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A6D3B" w14:textId="31EBDF74" w:rsidR="00681046" w:rsidRPr="00A07ACD" w:rsidRDefault="006000C4">
      <w:pPr>
        <w:pBdr>
          <w:top w:val="nil"/>
          <w:left w:val="nil"/>
          <w:bottom w:val="nil"/>
          <w:right w:val="nil"/>
          <w:between w:val="nil"/>
        </w:pBdr>
        <w:spacing w:before="120" w:after="120"/>
        <w:rPr>
          <w:rFonts w:ascii="Arial" w:hAnsi="Arial" w:cs="Arial"/>
          <w:i/>
          <w:color w:val="000000"/>
        </w:rPr>
      </w:pPr>
      <w:r w:rsidRPr="00A07ACD">
        <w:rPr>
          <w:rFonts w:ascii="Arial" w:hAnsi="Arial" w:cs="Arial"/>
          <w:i/>
          <w:color w:val="000000"/>
        </w:rPr>
        <w:t>‘This quirky oasis of a theatre is a charming hidden gem in South London.’</w:t>
      </w:r>
      <w:r w:rsidRPr="00A07ACD">
        <w:rPr>
          <w:rFonts w:ascii="Arial" w:hAnsi="Arial" w:cs="Arial"/>
          <w:noProof/>
          <w:lang w:eastAsia="en-GB"/>
        </w:rPr>
        <w:drawing>
          <wp:anchor distT="0" distB="0" distL="114300" distR="114300" simplePos="0" relativeHeight="251655168" behindDoc="0" locked="0" layoutInCell="1" hidden="0" allowOverlap="1" wp14:anchorId="39B330ED" wp14:editId="36CA7963">
            <wp:simplePos x="0" y="0"/>
            <wp:positionH relativeFrom="column">
              <wp:posOffset>29211</wp:posOffset>
            </wp:positionH>
            <wp:positionV relativeFrom="paragraph">
              <wp:posOffset>0</wp:posOffset>
            </wp:positionV>
            <wp:extent cx="5730240" cy="1028700"/>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0240" cy="1028700"/>
                    </a:xfrm>
                    <a:prstGeom prst="rect">
                      <a:avLst/>
                    </a:prstGeom>
                    <a:ln/>
                  </pic:spPr>
                </pic:pic>
              </a:graphicData>
            </a:graphic>
          </wp:anchor>
        </w:drawing>
      </w:r>
    </w:p>
    <w:p w14:paraId="5AED3A3D" w14:textId="77777777" w:rsidR="00681046" w:rsidRPr="00A07ACD" w:rsidRDefault="006000C4" w:rsidP="00A07ACD">
      <w:pPr>
        <w:pBdr>
          <w:top w:val="nil"/>
          <w:left w:val="nil"/>
          <w:bottom w:val="nil"/>
          <w:right w:val="nil"/>
          <w:between w:val="nil"/>
        </w:pBdr>
        <w:jc w:val="right"/>
        <w:rPr>
          <w:rFonts w:ascii="Arial" w:eastAsia="Calibri" w:hAnsi="Arial" w:cs="Arial"/>
          <w:i/>
          <w:color w:val="000000"/>
        </w:rPr>
      </w:pPr>
      <w:r w:rsidRPr="00A07ACD">
        <w:rPr>
          <w:rFonts w:ascii="Arial" w:eastAsia="Calibri" w:hAnsi="Arial" w:cs="Arial"/>
          <w:i/>
          <w:color w:val="000000"/>
        </w:rPr>
        <w:t>Everything Theatre</w:t>
      </w:r>
    </w:p>
    <w:p w14:paraId="59E00CC7" w14:textId="77777777" w:rsidR="00681046" w:rsidRPr="00A07ACD" w:rsidRDefault="00681046">
      <w:pPr>
        <w:pBdr>
          <w:top w:val="nil"/>
          <w:left w:val="nil"/>
          <w:bottom w:val="nil"/>
          <w:right w:val="nil"/>
          <w:between w:val="nil"/>
        </w:pBdr>
        <w:rPr>
          <w:rFonts w:ascii="Arial" w:eastAsia="Calibri" w:hAnsi="Arial" w:cs="Arial"/>
          <w:color w:val="000000"/>
        </w:rPr>
      </w:pPr>
    </w:p>
    <w:p w14:paraId="0357073D" w14:textId="77777777"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Dear Applicant,</w:t>
      </w:r>
    </w:p>
    <w:p w14:paraId="3CBD5393" w14:textId="77777777" w:rsidR="00681046" w:rsidRPr="00A07ACD" w:rsidRDefault="00681046">
      <w:pPr>
        <w:pBdr>
          <w:top w:val="nil"/>
          <w:left w:val="nil"/>
          <w:bottom w:val="nil"/>
          <w:right w:val="nil"/>
          <w:between w:val="nil"/>
        </w:pBdr>
        <w:rPr>
          <w:rFonts w:ascii="Arial" w:eastAsia="Calibri" w:hAnsi="Arial" w:cs="Arial"/>
          <w:color w:val="000000"/>
        </w:rPr>
      </w:pPr>
    </w:p>
    <w:p w14:paraId="463C12E2" w14:textId="77777777"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 xml:space="preserve">Thank you for your interest in this important role at the Blue Elephant Theatre, well described by </w:t>
      </w:r>
      <w:r w:rsidRPr="00A07ACD">
        <w:rPr>
          <w:rFonts w:ascii="Arial" w:eastAsia="Calibri" w:hAnsi="Arial" w:cs="Arial"/>
          <w:i/>
          <w:color w:val="000000"/>
        </w:rPr>
        <w:t>Everything Theatre</w:t>
      </w:r>
      <w:r w:rsidRPr="00A07ACD">
        <w:rPr>
          <w:rFonts w:ascii="Arial" w:eastAsia="Calibri" w:hAnsi="Arial" w:cs="Arial"/>
          <w:color w:val="000000"/>
        </w:rPr>
        <w:t xml:space="preserve"> as a ‘charming hidden gem’ providing an oasis of creativity and imagination at the heart of Camberwell. Please see below some images of our recent and current work.</w:t>
      </w:r>
    </w:p>
    <w:p w14:paraId="09AD31D6" w14:textId="77777777" w:rsidR="00681046" w:rsidRPr="00A07ACD" w:rsidRDefault="00681046">
      <w:pPr>
        <w:pBdr>
          <w:top w:val="nil"/>
          <w:left w:val="nil"/>
          <w:bottom w:val="nil"/>
          <w:right w:val="nil"/>
          <w:between w:val="nil"/>
        </w:pBdr>
        <w:rPr>
          <w:rFonts w:ascii="Arial" w:eastAsia="Calibri" w:hAnsi="Arial" w:cs="Arial"/>
          <w:color w:val="000000"/>
        </w:rPr>
      </w:pPr>
    </w:p>
    <w:p w14:paraId="545D8807" w14:textId="77777777"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The Head of Participation role has wide-ranging responsibilities in this small but exciti</w:t>
      </w:r>
      <w:r w:rsidRPr="00A07ACD">
        <w:rPr>
          <w:rFonts w:ascii="Arial" w:eastAsia="Calibri" w:hAnsi="Arial" w:cs="Arial"/>
          <w:color w:val="000000"/>
        </w:rPr>
        <w:t xml:space="preserve">ng organisation: everyone who works at the Blue Elephant has an impact and makes a contribution to its future, but especially the holder of this post. </w:t>
      </w:r>
    </w:p>
    <w:p w14:paraId="2338519B" w14:textId="77777777" w:rsidR="00681046" w:rsidRPr="00A07ACD" w:rsidRDefault="00681046">
      <w:pPr>
        <w:pBdr>
          <w:top w:val="nil"/>
          <w:left w:val="nil"/>
          <w:bottom w:val="nil"/>
          <w:right w:val="nil"/>
          <w:between w:val="nil"/>
        </w:pBdr>
        <w:rPr>
          <w:rFonts w:ascii="Arial" w:eastAsia="Calibri" w:hAnsi="Arial" w:cs="Arial"/>
          <w:color w:val="000000"/>
        </w:rPr>
      </w:pPr>
    </w:p>
    <w:p w14:paraId="429F71B6" w14:textId="77777777"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 xml:space="preserve">Trustees aim to support the successful applicant to make this role their own and assist them in making </w:t>
      </w:r>
      <w:r w:rsidRPr="00A07ACD">
        <w:rPr>
          <w:rFonts w:ascii="Arial" w:eastAsia="Calibri" w:hAnsi="Arial" w:cs="Arial"/>
          <w:color w:val="000000"/>
        </w:rPr>
        <w:t>their own contribution.</w:t>
      </w:r>
    </w:p>
    <w:p w14:paraId="79DA3B1D" w14:textId="77777777" w:rsidR="00681046" w:rsidRPr="00A07ACD" w:rsidRDefault="00681046">
      <w:pPr>
        <w:pBdr>
          <w:top w:val="nil"/>
          <w:left w:val="nil"/>
          <w:bottom w:val="nil"/>
          <w:right w:val="nil"/>
          <w:between w:val="nil"/>
        </w:pBdr>
        <w:rPr>
          <w:rFonts w:ascii="Arial" w:eastAsia="Calibri" w:hAnsi="Arial" w:cs="Arial"/>
          <w:color w:val="000000"/>
        </w:rPr>
      </w:pPr>
    </w:p>
    <w:p w14:paraId="441ACC3C" w14:textId="77777777"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We hope this appeals to you and we look forward to reading your application.</w:t>
      </w:r>
    </w:p>
    <w:p w14:paraId="5319E7A6" w14:textId="77777777" w:rsidR="00681046" w:rsidRPr="00A07ACD" w:rsidRDefault="00681046">
      <w:pPr>
        <w:pBdr>
          <w:top w:val="nil"/>
          <w:left w:val="nil"/>
          <w:bottom w:val="nil"/>
          <w:right w:val="nil"/>
          <w:between w:val="nil"/>
        </w:pBdr>
        <w:rPr>
          <w:rFonts w:ascii="Arial" w:eastAsia="Calibri" w:hAnsi="Arial" w:cs="Arial"/>
          <w:color w:val="000000"/>
        </w:rPr>
      </w:pPr>
    </w:p>
    <w:p w14:paraId="23D89A95" w14:textId="00653D98"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Best wishes,</w:t>
      </w:r>
    </w:p>
    <w:p w14:paraId="47AF0059" w14:textId="77777777"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Chris Lawrence,</w:t>
      </w:r>
    </w:p>
    <w:p w14:paraId="1FAD3558" w14:textId="77777777" w:rsidR="00681046" w:rsidRPr="00A07ACD" w:rsidRDefault="006000C4">
      <w:p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Chair of Trustees</w:t>
      </w:r>
    </w:p>
    <w:p w14:paraId="52E430BB" w14:textId="6FE28A6C" w:rsidR="00681046" w:rsidRPr="00A07ACD" w:rsidRDefault="00681046">
      <w:pPr>
        <w:pBdr>
          <w:top w:val="nil"/>
          <w:left w:val="nil"/>
          <w:bottom w:val="nil"/>
          <w:right w:val="nil"/>
          <w:between w:val="nil"/>
        </w:pBdr>
        <w:jc w:val="center"/>
        <w:rPr>
          <w:rFonts w:ascii="Arial" w:eastAsia="Helvetica Neue" w:hAnsi="Arial" w:cs="Arial"/>
          <w:b/>
          <w:color w:val="808080"/>
        </w:rPr>
      </w:pPr>
    </w:p>
    <w:p w14:paraId="172E65E1" w14:textId="2227C4BE" w:rsidR="00681046" w:rsidRPr="00A07ACD" w:rsidRDefault="009434F4">
      <w:pPr>
        <w:rPr>
          <w:rFonts w:ascii="Arial" w:hAnsi="Arial" w:cs="Arial"/>
        </w:rPr>
      </w:pPr>
      <w:r>
        <w:rPr>
          <w:rFonts w:ascii="Arial" w:hAnsi="Arial" w:cs="Arial"/>
          <w:noProof/>
          <w:lang w:eastAsia="en-GB"/>
        </w:rPr>
        <mc:AlternateContent>
          <mc:Choice Requires="wpg">
            <w:drawing>
              <wp:anchor distT="0" distB="0" distL="114300" distR="114300" simplePos="0" relativeHeight="251665408" behindDoc="0" locked="0" layoutInCell="1" allowOverlap="1" wp14:anchorId="6AB37B3F" wp14:editId="540CEC57">
                <wp:simplePos x="0" y="0"/>
                <wp:positionH relativeFrom="column">
                  <wp:posOffset>-36830</wp:posOffset>
                </wp:positionH>
                <wp:positionV relativeFrom="paragraph">
                  <wp:posOffset>52070</wp:posOffset>
                </wp:positionV>
                <wp:extent cx="6108700" cy="4381500"/>
                <wp:effectExtent l="0" t="0" r="0" b="0"/>
                <wp:wrapNone/>
                <wp:docPr id="4" name="Group 4"/>
                <wp:cNvGraphicFramePr/>
                <a:graphic xmlns:a="http://schemas.openxmlformats.org/drawingml/2006/main">
                  <a:graphicData uri="http://schemas.microsoft.com/office/word/2010/wordprocessingGroup">
                    <wpg:wgp>
                      <wpg:cNvGrpSpPr/>
                      <wpg:grpSpPr>
                        <a:xfrm>
                          <a:off x="0" y="0"/>
                          <a:ext cx="6108700" cy="4381500"/>
                          <a:chOff x="0" y="0"/>
                          <a:chExt cx="6108700" cy="4381500"/>
                        </a:xfrm>
                      </wpg:grpSpPr>
                      <pic:pic xmlns:pic="http://schemas.openxmlformats.org/drawingml/2006/picture">
                        <pic:nvPicPr>
                          <pic:cNvPr id="18" name="image2.jpg" descr="A picture containing person&#10;&#10;Description automatically generated"/>
                          <pic:cNvPicPr/>
                        </pic:nvPicPr>
                        <pic:blipFill>
                          <a:blip r:embed="rId7"/>
                          <a:srcRect/>
                          <a:stretch>
                            <a:fillRect/>
                          </a:stretch>
                        </pic:blipFill>
                        <pic:spPr>
                          <a:xfrm>
                            <a:off x="0" y="0"/>
                            <a:ext cx="6108700" cy="3886200"/>
                          </a:xfrm>
                          <a:prstGeom prst="rect">
                            <a:avLst/>
                          </a:prstGeom>
                          <a:ln/>
                        </pic:spPr>
                      </pic:pic>
                      <wps:wsp>
                        <wps:cNvPr id="3" name="Text Box 3"/>
                        <wps:cNvSpPr txBox="1"/>
                        <wps:spPr>
                          <a:xfrm>
                            <a:off x="63500" y="3911600"/>
                            <a:ext cx="6045200" cy="469900"/>
                          </a:xfrm>
                          <a:prstGeom prst="rect">
                            <a:avLst/>
                          </a:prstGeom>
                          <a:solidFill>
                            <a:schemeClr val="lt1"/>
                          </a:solidFill>
                          <a:ln w="6350">
                            <a:noFill/>
                          </a:ln>
                        </wps:spPr>
                        <wps:txbx>
                          <w:txbxContent>
                            <w:p w14:paraId="7A0F7A8B" w14:textId="7EDCF301" w:rsidR="009434F4" w:rsidRPr="009434F4" w:rsidRDefault="009434F4" w:rsidP="009434F4">
                              <w:pPr>
                                <w:jc w:val="center"/>
                                <w:rPr>
                                  <w:rFonts w:ascii="Arial" w:hAnsi="Arial" w:cs="Arial"/>
                                  <w:i/>
                                  <w:iCs/>
                                </w:rPr>
                              </w:pPr>
                              <w:r w:rsidRPr="009434F4">
                                <w:rPr>
                                  <w:rFonts w:ascii="Arial" w:hAnsi="Arial" w:cs="Arial"/>
                                  <w:i/>
                                  <w:iCs/>
                                </w:rPr>
                                <w:t xml:space="preserve">PC: Lidia </w:t>
                              </w:r>
                              <w:proofErr w:type="spellStart"/>
                              <w:r w:rsidRPr="009434F4">
                                <w:rPr>
                                  <w:rFonts w:ascii="Arial" w:hAnsi="Arial" w:cs="Arial"/>
                                  <w:i/>
                                  <w:iCs/>
                                </w:rPr>
                                <w:t>Crisafulli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B37B3F" id="Group 4" o:spid="_x0000_s1026" style="position:absolute;margin-left:-2.9pt;margin-top:4.1pt;width:481pt;height:345pt;z-index:251665408" coordsize="61087,43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wuYKfwMAABYIAAAOAAAAZHJzL2Uyb0RvYy54bWykVVFv2zYQfh+w&#10;/0BowN4aWbHjOl6cwkuWoEDQGkuKPtMUZXGjSI6kbXm/ft9RkpMmHdplD6Z5JHX87rvvjhfv2kaz&#10;nfRBWbPIipNRxqQRtlRms8g+Pdy8mWUsRG5Krq2Ri+wgQ/bu8scfLvZuLk9tbXUpPYMTE+Z7t8jq&#10;GN08z4OoZcPDiXXSYLOyvuERpt/kped7eG90fjoaTfO99aXzVsgQsHrdbWaXyX9VSRE/VlWQkelF&#10;BmwxjT6Naxrzyws+33juaiV6GPwVKBquDC49urrmkbOtVy9cNUp4G2wVT4RtcltVSsgUA6IpRs+i&#10;ufV261Ism/l+4440gdpnPL3arfiwu/Xu3q08mNi7DbhIFsXSVr6hf6BkbaLscKRMtpEJLE6L0ezt&#10;CMwK7E3Gs+IMRiJV1GD+xXei/u0bX+bDxfkXcJwSc/x6DjB7wcG3tYKv4tbLrHfSfJePhvs/t+4N&#10;0uV4VGulVTwk6SExBMrsVkqsfGeAzpVnqkQpQPiGN5C8avhGnp784TYZK2UQUN+S9VCYsCZCO5Au&#10;c6gia37+qV3+koZrOqtcRGUxvo0WFaAE1/rANtJIz6MsiWnCQNcSCJg52V9gWmvlbpTWlEqa99ED&#10;xjMRfYXATqDXVmwbaWJXcV5qILEm1MqFjPm5bNYSEfv3ZdGlPnjxOyovySBEL6Oo6fIKIPp1JPm4&#10;kRA/giT8AXp8lQLHs9kUbYFgHHXE586HeCttw2gCoMCG5PE5390FQomjwxFa1mbgscORAAIWFQi6&#10;VBgYhPWCw/9UiPc1dxJIyO2jcsaDcB6oyH61LRtTPP0hKlUWWyxDY8P6v/A1HVM1MlTm+LwopkNl&#10;Hmt3NDkjsrranZ6f/1/igtWqHKSWWri80p7tOJqvjgktJf7pKW3YHl0EQFNGjKXPu5Rog8xQ1F10&#10;NIvtuu2pWNvyACa87Vp6cOJGIbt3PMQV9+jhiAvvUvyIodIWl9h+lrHa+r+/tk7nkVHsZmyPN2GR&#10;hb+2nBqGfm+Q6/NiMoHbmIzJ2dtTGP7pzvrpjtk2VxaRF3gBnUhTOh/1MK28bT7j+VrSrdjiRuDu&#10;RRaH6VWEhQ08f0Iul2ne9aE7c+/QvYpEGmn3of3MvesFHpHhD3ZQ1wudd2dJ6cYu0VgqlYqACO5Y&#10;7XmH0tMsPT6pSvqHkl63p3Y69ficX/4DAAD//wMAUEsDBAoAAAAAAAAAIQDZVo583FMBANxTAQAU&#10;AAAAZHJzL21lZGlhL2ltYWdlMS5qcGf/2P/gABBKRklGAAECAAABAAEAAP/bAEMACAYGBwYFCAcH&#10;BwkJCAoMFA0MCwsMGRITDxQdGh8eHRocHCAkLicgIiwjHBwoNyksMDE0NDQfJzk9ODI8LjM0Mv/b&#10;AEMBCQkJDAsMGA0NGDIhHCEyMjIyMjIyMjIyMjIyMjIyMjIyMjIyMjIyMjIyMjIyMjIyMjIyMjIy&#10;MjIyMjIyMjIyMv/AABEIAukE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KWkpa1QgNJS0lJjEpRSUopR3AWilpK0EJRRRUgFHaijtSQBS0&#10;lLQgCiilqgGmg0Gg1LGJSikpRUoBaaadTTVSEAp/amCnjpREGNNFB60UuowpaSlpxAKQ0tFUIDSU&#10;tJUsBKWkpalDF7UlL2pKpgFIaU0hpMApaSnURASig0UMBBTqaKeBTiAlJTqFG5wPU4p2u7CN/wAL&#10;6bcXN4J4P4OlWvFN7qU9ytjcJhV6YHWuu8IaH9ks1nV8lhniuh1DSLO7K3E0a7k5zivVdLlpqAo6&#10;6mH4PtriDTlWWukYcmueg8UWa6oNOgXOOMiumOGUMO9F1bQtFZhXJ3+r/ZPEUUDEhWrr5cIhYnAF&#10;cl4l0kX8Au7bmWPkEUne2gMg8bmX+yw8f+rP3q8yrt7jVb7V9MNj9mO5RgnFcXLG0UjIwwynBFce&#10;K1d0IZRRQK5hC02nGm0mMKWkpaEAUUUUxBRRRSGIaKDRUgLSUUUwCilpKQBRS0UwEooooAKKKKkA&#10;oooqgCiiigAooopAFFFFABRRRSAKKKKACiiigAooooAKKKKACiiigAooooAKKKKYD45GicOhww6G&#10;t6wtW1mGTzJj5ijgGufrofDts4k84Pj2ruwN5T5OhlVta5i3dq9pO0bjBFJbSyxyr5bFTntXc6no&#10;9ve/PIwQjvWXHounxOD9oBb2NdLwE41OaL0J9qrWZsaeJGt0aU5YjrV08VHbKFiCjp2qQivbjojA&#10;SloxRTGIeRiuf12zkuEAiQsfauhNY+sak9ggMYBNYYjldN82w43voc5DoF5I4DRlQe5rsLCwTTrL&#10;ZGPnxya5T/hJbwsMkYrpdP1Rb+zO0jzAOlcWE+rptU9zSfN1OT1tJ1vWaY5z0rLq/qskz3riYnIN&#10;UK8fE/xWbQ2CiiisCgooopAFFFFABRRRQAU+OWSInY5XPXBplFNNrYCe2mEN3HM2TtbJrZ1zxCNU&#10;t0gSMqqnOTXP0VrGtKMXFdRWNGDWr23tPs0Um2P0AqgHYNuDEE+hptFQ5ylux2JoJFS4R5BuUHJH&#10;rXTah4qV7SOKzBQ8ZPpXJ0VpTrygrRFY9GjZNY8P5brtwfrXnkqeXKyehxV6xvL9k+xWrtiQ9BXS&#10;af4SjgUXGoyD1I7Cumd8QlZCWhR8I28n2t5ShCYxkimeKbWY3/miNim3GQK6mxvbCSc2toR8g/hH&#10;FMvdUsYrr7LckZI7it/Yx9lyXA86t0D3CK5wpPJNdjrN7DZ6KkMDglxtGDUt54bsr5DNauFJ5+Xp&#10;XF3cbQXDwM+7YcZzXM08PF+YbksGp3VtA0MUpVW61VZizZJyT3ptFcbm3o2UFFFFSAtLQKK1QgNJ&#10;SmkpMYlKOtJTh1pR3Bi0lLSGtCQopO9KakYlHail7UlsMSlpKd2oQhKWkpaoBpooNFSwEpRSUoqU&#10;MXtSGndqaaqWwkIKeOlMFPHSiIMbRRRR1GFOpvenURAKSlpKoQUlKaSpYCUtJS1KGHaiiiqEKelN&#10;px6U2lIYCn9KaKeacQGmkpTSUAIKkHSo+9PA4oiAZoUEuAOpPFLihWKSBh1BzVLcR7D4JgvIdORZ&#10;/ukcZroNZBGkXG3722uQ8G+Kzd7bSZVXYOua6i+1jTY4mWe4TB4xmvUclJXTHHRHl/hOylm1qSZl&#10;bhjyRXptvexmY2/8ajmpNKtrCSDzrSNQG7gVg2iyR+J7oPnB6VMI8qsBt3TLcWs8an5tprjPDeru&#10;NRn065OSGIGa27K8Ya/cW7fdNV7jwqU10ajA2M9RTd9GgL17bra28jW8I8x+4FeV67YXFleFpwN0&#10;nzV7WIw0QBHIryjxutwur/vR8mPlrDEq8bjOWpRQKBXCiQNNpxptJjClpKWhAFFFFMQUUUUhiGig&#10;0VL3AKDS0UwCkpTSUgCloopgFJS0lABRRRSAKKKKYBRRQaACiiikAUUUUwCiiipAKKKKACiiigAo&#10;oooAKKKKACiiigAooooAKKKKYBXT+F7aRmMzNiNawrKza8nEaEAn1rQmh1HS4miG4Ie69K78HFwf&#10;tWtDKproXfEOsl5Ps8DfKvUisG2eU3CldzHNS2lhcX82FUnPUmupt9PstGg824KmTFbwjVr1PaSd&#10;ooTtFWNSxZmt03DBxVkisK08Qwz3GzGAThRW+p3AGvZp1IzXuu5g01uMxS4p4WkOFHJrQBjDCnnF&#10;c3rWmTXn72F9wHap/EGqSWqCNBjd3rm7XWbq2kyHLDuDXn4rE0k/ZTNIwluilLBJA5WRCp96ktLq&#10;e1lDQsQfSumgvdP1hRHOgSQ96v2vh+ztmMu3fjkZrjp4F8ynSloW6mlpI5yXTr6/ja7kTHHesZlK&#10;MQeorsb25vb6U2lrEY4hwTisnVtENjCJDIC3cUsXhbrmj03CE+jMKiiivJNgooopAFFFFABRRRQA&#10;UUUUAFFFFABRRRQAUUUUAWbG7axu0nQZKnpWy1xrHiOTagYRe3C1ztdPp3ihdN0oQJDulHftXTQm&#10;vhk7ITOg0XQV0pSzPulYcmmax4di1NzKr7JcVU8NardanezNO+QBwPSqWvaxd2GtsIZDtAHy1381&#10;P2V+gjPubfVdCBHmMIzxkHisV2LsWY5J5JrX1bX5dUgSJkCheTjvWNXn15RbtF6DQUUUVzjCiiig&#10;BRS0ClFbCENJSmkqWCEpwpppy9aUdxsdSGlpDWhIlBooNT0GJS9qSl/hpLYBB1pT0pBTqI7AIKWk&#10;FLVAIaSg0VLASlFJSipW4xx6U0049KaauQkIKeOlMFPHSlEGIaQUpoFN7gJT+1Mp/YUojDtQaWkq&#10;hCGmmnGkpMBtLSU7tUoYCk70q0HrT6CHH7tR1Kfu1EaJDFFPNNXrUhHShAMNJTiKULkdKLAR08dK&#10;NvPSpFXIoSsOwymHrUxSoyOaGIdFNJC26Nyp9QaJLiWRsvIzH3NMFNPWjmaA9U8C+Io54o7Fhh1H&#10;510M8KLrgkHVhXjWjzXEOoxfZmKyMcCvZNE025IS4vZN0mK9KjU5oXYLsUo7Qp4gklI49aTxD4jh&#10;0h4wHBPdc1q65G0FvJcQDMir0rxHVL6e+vZJJmJOeh7VNWryLQex65aeJ9PubMzeaoIHQmvOvFmu&#10;Jq10FQDah61zySOgwrED2NNPWuapXco2FcBQKBSisBCGm080ykxhS0lLQgCilpMUxBRRRSGFJS0l&#10;IANFBooAU0lKaSkAtFFFMApDS0hoAKKKKQBRRRTAKM0UUAFFFFJgFFFFMAooopMAooopAFFFFABR&#10;RRQAUUUUAFFFFABRRRQAU5RuYAmm1JFGZZVRerHFXFXaBm9Hocot0ntJgzYzxW9pcV1Nb7L1AfrR&#10;pFh/Z1uolkyzc7c1YvrxoriGNOjGvoqVOMEnscrbZBqV5Bo1v+6QBz0xXE3l/NeyFpGJ9q6jxDat&#10;eXMManBNNtfC9spXzpgzHsDXPiKdarLkjoi4uK1Mzw3pzXV2JWHyJzWvq3iAWdz5MQzt61rm3TTt&#10;PfyFwcV51dSNLcuznkmlVk8JSUY7glzvU7zT9Qa609rg9a5q68Q3LXGAcKprY0cbfDzH2NcdNzM3&#10;1oxWIqRpxcXuEIptnX3sI1jSVmjGZAK5N7OeNiGiYY9q7jw3bNDpil/4ueafqt7Bp6hnhVwfatK2&#10;GjWiqk3ZijJx0Rwtqrpdx8EHcK9AvL4WNnCSMlsVyd7qtrcTRyRQhCpycCrep61b3sMCocFcZzUY&#10;aVOjGUVK4SvJ7HWJt8lZBhSwzXI+ILC7LGcsWj/lVnVNaibS0S3l+fAHFYEmr3ctsYHkJU1WKxNJ&#10;x5JBCL3RQNJRRXgs6AooopAFFFFABRRRQAUUUUAFFFFABRRRQAUUUUAFFFFAF/TtVuNMZmtyAW65&#10;FQXl3Le3DTTNl261Xoq+eXLy30AKKKKgAooooAKKKKAFFOFNFOFbIQhpKU0lJgIacvWmmnL1pLcb&#10;H0lOppq2SJQ1FDUmNDRTj92m07+GpjsA0U49KaOtPPSmthiCigUp6UxDTSGloNSwG0opKUVKGP7U&#10;w0/tTWq5CQ0U8fdpgqQDilEYh70gpT0NIKOohKf2pnenjpQgFFBoFFUA00008001LAbTu1Np38NJ&#10;DHL0pG60qdKRutPoA7+Goz1qYfdqE9aGA9BUoUswABJ9qdZW0t5dRW8CM8sjBVVRkkmvd/Cnw+0r&#10;QljuL5RdahxjdyiH2FbUqLnqNI4vwb8Kr3XHivNVElrpzcgj77/T0r1nTvhx4S03Hlaaszf3pzvN&#10;dfHEiaeigfdFQwqGYseAK451akZye0UdcKceVdyi3hjQDFtOjWOMYwYV/wAKyNQ+HvhfUrbyH0qK&#10;AA5DW/yMDXUudxyOlMwRXzOJzWt7R+zlodSpxtqjyjUfgfYyKx03VJIn/hSdcj8xXm3if4fa94YH&#10;m3lrvts48+E7l/H0r6fLCmuqTRNFKqyROMMjjIIrfD53K9qquZSw0WtD43xioz1r174l/DRNNR9a&#10;0SI/Zc5ngHPl+49v5V5Cwwa9+nVhVipRdzinBwdmTWsrwXCSxnDqeK9p8LvqV3bJLdNhSARXiSHa&#10;wPcV6t4D8TNdr9km2r5Y4Nd+GluiFubfiua4sdOlmiG4beRXhsrmSVnPVjmvWfHniJLeB7NMP5i4&#10;4ryQ1OIetgYq9aDQtBrnEApR1pBS00IQ02nGm0mMBTqaKdQgCg0tIaYhKKWjtQA00UppKkYtFFFA&#10;AaSlNJQAtFFFMApDS0hpMAooopIAooopgFFFLQAUlLSUmAUUUUAFFFFIAooooAKKKKACiiigAooo&#10;oAKKKKACiiigApyOUYMpwR0ptFUnbVAaUOr3AuEeSRmCnpmr1/r4nljeNcFRXP0V0RxdVK1yORGj&#10;davc3bhmbBHpU+l6u9veK87syfWselzSjiqilzXHyKx6NaaxbamWhU9q4fU7YxalJGgz83GKgtJZ&#10;Y518pirHjiu3stLs7CIXl/IrSnnk16UX9chZ6WMvgYljayxeHdhQ7ivSuM8rZfBZgVG/nNepJPCb&#10;EzAfu8Vz08ekauGCsqSjv0roxGHUlFJ7CjKwmpazFZadGtuyk46CuV1DV579VWToKhv4vs908O/e&#10;FPBqrXmYrFzk3DZGkILcSiiiuA0DNFFFABRRRQAUUUUgCiiigAooooAKKKKACiiigAooooAKKKKA&#10;CiiigAooooAKKKKACiiigAooooAUU4UlOFbIQ00lKaQUgENOXrSGlXrUrcZJSGlpK1YhtDUtI1S9&#10;gG08/dplPI+SlHYBg61Ifu0wdakP3aEAwdaU9KQdaefu0wI+9Booap6ANpRSUopRGSdqY1SY+Wo2&#10;q5bCGjrUo+7UQqZfu1MBjT0pq040i9aYhvepP4aYetSDpQgAUGig0wGmmmnGmmpYDad/DTaf/DSQ&#10;xyDK0MOaWLpQ45qugCj7lRkc1KB8ldP4K8HX3ifV1C27/Y4fnmkK8Y9Pcmmo3Gk3odh8L/DxsbGf&#10;xDdR8kbLfI7+tdtpd3cahrCxR5ZVbJNbt3pU82i29hYwCNVAGOgUCrugeH10a3bPzzN1ataWLVKj&#10;Oo15JHT7PaKNhZAsewjPFN6jAGFoMbZ6Um1+nFfHVp4yu2knZnYlFDjgVE7gd6f5Jbq1PS1jByck&#10;+9YxyrET3VkHtIorLG8p+UcetTpDGn32yassuEwgFV8c89aqdCGE2jd+Y+bmIp0ikRo2XdG4Ksp7&#10;g18keKdPTSvFGpWMRzHDcOq/TPFfRHjnxtD4TjVChe4lQmJccfWvmrULubUL+e7nYtLM5dj7k16W&#10;Ve0fNNqyZzYpxsl1KwFTWtzNayFoZGQ+oNMUcGmr96vbTscRLc3M1y26aRnb1JqsakbpURob7iHr&#10;SGlShqOgAKKFpaaENNNpxptJjAU6mindqEAtJS0GmIbS9qSl7UANNFKaSpGLRRRQwA0lKaSgBaKK&#10;KYBSGloNIBKKKKQC0hpaDTAQUtFFAAaSlNJSYBRRRQAUUUUMAooopAFFFFABRRRQAUUUUAFFFFAB&#10;RRRQAUUUUwCiiikAUUoBJ4qRYHPXj61pCnKfwoTaQxWKsCDgiuw0DTH1VBcXkxMS9ATXLi2UH5pB&#10;+FXob1reLyo5nVPQGvUwdKVNtz2MqjT2PThDaraeXlfLAxXIa3oNqkEl3aTBSvJANc8127jBnkP/&#10;AAI0wuWGDI2PTNd1WcZK1jNMzmJLZJyabV544cZZgKrukX8L/mK8GtScHqzojK5DRQRRWBQUUUUk&#10;AUUUUwCiiikAUUUUAFFFFABRRRTAKKKKQBRRRQAUUUUAFFFFABRRRQAUUUUAFFFFABRRRQA6nCm9&#10;6eK1QhjdaBQ3WgUdQENKnWkNKnUUluMlppp5ppq2IbSNTl5pHpPYBg61K33KjHWpG+5SjsMjHWpD&#10;0qMdak7UIQ3vTj92m96celNARjrStR3oapYDKVetJTl60luMl/hqNql/hqJ6uWwhlTL92oamX7tT&#10;AY096RetLSL1piEbrUg+7UbdakX7tC3GAoNLQaYhhFNNONNNSwG08fdplSgfIaURixd62/Dfhy58&#10;Ua1Fp1rgM3Lueir3NYkRrufhvq6aVrU247WkThsdcHkVtSim9RrVnr2h/C3wxo0cfnwfbrgcmSc8&#10;Z9lrt7e3toIhFBDHHEOiIoA/SuJt/Eq3LAKxxng5rrNOeSa3EhyFbpmsVUqVG0tEdbpxgrmjvVeF&#10;FAbPJ61CBzxSl8cZqKk4U1eTHFN7Emc0nTr+VMLntxRhiTgGvGxGbP4aKNVS7kocf3aQs3am7G9c&#10;UoQ+teXPF4ifxMvlihCz+ppGfcORzTipFMI9RWDrVLWbuUrHnvxS8LS+IdFS4tVzd2mWC/3l7ivn&#10;OWJ4pCjqVYHkEdK+ypIww6V5b8RPhrFqkUuq6UgjvUBaSIDiQe3vXoZbmKpv2VTboZV6POuaO54Q&#10;o+U0xRzU7RtGWR1IYHBB7VEo5NfTJ31PPaGNUR61MwqI9aGSx6dKRqcnSkan0ARaWkWlpgNNNp5F&#10;MpMAp/amU8dKEAopKUUGqENopTR2pANNJSmkqRimijtRTAKSlNJSYC0UUUwCkNLSGhgFFFFSAtFF&#10;FMAooooAQ0UGikwCiiimAUUUUmAUUUUgCiiigAooooAKKKKACiiigAooooQBRRRVAFOVC5AUZNSw&#10;W7TN6D1rUjgjhGFHPcmu/C5fOt7z0RlOqolaC18obnHzH9KkkhBGR1p7yAHioGl5616lqdGPKjC8&#10;pO5AyEVGQRVgyA00hT9a5akoy2ZqmyDJFL5hFPaOo/LNc0nJfCXoxjuWNNxUhXaR9a6aCy0q9ltI&#10;ljkhkJAlz0P0rzqs7O7NoQvscpRV3ULJ7W6mUK3lq5UMR1qnikndCasJRRRQhBRRRVAFFFFSAUUU&#10;UwCiiikAUUUUwCiiikAUUUUIAooooAKKKKACiiigAooooAKKKKACiiigB3enim96cK1QhjdaUdKG&#10;60L0NHUBppU60hpU60luMmNNPSnHpSHpVsQi016eopr8UugDB1qVvuVEOtSt9ykgIl61JTE61Jji&#10;hAMp3ak70vamAzHND0o60j0nsAynL1ptOXqKiO4ycfdqJ6lHSonHFaPYRH3qdPu1COtTr9ylAY2m&#10;r1NOpE+9TEMb71SJ92mP96pIx8tJbjFpKWgiqAYaYalNRtUsBlTL/qzUPep0/wBWamIDYutXLa6k&#10;srqK4jbDK1VI+tSFWkdUUZLHAxWkL30C9j2LwNAb7Vg7MTBkHPrXsgmAUKowAOBXD+APD40rRIDM&#10;MvsByeuTXY25EkwGegq8W40/dj03OmleSuy0pO0+pFLsHU0juqe59qYHLHn/AD/n+tfHYzFrmd9W&#10;d0Y6E64H3R+Jp+Se9Rr2p6mvOdVyBigU8DikFOFNEMMUwr7VJRVWC5XMfPBqJhj7wq2RTGHFYyh2&#10;LUj58+LHhFdK1P8AtW0j22t0cuAOFfv+deZJ3r628RaHb+INFudNnACzL8rY+43YivlbU9LudH1S&#10;50+7QpPA5Rgf519RleK9rS5Jbo48RTs+ZdTPfqahNTvUB616pykifdoanJ92kamIatKaF60UwGnp&#10;TKkPQ1HSYBUnao6ePu0IBRRQKU1Qhpo7UppO1IBppKU0lSxjqSl7UlMANJSmkpMBe1FFFMAoNLSU&#10;MBKKKKnqAtBooNUAUUUUgENFKaSkwCiiimAUUUUmAUUUUgCiiigAooooAKKKKACiiigAooooQC1Y&#10;t7cyHceFFQxqXcAd61UVVQKO1enl2FVaXNLZGVSfKtBoIjXAGBSGbjrQ461UfINe3Xq+zjZGMYqQ&#10;93yetRk0wtmkr5+vWcmbxjYdmjdim0Vy8zNLEgkp2/JqGheKPaS7hZGpottb3er20F0cQSPtcjtm&#10;tPXLfUNI1KWy3sVjPyNjG5exrn4ZDHKrqeVOa6m+u2u4I7gfOzKOprnne5tB+6Zd5d3ksEVuzr5Z&#10;GSSOQaz720gSUfZ5dynrmrU0hbqKrEnPAoWgPUovEy9qjrUVWbqBWfKmxyKuLuZyjYjoooqyQooo&#10;pAFFFFABRRRSAKKKKYBRRRSAKKKKaAKKKKQBRRRQAUUUUAFFFFABRRRQAUUUUAP709ab3p6VshEb&#10;daVelI/WnJ0pdQIz1pyfeFI3WlTqKXUZORxTDTz0ptWxCoKjk61KlRy9aHsBGOtTN/q6hHWp2/1d&#10;JbAQp1qUDiok61OPu0ojIT1p3ag9aO1MQg60j0q9aSSk9gI6cvWm09fvVMRk4+7UT9DUw+7UT/dN&#10;aMRD3qwvKVX71ZT7lREYzuaEHzUuOaFGGqhDJfvVJH92o5PvVJH92hbjFpcUUUwGkVG1SGo3FSwG&#10;d6mT/Vmoe9WI/uUogMTg11/gPS4r/XEuLgZhtsOQehPauQPDV3XhG5EGhXTqcN5wB/75rqwiTm2+&#10;gnrZHuj6jDHbpHEQRt6D1q1ZsY4g54Zx09K4zwnFJPE1/ck+X0iDdPrXXxPuOe1fNZpi6kE4J6s9&#10;ijTVr9C8pJ5FTJ0H+f8AP/1qrxcj2qyuFGT/AJ/zzXy7TvqbSJVB61IMDqaw9S8U6fYIyI/n3A/5&#10;ZRcn8fSuPvfE/iC94txDaIfT5mH4mtoUZS2CNKUj03zFHVhTTdQL1lUfU15LHHqFySLy/uZiev7w&#10;gfpV2LSoivzIzf7zE1v7CS6lrC9z09LmF/uSKfoaeGB6GvKZdIjRi0Zlib1jkIp0Ooazp5BttSaV&#10;R/BcDcPzHNJ0ZdGDwr6Hquaaf0rh9N+IEQmW21eL7JIxwsmcxt+Pb8a7KG4jnQPG4ZT0INZSUou0&#10;lY55U3Hccwrx740+HomhttdhQCUHyZyP4h/CT/KvYyMiuI+KNt9o8CX/ABnYFcfga6cDUdOvFrqR&#10;Nc0Gj5lfvUB61Zeqx619geWyZPuUhpU+5SGqEA4oNGKDTAaelR1Ifumo6TAKkH3aj71IPu0IBRR2&#10;oFKapCGmjtSmk7UgGHvSUppKljHdqKO1FUIQ0lKaSpYxe1KKQdKBTELSUUUMYlFFAqQFopaSqYBR&#10;RRQAGkpTSVLAKKKKACiiihgFFFFIAooooAKKKKACiiigAooooAKKKKaAmt+JM1b80+tU4fvGpSa9&#10;jBVHCloZTV2TebULncaQmmFqutiHJWYlGwjDFJSFs0CvJqO7NUOoFHWgVkxhS4rW0fwzqmtuPsls&#10;3l95XGFH416Fo/wzsbUrLqUrXT9fLX5U/wATWFSvCG7OmlhalTZaHmFpZ3V5KEtbeSZz2RSa9W8J&#10;fDm8vNLB1eRrNd2VjCguR/Su3061s7KIRWdtFAo7ItbVtIenJrhqYxy0irHo08DGGsnc5+x+Gvhy&#10;0IaS1a6f1nfI/IYFan9g6RZriHTbSP0xEv8AhWsWI6dPeqs8jbsGI49QawlUk92dMKUV0MW/0jTb&#10;2Fop7C3dSMf6sA/nXifjfwmfD12JLfc1nKfkJ/hPoa99lUZ56ntXNeLdIXWNDurQjDldyHHRhyKv&#10;D1pQnrsLEYeNSm7LU+eKSnupRipGCDimV7J87awUUUUAFFFFDAKKKKQBRRRTYBRRRSAKKKKaAKKK&#10;KQBRRRQwCiiigAooooAKKKKACiiigCWnpTO9SJ0rZCIX605OlNf71PTpSW4EbdaE6ilbrQn3hS6j&#10;LB+7Tacfu02rYCr0qOXmplHFQy9aHsIYvWpm/wBXUK/eqZh+7NJbARJ1qcfdqCPrVgD5aIjIW60d&#10;jSt1pO1AhB1pJOtOXrSS9aT2GRU9etMp6damIFgfdqN+hqUfdqJuhrRgQ96sJ92q/erKfdNTEBve&#10;ilFAHNMCKTrUsQ+WopOtWIh8lC3AaetBpW60HtTAZTZOgp1Nk+7UgQ96sx/cqt3qzF9ylEBj/eFd&#10;Z4KAupbmwc4SQLJn/dPP6GuUcV2ngGBAl7dNjI2xA+gOSf5CunDfxPkHVHr2nzxRwxxpxEgxtHpW&#10;7ZjcoIztP6e1cHpd2klyqknB+XrXcRO0VuGyCgXn2IHNfL5lS5JOct2e1Saasi/PdwWNu080ixxo&#10;MszHgV57rfjSbVXaCwdobXoZBw0n+ArmfGHiyTXNRNlau32CFsE5/wBY3r9Kz7NztArjpYGy557m&#10;kJLmOu09VSIBRyeprZtrfzByKxdOcGNK6qyC7QaclY7k9COG1XeBitSO3QLwOagACsasI7dqlCdy&#10;vcWwIPFY9xbYJ4rp1TeDkVl3sWxjRJDi+hyd/Yi4iZGXI9COtY+keKNT8H6l5Ehkm04n/Vuc7R7G&#10;uuljDHpWdf6XDeRESICcccU4uLXLNXRFWlzLTc9L0jV7XWLCO6tZA8bjPB6VleO1Q+DdV3/d8hq8&#10;j8M+ILrwf4mexmZjYyvwCelexa3bp4i8JXsEL58+A7SPXFYyoOjWj26HnyV07Hyg/Sqx61bnjaGR&#10;43GGVipHuKqHrX1yeiPHe5Mv3aDilX7lIetUIB1pDThTT1pgIfumoqkP3ajpMAqUfdqKpV+7QgBe&#10;tOPSmr1p/aqQhhpD0pTSGkA002nGm96ljHfw0lOHSkpiENJSmkpMY4dKSl7UlMQtJS0lDGJRRRUg&#10;OpKWg1QhKKKWhDENJSmkqWAUUUCmAUUUUmAUUUUgCiiigAooooAKKKKACiiigAooooQD4zhqlPWo&#10;AcGrC7S4LZ2nrivQwsrx5SJBtO3ODj1qM12+uw2lt4Pt1sWRbaVwVLDMkx7k+gHSuHNb4qn7OyuT&#10;CXMJSUVZsLf7TeRREcM2K8uTNoq7sWtJ0W91edYraIkHq56CvStE8Aabp5SW9H2ucc4b7g/DvWho&#10;dgllbRhVC56YFdCGJZUIBX1rza1aTdkezh8JCKvLVliIwxRKkaBFA4CjAFBck4AzWdqMxtp0VT97&#10;gAVUu9T/ALPh3vkt2Arj5GzuukdHDHOT8p49AK0YoGGGYN+Bry5vFurs58mGTHb5ahfx5rVu2x45&#10;A3+0DVLDyZDrxPX0wDhkb6mmSwSMSVIdO69DXnGleKNevJVIYbT2NdnZaldeaFnx8w6+hqZUnHcc&#10;ZKWqNRIlWMlY9vqTWZdXNnD8086LnoM1bvJ5JbVljOGbiuP1XQkmGPOJm7ZPFEIJsqTaR5V45020&#10;0/xDKbKRXgm/eAKfuk9RXMVteJ4J7TWpbaf70fH1FYte1D4UfOV/4jEoooqjIKKKKGAUUUUgCiii&#10;mAUUUUgCiiimgCiiigAooopMAooooAKKKKACiiigAooooAkP3qlTpUbfeqSPpWyAhf71SR9KY/3q&#10;kjHFJbgRycGkT7wp0g5pqfepdQLB6Cm96eegpo61bAkXpVeXrVpR8tVpetD2AYn3hU7j92arr94V&#10;ZcfuqUdhFeP71WR0qtH9+rQHy0RGQP1o7Ur9ab2oYCr1psnWnp1pkvWk9gIqkj61HUkfWlECyB8l&#10;RN0NTj7lQN3q2BB3qzH9yqx61Zi+5Ux3AO5oA5o704CqAgl6irEX3KrydasxD5KUdwGsOaCOKVut&#10;Ifu0wGd6bJ92nDrTZelICDvVmE/KRVbvVmH7pqY7gI9db4FuAft9meroJF/Dj+tcnJ0rR8N3n2LX&#10;rWUnCFtj/Q8V0YeXLVQbanquiRA3ahx1OM1Z+IXiU6NpA0y3lxc3K4JB+6nc03TysV6+8gInJP8A&#10;WvLfFGtNrviO6vP+WZbZGPRBwP8AH8a8zG0lWxdukT0VU5aXmyTT3EnGea6O0j4BrkdPcrLycV2F&#10;g+4LXPXhY3w7ujpdLBI211lpxgdsVymlkxzoSPlPeul8/YcBencV5dTc9OOxp7MmrMLxxthyKwTq&#10;wHB4pl7duIBMhPHNZpMbidPG4aRtuNo6Vh+J9a0/S4MyzL5xHEY61wmrePr9Fa0sIijHgtglj9Kx&#10;dO0W/wBWvPP1MyktyIifmP19BXVChdXmcsqtpWibkPiDV7+QtY2SvH2JrYsLy/lfy721WNj3Vs1m&#10;NrUWmsLSNIEVeMCZePyzW/piNdN5oGfes6sbLaxvTd+pxHjzT2WVLqMcsuBj1FdL8LvGYu1/s66b&#10;DoOc/wA61b7T4Ly4gjucBBIDuI6V5Dqkx0y9vjYuYZIruaAsp+8hJIrooQjiKfs5dDhxSdKfOtmZ&#10;fiR45PEOovDjy2uHK49M1jd6nkJOSTyag717MY8qSPGk7u5YX7gpD2pR/q6Q1oSAFI1PXpTWoAYe&#10;lRVMw+WoqTASpV+6ajqRfumhAC9af2pg60+qQhh60h6U40hpAMNN706m1LGPHSkpR0pKYgNNpxpt&#10;JjHDpRQOlFMQUlLSUDEoooqeoDxSGgUGqEIKWkFLQgENJTjTaTGFFFFABRRRSYBRRRSAKKKKACii&#10;igAooooAKKKKACiiimgFqZeVFQ11PhO1gQS6ldQ+asJARNuctXThnaWuxUabm+VFAW2qz6ckK21w&#10;9qjF1xGSAT1xWXKkiOUZGUjqCMV62vjjVLWAvb6d+5Ud0zj8qdbeJtN8UQTx3ulwJNtwzKoz9ade&#10;vOTslodn1GC05tTx/aR1rU0FlXUoiR0NX9X0hYDIYxwDxWPaSGC6Rh1BrnlFowUPZz1PYdPu94VS&#10;fpW2kqrH5jsAAOprjNIuN6I2ea6+ARS25WUrtI5DV51WFme3TleJnXV0txcq4YHHTBrTt1t5I/Ml&#10;I465rznxLZ2mnXbSabqBDE5MSPkCsRdW1i4UwC6kaM9VzS9jdXTMXieWTTR6rea5olmD5bCWTphB&#10;WJe+KAsRY6c7w/3iuQK5nSPD9/fyNI6GNAu4Fxwfp61f8OWV5qGpNZWs1yrJEzTLKgEYI6Ac8j60&#10;ckY9RKrKTta1wHiBrXFzHHtQnt2rq9A8TxanKi5+eoLfwUbzTJTMnkFTwh6H6YrI03w/caR4khVe&#10;Y85zUylCSfc2ipxa7Ho15cvbptRd0jfdFefazrkunaopmvopOfnji52fjXpd7YwTSBriQKpjwBnH&#10;NeU6j4anzqE1y9uoijbyfJQAye5x1/Goo8t9R13K3uo4bxNqf9r65PdgHacKue4AxWPT5WLuSaZX&#10;rJWVj5+cnKTbEooopEhRQKKGAUUUUgF7UlL2pKoAoooqQCiiimgCiiigAooopMAooooAKKKKACii&#10;igAooooAmf71Pjpr9aeg4rZbgQv96pYh8tRP96povu0luBHL1pkf3xUkvWo0++KHuBaPQU0dRTz9&#10;0UwDkVQEw+7VWXrVzHyVTk+8acgYxetWZP8AU1WX71WpP9TUrYCpH94Vd/hqnH98Vc7URArv1pP4&#10;afJUf8NDAfH1pk3WnxdaZN1pPYCEVLH1qKpY+tTEC0Pu1Cec1OPuVCO9aMCufvVaj+5VY/fqeM/L&#10;Ux3AUfep4pq9akXpVAVZPvVYhGUqCXhqnhPyUo7gIw5pT9ylakP3KoCFetE3C0q/epJ+lT0AgqzB&#10;0NVqtW/Q1MQEk6UyJ9kiv6EGpJOlQjrVXs7gev3crzeG/tcB4mgGcfSvJVJWbDetdf4U8SQ2tq2m&#10;ag2Ld/uSHoh/wqh4l0dbOT7VAVeFzkMpyKiUffcu50X5oLyM6BtjZrXtNRvZiItPh3OByxrFhKnA&#10;boa6Wynh0m189SGUjt3rKrC62OijK3Wwy413xBZoPNTYo/i20sXjvWVACup9flq9osOpeNL17a0j&#10;ijt4xulklPyqP61mW1xpLTPYLYCdnmMSNBuWU+jYOQQfTrXL7ONtYmrqyv7sjbi8RTXEKlxiQnnF&#10;drpDtqGnrjk45FeaNatbNG0b+bCTgMRgj2YdiK9Q8Dp5g8sdGXiuLEQil7p3UKkn8RR1C2TS4pJl&#10;iXftJBx3rNudIey8E3OvXUMl1eyMPLgJOyNCfvMO5x69K9Cu9NjuGMUiA545rE1LSr6OU5mfym9e&#10;RisaNbl3KrUudaM4Tw1DFqmkzw3+lxb2uFa2kMYDKvcZAGR0r1rTrFLXT0RYwmB0ArP0LRoklEjn&#10;zHHc9BXT3KqkWBU15+0d+gqcVStHqcpqaKpBI4zzXiHiK3SDWdbh+fHmiaMnuCf/AK9e4avzExry&#10;/wAYvHLqsP2Z1nWeyZCU5AO7p9a3y+VpGOYWdNNnnknSq/ete802WK1WTGWyQRjkDtWRjmvbTT2P&#10;BunsWB9wUN0pR9wUEcVQAnSmtTk4prdaYDW+7UXrUzfdqKkwEqVfu1FUqDihAAp3amjrT+1NAMNI&#10;elKRQelAiPvTTT+9NPWpYxw+7SU7+GkFMQjdKbT3plJjHDpRQOlFMQUlOppoASiigVPUY8dKQ0op&#10;KoQgpaKWgBppKU0lJjCigUUAFFFFJgFFFFIAooooAKKKKACiiigAooooAKKKcBjk1SQAP0rt/A+p&#10;WZtrnSbkiOSY7oZD03elcOTmnI7RuHUkMDkEUN6WRrQqulNSPafCczJqc1rMPmXIKmuS8TXiWPjO&#10;VrOFYkUgOEGAfWr3hnxBHd6lp1zIwWfHkTn+8ezVq/EHRpLpLWawtGknfIfy15+tYe0cah7k7Vaf&#10;NEwNQR2tRcsv7qUHaa4tl/fnHrXUQXV2umnTb2J43h+7vXB+lYLWrmclR3rp5nJXPMrx1VjrtGl2&#10;wpzzXTNolnrKq88sqHH8DcflXI6YrbPTFdPpl6YzsJ4rnrQbV0dtBpqzI73wxYWu2y0/zLi8m7Ho&#10;g9TW7pvw6j0+282VfOuGHPoPYVd0yVI7gzKq7z1bFdlYalHKgSTGa8+cpLQ39kl7yRw1vpmoWMm2&#10;1YogP3GGQPzrTtbO7Epd/KjZ/veXGFLfXFdo1vbT8jaTRFpsatkDis7SY1VitzH+z+Vb7nPQVxWo&#10;TqLppQcMDwa7fxDL5No4XgAV5RcXU9/dPHbIWC9cUox1N4O6uegRXA1XS1P/AC0UfnVaDTI5Gw6c&#10;EEHNYHh7UpLW4EEwK5OMGuzmJt0beMDG4H2pWaZbSsfMer2v2PV7u2HSKZlH4GqVX9auPtetXlwO&#10;jzMf1qhXtx+FHytS3O7CUUUUyAFFKKSkwCiiikAtJS0lUAUUUVIBS9qSlpoBKKKKACiiikwCiiig&#10;AooooAKKKKACiiigCd+tSJ92myU5PumtuoEL9amjHy1C33qnj+7SW4EctRJ98VLJUS/fFD3EXD92&#10;mj7wpw5SkXqKsZMR8lUpB8xq+f8AVmqL/eNEgYxetWZP9RVfvVpx/o+aSApx/fq72qnGPnq7jgUo&#10;gQS1EOlTSiohQwHxCmT9amhHWoZ+tJ7AQipI+tRipYxzUoRaA+Soscmp1HyVF61oxlVvvVPF0qFh&#10;81TwjipW4CjrUi96aBzTx0NWgKsvWpoPu1DL1qe3+7UrcBxFI33ac3WmHpVARqPmps/UU8fepk/W&#10;l0Agq1bdDVWrdqODSitQCQcVX71ccZBqqRhqJICTH7uhbiVYjH5r7P7meKeB+7quTtB9+KoLmlZx&#10;rMqZ+7nFdcvhhLzTwLeUqcZIPOa4/R33TGEn733frXd6Ff7MROcFTXLiOZR5onoYTllpIb4amvPD&#10;szLDHtf7rZHDCtfRtEgj1d9RjsoxK7blznahz1ArbtoILhg5UZNb0NjGLRgg+avIqYhnq08NFHIe&#10;KLJWj88KoYDJ2qBmrXgfUPLvIlz3qXxJEyaZKSOi1yvgW+87UTk4weKnWVNvsOSSqKPc9o1DEdwH&#10;HQ81Nb3MM6BXAP1qCdJJtOinxlcYBrLaOSMB1+U+ma5G2pXLjBSja+x0iwwx8ooX6VXuWBTrWZBq&#10;LgAPUkt1vU03JNEqk09TG1YjYw7V5poqaW9iZftLC7W5cNEYxgJ2OfXNeh6rL+7PNeCw6tNZXs2w&#10;/L5hOPxrvwVO6Z5Wcc0oKMT0uSxXUllEluEtFbBnx2x2ry/V7OKzuvLR9x/i4710M3jm8ax+zDdg&#10;ZGWPTNc7qqBbhWGcuofntkZr1KceU8DDUJ05tvYqj7op3akA+UU7HFbHcIKaaeBTSKBDW+5UNWGH&#10;y1AaGA2poxxUPerEY4pIQ0D5qdim/wAVSAVSAY1NPSnkUjUARd6aetPpp61IxR0paB0o70xCNTKc&#10;1NqWMeOlJSr92k70xC02lpKAEoHWigdakY+kNKOlBqhCClpBS0AIabTjTaTGgFLSCloADSUtJSAK&#10;KKKQBRRRQAUUUUAFFFFABRRRTAcMDk0hOaKSmwCiiipAt2N39kuVdl3Jn5lzjIr1nSryXUrSGaw1&#10;J2VMZimOSPbNeNjrXRaNez6eA8LEHuPWh0+c7sHiHTdnsemeIdMmv9Ja6kKmaEZGB1FcNHEM+9aj&#10;eMry4tmtREqBlwzZzWOs22TBrahSlFWkdGIqQnK8TVsyFJrSj4bI61lwKcZHStK3OetVKBMJHQWF&#10;zsADGt20vVDgBq5eCphd+Q3JrkqYZSOyFa2531tfYIw1a8WoMyYzXAWGo+btAauos5wVBLV51Sm6&#10;bN7RmrmZ4+vHsvDUkoBJkO3PpXlH9t3GjWqTW1u0xk7gcCvbdRubSSxeG5jSVGH3WGc1w1xY6ejF&#10;YIkiTP3AeKITilqiWpWsnY4mx8Vz6jqCFrZhNnogzmu68RavdWHg65vrkNHI8flxq3XLcVXFvYQM&#10;HtLeOOdTnzEXmuf+KmuC40/TtPVvmI82QfoK2XLOaSRjUnKnSbk7s8sJySaSlpK9HY8DcSiiikAo&#10;pKUUlJgFFFFIBRSUtJVAFFFFIApaSlpoBKKKKQBRRRQwCiiikAUUUUAFFFFABRRRTAsv1p6/dpsg&#10;5py/drVbgQN96rEf3ahI+ap4xxQtwIZahH3qsTCq4+9Se4i8v+qFIvJpy/6kUkY5qyiV/uVUYdat&#10;P0qBxQxEHerT/wDHtVX+Krbj/R6lAU4v9YKvHpVJPvir38AoiBBKOKiHSppfu1BQwJ4ahuPvGpoe&#10;9QT/AH6T2AhqWPrUVTR9RSiBcX/V1CepqwgzHUH8RrRgVX+8asQjioH+8aswj5ahbgKBTx0NNpwH&#10;y1aAqydasW/3agk61YtxwaS3AVhyaYe1SMOajNUA0feqOfqKkHWmTDNFtBFertqPlNVQtaFhbyTO&#10;scaM7scBVGSTTpxdxXGMCarMuGrv4vhh4omtROLKOPIyI5JlV/y7fjV/S/hUskc0muaj9lZeEjgX&#10;efqxPA+lbfV5y2E5pHnCjMVVJF2kV6evgOxFne3NtqK3C2MTyMjRsrTcEjb9K4Sz0qXU9QEG4Kzj&#10;dk9APU054eSVupLqJavYzIZDE4ZeCOhrq7W+E6pcocP/ABD3qk3h4xamLFPMlnc7YdqZVm9/Qd66&#10;7VdD0Xw34aihlZmvydqyK3+sk78f3R/nrWFWLglFm2Hqp6rY0tD1ZZAATyPeu4sLsOoGeteKWF40&#10;E4O7iu90jVi20E/rXhYvD2fMj6HC4jmVmavju+hs/D0vmMA8xESfU9T+VeaHV7HRrmNrNsyDG4Do&#10;K7zxTosfiWG1D3bQrESThc5zXHTeCLS2u0DXUk0ZPIIAqaHs1C0hYj2rneKO68O+LbvX4ksrRW34&#10;yeeF96u2/g7UY9Viu73W57hy+541JWNR6Ad6k0SzttC06N7K3SNHIDFRyfqa6YsWIbJziuWc0m+V&#10;aHQoOy5hLu1QruQAGsySTy1OTWjPOVjJNY1zMGUtWK3LV7GRrV0IrGeVv4UNeLm2jlvriVidmZGw&#10;PavR/F19/o8Nmj7WnkyT6KvJrzCF28i7nzww28+5r2MHG0bnjY+ac0uwjR50w3DfeeXaPwFTXbef&#10;a2ch++Y9h/A4FRT/ACaVarzlizfrir7QiVbdCuAkAIC9sn3rtW5wWMvbjAp3avQ/E/wl1zR7GLUr&#10;KNtQsnjEjGJP3keRn5l/qK4LyiOCK2sQQgU0jmpvLNNMbA8g0WYiNx8pquRVySPC+9VmFJoCKrEf&#10;3ahxU0Y4pIQ3+OpO1Mx81PPSmhjTTWpxFIwoYEXemnrTu9NNSxDlHFKOtCjijvTAR6jqR6jqWMkH&#10;Q02nL92k70xBSUvakoAbQOtFAqeoyQdKQ0o6UhqhAKWminUANNNpxptJjQoooFFCAKSlpKGAUUUV&#10;IBRRRinYAoqaO2kk6Lgepq3Hpuer5PoBXRSwtSr8KIlUjHcoBS3QZpTG46qfyroLayVB8sfPqaz7&#10;2cpKyehxXbWy1UKSnUlqZRr88rRRQVPXikYYpWcsc09lDxh16964Uk1obepD1NIetOHBoAyahxuM&#10;bRT3XFMqJRcXYYqjkVvWifuB61jWybpK6K0gd4tqjnFXS3NqSGxYEme9Pc5YYpjAxsQaVXB4NdcW&#10;Wzb06QOu09q3IIS2AtcvZzeW45rp7G6T5ctTlHQ2pyNSKEqoAFZ+pvscCtFrlFQEN2rBv7jzZvau&#10;Z6G8noaNhdeQAxPFayazJj5GGPrXPRRmSIIilm9qeNIbbmeUhf7oNcVVRk9TaEpJWRfu9Y3NiS6V&#10;fbdRYalYiTfOxlIOcVnx6HoshBa38wdx5pB/nVs+B9Fd0mivr2KPqYg4P61zyjDZm0edm7JNpiWz&#10;SwoU3rk5PSvFfFF+uoa5NIjbo1+RfoK63xrc2mi2q2FgZPNlHzM7liq15z1NbUKSXvHn4+td+zCi&#10;iiupnmiUUUUgFpKWkoYBRRRUoBaQ0tIaoAooopMApaSlpoBKKKKQBRRRQwCiiikAUUUUAFFFFABR&#10;RRTQFx+tKn3TSP1pU4U1qBCetWI+gquetWU6ChARTdar/wAVWZarfxUMRfQZgoipYv8AUUQjk1RQ&#10;9hxULirDD8qil4WhgUv+WlXJf+PcVUX/AFgq5MP9HqUIpJ98VoY/d1nx/frQH+roiBBJ92oKnf7p&#10;qv3oYFiHvVaf7xq1F0qtP96k9gIhUyVCKmSkgLsX3KhP3jUsX3KYR89aAVHHz1agGVNVn/1hq1b9&#10;KmO4Bj5qeB8ppv8AHUnY1YylL1qxbfdqvL1q1bD5DSjuIc4qJhU7iomFXYCNRzRKpzUsa5avR/hx&#10;8Oj4muhqWooV0qFsAdDOw7D2Hc/hWkY6XZDZh+C/htq3i2RZgPstgD81xIOv+6O9fQHhnwJoXhC1&#10;MlnaedcquWuJBukPHb0/CujtbWG2t44IIljijG1UQYAFWlwBjIqZS6IEjhIPEGna+fs1wr2d4koH&#10;yuVIGe/4etbWu6E1xpswhaKUvjGflL546jv71V8S+C4NZvo7uFvIulXgjo2D0P4Vzl/rHiLw7fyT&#10;GIvYowAgOcKuR19O+CMjpzWlObuuR7D5LnP32miCK90/Js7ggfKxBKjvXGWukx/2bNc2kcstwkxj&#10;bb02H5gT+ORXZausOrazqWr2UjefMNpjfBCqVxnPbHNXtB066023kiuLSOBLtMMzOCPkboOfmBGO&#10;a6qlSUlqL2SlGzMixu4bOeaa6CxeUdgQryBj5iPXkV5f4x1K41LX5J5R5cY+WCIH7idvxPWvV/Eu&#10;jTXDwpb+ZFJOGf7SFBj47CvPrbwZeXV08NyodhKzGZFdmbA+778+gJzXIsLKavEaSprlRz9rOZYS&#10;38Sda6DSNU2uEY81z+p2NxpiqGheAOxJD8H6YPPFVoLiTcpUNuzxjvXDWpfZkdlGq4s9PfWP3YAb&#10;tWHe+IPJk2k5b0rno9VbO2Q4Ycc119jZ+FtVsIxdApdbR5kiyEZOBXC6Chq0ejCtKq7Jj9P8a3ca&#10;JE0kTxejD7tWY9T1XVZZBpqXl1L1Z1JCD6npVvwr4b8Kz608Vm8l7PABIUl5T+XNegWgSNXEm2KB&#10;GPyINo+gFc81BPRHXThUa1ZyWlabrtrbLd6jeEbuBFnNWb+78tCucnFP13XVuJlgg6L0Arldd1I6&#10;fpc08h/eEYQe9YcnNMJzUIs5TXtSe51C8nT5o7eMwj2LcGufdCmlwRgZedy4A9BwP60s8sqackZY&#10;/wCkOZGGOtWvJzq9vESSsEKFsdsLk168I8qseBUlzybYx4PNu4bXAyiqDu/gwMmrNqzXd0zLklpY&#10;4ox689KrrIRZXd6/3p32J6n1rY0CK6j1PSUtLUTzwssxU8AknCg/jirTsI+qdHuHae4s2IxbrEOP&#10;4coOKy77wV4buNdTXn0+L7TDliwGEdvUr3Iq94d0eSw0sRzzNLcyt5lzKf8AlpIev4dhV28dJJBH&#10;kCGI8gfxH0q4zuybGHY+EdCiuZb/APsi0E87l2Z4gxOfr0rWOl6Sy7W0+zZfQwL/AIUvnmVvlH0F&#10;SiznkAPCD3NbN92KxyviL4aeF/EUTZs0s7jHyzWoCEH3HQ188eNfA+o+DdS+z3YElvJkw3CD5XH9&#10;D7V9a/YJMcyKTWF4r8LQeJNDm02+X5WGY5QMmNuxpaPqSfHZHNTIOKu65o91oWsXGnXibZoHKn0I&#10;7Eexqoo4qREZ+9TqQj5qWhAIaRulONNbpQIhppp/emmpAcnSl70J0opgNeo6keo6ljRIvSkpV6Ul&#10;MQtJS0lADKB1ooHWp6jJV6UhpRSGqEIKWkFOoAaaZT2plJjQoooFBoQgoNFKqljgDJp2vsMbT44n&#10;kbCKSaspaqnzTMB7CkkucArENq9OKv2VviJ5r7EkVtbxfNcvn/ZWntd26cQWyj3Y5qgST1NJSuls&#10;Ba+1OzZJ49qv2V0gzvrGzV+GM+Wp9a3o4ypRd0ROlGWjLc2ouOE4rIlcu5Ynk1pNbFo2bHQVlHqa&#10;K+NqYj42EKUYbCU5HK/Q9aZRXKnZ3NSxtDjIqMAg0I5U05uufWunmUkmRsNc5puOKGoWsJu7KRc0&#10;9N8oFdjp0O3HArmNMh2zrkV19oNpHHFQp2O6hHQoa5ZNEVnVfkPXFYiv3r0CSKO6tDHIuciuCv7S&#10;SzuGTB254NaU619B1qdtUPjnKnrV+31DGMmsVXzipQSPrW6qMwTsdVFqeVxml81ZJAe9cuk7IevF&#10;XYL3Dgmpkrmiqdz07RlhNuDt5xWiNFF4hYZAPauU0TVYjGq7+R2rs7fU8wqq5/CvIrc8ZHqUpRlE&#10;5LWfBuoqxNndbM/pVjRvCt9Ywtc6jqkjxRqWKZ9K603qSpjlj61geLtTNj4YvmEm0tHsHuTxWaqz&#10;laLHKMYpyPFNd1FtU1m5uiflZztHovas6gnk0CvSWh4MpczuwoooqiRKKKKQC9qSndqbQwCiiipA&#10;UUGlFIasBKKKKkAFL2pBS9qaASiiikAUUUUMAooopAFFFFABRRRQAUUUU0BcbtSr900jU5R8tagV&#10;2+9VtB8gqqfvVcQfuxQgIJOtVj96rUn3qqt9+hiNOIf6OKWAUkHNvin244P1qikOZear3HC81dIz&#10;VK64NDBlNP8AWCrlx/qBVOP74q3cHMNSthFSP/WVo4+Ss+L/AFgrSx+7oiNFVvumq38VWm71Wx81&#10;DEWIelVp/vGrcQ+Wqk4+ak9gIl61MlRL1qZeBmhAXIvuUw/6ypYR+7qI/wCsqwKkn+sNWYPumq8o&#10;/eGrMPSpjuA4daefummd6cfumrGVJetWrUfuxVWWrlr/AKvFKO4iRhUe3NTN0p9pA1xdRQqCTI4U&#10;Ae5reMbuwmzd8JeDtQ8SX0XlQslmHHmztwAO+PU19OaXZW2n2EFnaxCOCFAiADoBWf4Z0ODStOhh&#10;+UMqgbey+1dD5ZxxinUaXuoha6j40GK8s+LlxqOk3+k3qyzjSnJWRbc7WEwB2Nn/AD0r1DawBGSv&#10;uK5jxpFZar4X1DTLy5gO+PKM5AKN/C3Hv3xWKunobUrKSueOan8RNR1rxL4d+3RPaGwmQzZYrv5B&#10;yfwr0b4k+Iof+EY1C1SBv3scZhmYYXDN1B7j2rxXUt194fS4aZRe2MgS4gY8snRWU/ofqK2tJ1D/&#10;AISXSp9HmuriK3hj3RC5kDlSCCVU4HHGceoqep2OCuWPA95M2orFPLAkkSgo7kYZD1XnrXpl1FBD&#10;GwkBmYZAkUYTaXLDHoe1cBpnhJdLnjuZZQyMysrxuct65GMKa6C2uWWRrCe+jkWV9xZJM456EYGD&#10;9MitXNtpmUopNl27jZ4YbnUInC2DGZEQ/iBj6imnxG1jok90bCNJZ5N9vJM3K5PJwOT9PWr1y0sV&#10;1bRRuPvqhRuh5wM461Q1DR31DUTK9tNHYW0pVDjduk6EAgetbusrcrM+VdTgdW0l/EN7HqGr3zzP&#10;L8saJF5YRfXbWJqbMl1G+kWjR2GmbAXK/MwJ5Y55OTXb+LNQubYhbNrcqF2GWNxGYyOwY965vQpb&#10;t/MlcqylCsryknzOeVz39sVjVqU5qyR1UqUlF+Zh+IPCrWk2mtZl5W1EO+0jhPnx+WMV2Np4BM6X&#10;MhuVt4bWICUzDawUY249ScmrpvLiz0Vb2W2i+0RIYo7dcPIi7gSxBxtHTvWjaX6axod/vVp/tEfz&#10;vIm0H1wo6445rB0zGzizgtJ19dA8UXCaVavegHYssYJYr/8ArreXXdX1/VZLCGFrYj5pjJxsFWYN&#10;R8O6V4blzerbXbFEuEgt8NkE4YcAjI6jqa5K58UpBqcq6Kk22cAb33M8n1+UfkBXLOhB69TopYqc&#10;Fy30PQFs9N0q3Z2kMsoHzO56+9eTeK9YOqakIYjmFDgD1Namsy6kYIY77Uba3mm5NsHyyL6vj7v0&#10;61hR2FsL6Py7+O5lDZZY42CgDnqQKxp0uWV2LEV+dcsdhsyi61u3txysYVDj0HWgyHyby7Bw1zKY&#10;0+nU/wBKhsZXW7ursH7iMc+54H86syRsZdOscD5EEjD3bnn8MVucaB4d1xZ2Jf5Ixuc+meTXqPwX&#10;0htX8U3OrSKfs0B/dqemRwv5CvLASftVwWy8h8pB65r6j+Fvh8aF4Qs0KBZpU8yT6mpbLW1zrNQu&#10;haQbI8CRuB7D1rChYzsTuxGvVieBSeJbtoZykK77iTbFGvqx/oByapzW5mePTvMIt4MNO/TcfQ+5&#10;/lU8zT0KjHQ2Y76CEbYyM+vrVyKZp0yDu/GsWG0+2XOEO2EcA+tbsVosKgR8Ed89a0VRvcmUUhwS&#10;TGcH8DSGSReCSR6Gn78cMMGlKiVTtOfY0PuSeP8Axn8HjU9L/t6yi/0qzXE6qOXj9fw/lXgaDIr7&#10;NuYVdHilQMjAqysOCD1FfKPjDQD4b8V32nKD5Kvvh/3G5H+H4VcJX0ZMl1OcYfNS0P8AepSOK0IG&#10;kUxulSGo2HFAiLvSNTu9NapAcnSlHWkTpSjrTAbJUVSyVFUsaJV+7Sd6Vfumm96YhTSdqU9KTtQA&#10;ygdaKB1qRko6UhpR92g1RIgpaQdaWgBrUyntTDSY0KKU9aFp6Rl2xTSvoDdhEjaRsAVfgjVRgUka&#10;hBsXvRu2Ma7KUFDVmE5OWiK9zw2BVepnBkUv71DWFV3lc1hogpKKKxuUA610Nrbl7dOO1YcEZlnS&#10;MfxMBXoMNjFDCijqBg1nN2KirmLcWxh06eRhwErlK7PxM4t9JWMH5pX6ewrjKIbBISiloxVkiVKh&#10;3LtPUdK2/B3hyTxP4ghsBkR/ekYdlFO8XeHm0DVpYVU+WrYBqoysxtXVzn3HNNp+cj3ppFJiRu6c&#10;2+3Vx95eDXSafL5gUHrXFafcmFyhPytXU6JMHkxXPO6O6hLZHWRr+5z3rE1O2WQnIroAmIM+1YF9&#10;J++IrKEtTrqL3TnZbJVbIGKjMKqpxW60KyrxVG6s2RCyiu2EzilAzAu6kMZHIPNKGAPNXdL0651i&#10;9W1tk5P3nPRR6mt3NRV2ZKLk7Ijtr+S1b0966G18aJbxbC4zWd400rT/AA/Z21pbs8l3Id0kjHsP&#10;auMRjkZNc8pwqK9i3OdJ8tz0weOYYxhWJ/3a5rxH4ll1sCN9whU8L7+tYkY3LkVExOeaz5Ip3SFK&#10;vOSs2QzQNFg9VboairYhCSwBHGfaqV3aeT86ZK/yq0zBoqUUtJViEooopAO7U2n9qZQwCiiipQDh&#10;SGikNWAUUUVIAKU9KQUvaq6AJRRRUgFFFFDAKKKKQBRRRQAUUUUAFFFFNAXSOKePuGjHyUdjWoys&#10;fv1ejHyCqX8dXY+FFEREEow9VX+/Vyb72apv96m9hGla/wCpqSLg1HaDMNSxjk0ykTCqF5yTV4da&#10;o3nEhoY2VI/v1cnH7iqsAzJVu4x5IqVsIpw/fFaR+5WdD98VpEYSiIIqt1NVz96rLdTUB+9QIsxD&#10;5Kp3HWrsI/d1SuPvGh7DIk61Pj5ahjHzVOetShFyDiGoc/vKnhH7qoD/AK0itBleYfOangPAqKZf&#10;mqW35SpW4iRutB+6aRjzSkfLVgVpBwKu2f8Aq6pyCrlp9w04bgTEZNd58MfDk+qaudQSPctqcRlh&#10;xv8AU/Qc/UiuR0zTbrVdQisrOIyzyttRR/P6V9N+EfDcHhjQIbCIhpB880v99z1/CuiMuT3iJa6F&#10;iy0R7b5muZJHPJYnvW1AjoMFs0IVGBuFOd2ijLqgfHYHmsak5S3BImx61VvrWC6t2jkCYbjLDP51&#10;ZEiGLexCrjJ3cYrifGPjWz8O2kqwBXu51/cIByxxjOOoX379vWso6vQ3p05TlZHknxN8FWXhu4+0&#10;2mptdTTDdLG33k9+O3+FchYSaSyNdTarPHcrz5RTAYj3BrptUSSa1uEaczX13y8u7gfKSV5FecWs&#10;ot7xS0ZlU/KyDqQeMCtZJ07Nq51VWotRTOx0e71XUbhpNOjmuFjcEu8h2r+BPpxzXR6Pp2sSSLHq&#10;MsEZnZ2jLNjyyBn8/Sub8GZ0XxC8mpJeafZtGwBkhc/Mfu9F5x16dq9WtdN8N63qCy3eowTXbIJE&#10;iDNC0q+gUnjOOKxnVuZ3bWovlXWn6at02648lhLvfGdoI7Cp/EGsvqFpaRaP5EQtt5kUghUUKAdq&#10;9DySPXNWLZEi0KX7NEqtGSgimkyzA8bPxz1qjLZLttnsorHyfsxNz5hbz0k/iIJ461g5FQVpXOGs&#10;9W07TdT8yBLd5kVpWiRCUPykbWB7810NhZK0FrLOYYWky6W6jhSeVUZ9jn2rA0vwz/bF/d6t56w2&#10;6oXY7c5PZfqcV3EGgWlnefaL68SaK3jPRGj2YyCOc46Yz3rejFM6J19TM0/w7dX97MiNEWQFrqTh&#10;l29lB9cVWsdWsp9Yn0yB/LjtVJ82NPlJ25GM8c8cd8VjeJte1GDSZbOygWwtJS5UvJ85HoenOKz/&#10;AAPplzPpFzd/aBGPtA2KWx8wH3jngjBI/OtKlRQVosxVOUm3I6PWNFsp7TzVnQQOPMJVASzYHJ7n&#10;iuZudJTzZLbQry0DPjEm4pMeOVG7oM+lW/EVlqdrCJpHmFtHKXgOQNnuDnpXG6rc3FzcRu7vJLtA&#10;z/Fn8KwbsZuN09CG90ebT2InK+byWTPzD86zrLaBdzkH93H8pBxgngVuXWt31iq2d1JHfwoo3RTr&#10;uCH0DdR+Bqlqtzp8+liewtntTPIBLDu3KCo52n0PWszKSs7FKyhZrM7TzNMsYX+9/nirSt9o129n&#10;bIEYdj7YGKbp6+VcadvPyAmbj2//AFVWiYLZXsxY75GCD3ycmgR0/g7RxrXiXRrH70YJmlx9c/4V&#10;9bWcSwW6oBhVGB7Cvnn4F6abjXru8YZWCFUU46E816F4x8YTtfNoemsUIbZLIOpPcVD3LSurGlfa&#10;kiajPcQgTTu5WEH+EdM0WdvcSsDPlhncRnGT6mqegWSQ2jXdw44+UFq0kuZLqMvb/LFnAc96uNCT&#10;3NHJLRGp9qitY/mWNceppq6q7/6uBWFZkGnCSTfPNu56CtiKJUGAvFdCw6S1MXNFi3udwxLHtz6H&#10;OKseW0Z8yE7h3FVto/u0LK0J3KTjuKznTsJO5ZdUuEz+B9q8A+OOnfZ9c0+62/NJC0ZPrg8fzr3y&#10;Vg0QuYv+BD1FcR8U9Bi8QeC5blUzdWYMsbDrx1H5VlHRje1j5ecfNR2pZR81A5FbmQ0io3qU9Kie&#10;gRF3pGp2Oaa3SpAVOlL3pE6Gnd6AGSVFUslRd6TGTL92m96cn3abTEKaQ9KWkPSgCOgdaKBUjJl+&#10;7SUq9KQ1RIg606mjrTqAGtTDT2pnU0hodGpZwKuKoQYHWkjt2i25wWYflVxLfYMvXbSotK7MKk1e&#10;xHB8kisRwDUMsgLSHtQZf3pweKrOxJP1qJ1LKyCMdR0T/I6+oqA9acpw1Nbg1zOV0bLcSiloAqRm&#10;ho4Av0dv4ea6Q6p8wG7NctbkxrkdTU3msATmpcbi5rE+v332u7RQcrGuB9ayMU52LOSecmkppWQX&#10;EoApQK6DwZoLeIvFFnY4/dl90p9FHWhgj174T+Ev7K0NdYnUi5uxkZH3U7VF8SNAW7xdBMo42sQO&#10;h9a9ctbKKOzS2iUBEXaAKydS05JY3t50DIfWslKzudKWlj5LvLCXT7vypl+XPB7EVDJAUUHsTivY&#10;vE3g+O8upLOFfm27l9q821fRL2wjMEkTM6OA20frXQlfYxlFpnP8qfSuj8PXGJgCec1Vi8P3JKG7&#10;aOBGG77wZsfTPX2OK7Lw34J03U5A2l+IVNyB80E8O0/z/lmirh5qF2iqM1zaG3HIGt8+1c5fj96x&#10;HrXTX+kX+ir5d5Fhf4ZF5Vvoa5O8uMO2TzXnQ0Z6c5JoYJxGtULnV8AoBQ06nrVWLSbnUr3bCh2H&#10;q2OBXTGSWrOaV3ohLC1m1O6WGBMknk9hXpWmwWnhnS3kdgu1cySHqaraTptrodkWOFwMu7Vwnivx&#10;M+r3H2eBiLRDx/tH1rKU5VnyrY1XLQjzPczfEGrPrWrzXbZ2k4QHsvassHFJT0ALYJwK6UrKyPPl&#10;Jyd2WbV2J2AcGpXhzIe9TQKqx/Lj60/cq/WkBGisn3RVmKFpkYOMg1Xa/ihfA+f6U2TV3K4iTb70&#10;ajuinc2k1s3zoQD0NVquy38s1sY5Tu5yCe1Uq0VyGJQOtFAoAefu0ynnpTKGCCiiipQCig0Cg1YC&#10;UUUVIAKU9KBQaroAlFFFSAUUUUMAooopAFFFFABRRRQAUtJS1SAv5+SjsaT/AJZ5oU5U1oMg/jFX&#10;0+4Ko/x1dQ5QURERTfeFUpOHq7L94VTl+/TlsLqaNl/qqsIME1WshxVs8ZprYpbCZxVK94cfSrZ6&#10;1TvOSPUUnsDIIeHq1df6kVVi++BVu6/1IpLYCrb/AH60D9ys+3+/WgfuURBFY96g/iNWMdag/ioY&#10;i3CP3dULn79X4v8AV1Qn5elLYBkX3qm6tUUXBqZetCAuwfcqA/641PbdCKrycTVfQYyf79PteQwq&#10;OTl80+14Y0uoh7fep2OKa3ElSY4qgK0gwRVy2U7eO9VJvvgVveGbKXUNasLWFNzyTKMY7Z5P5VdN&#10;XlZiex7J8KfDK6XG1/dx5uphjA6xr6fU16jevZvYSwOxhR1KlwcEe+ai0jSotL06OIdQPmY9Say/&#10;EtqdUsDawXQtwzfPIRnI9BVSanUtHZDjGyuzlLJrEXssVp4g1ZnUnagAfd9BTHu9X0zU5Wn1i7to&#10;iN0bXUICOPTHrXY+F/D9jocRa3TzJn+9NJyx/wAK0NatbfV7R7O4jLK4xlQMj39q6XXip8trok4K&#10;Xx9Hd2JgnRGuQMI5OEB9cZrlp5ljvTd5S4uH+YzNh8Htg9jXVX3wotpt/wBnu5lcj5QygjP4CuWj&#10;+H+v2l+1rbNG4PUbgM/QZNdEqGDnedN2ZtRxlSlD2dtH1GWUumNHeyarIFVkKRsCQ4kPQj3rj/AO&#10;i6bdeK5U1mdIY7PMoDuFDMrDgk9q9KHwme0tJ9S1eWS5KEPHZwtjtj5m/wAKwdX8M2smlSxmOOKe&#10;cY4X7uOn8q4JKMk3c2cuZrlOrn8d+YR9nuDcWgl2hIkyT/s7jxXW6Ythq9lEtxEltqEq75YoQofH&#10;bcw9q8T0b4daoNStDayma0DZnLnaIl7t16jr+Feradpc+n6a+p6HbW87St5Mc13LsXyl/jPrkj8s&#10;GvOnFLYXqR6xpl9oc7S6VsEFwNsuf3hBHfJokmu9QsruNfLS9ZCjMy4WZsDkEewFVr3xNe+H7GWf&#10;XZUvJ5f9QLa3byl7dcD86ydG1m/u2tmd4xYzSFQRHmVzjLN1yAPpWSua2drkGhK1nbrDOConuxlR&#10;03gjPHoOuO9WrnR4r6O6ubjVXWNGMiSM5QSRjPBXuSeenHStlJdLvbC6ihvo4zAH8qeQHKSYxv8A&#10;f/61cB4jsLr+yDp7atcatJNIi27spTa+MkDtyPU1al0ZpTTcif8AtO4uNCF/dfZ4dPjMnl/aRuEh&#10;HTYDyTWdpPilW0yab7KixC6G0MoKrwfujseKwNXtk0jT0iv7kX92qBIo2ZsQr+nP51HY6pGNPhs7&#10;eBAftm8+Y42kFQOew781LlpZHbCleXvHrfhzU5fEPm2LizMNzAyl/LwYxj39K821zSrbTb/yME3s&#10;U0u9x90LuwvH4ZH1FWTqc9vrLyxL/o8TBHeMghF7gEcVmalfXN1d3l7FbbjIQiu5J8pRwqjPXgDm&#10;o52zqjhIwlzdDmb8W01gFVHW6WRi8hf5WXsMdjWbc5WxtI89Q0mPqcf0rduUsgqSSpLLcSffjT7u&#10;f51mamqtc2y+Q0R2BQh44zWkH0PIxtJKXMh8KmK4kyciC1IPtkf/AF6pjPkw2zZG595H17/lVo4k&#10;fUWAwAFXA+oFbnhfwrc+J9av1idVhsYGd3PtwB+NXc4T2T4KwQWXhLUNVl+WJ7hiHI/hUAVlm8j1&#10;XxHqOrrF5ayPthT36FvyH5mrOnX9poXgzTtKF6nmRLvmgRf4jzgn19qpWVxC8Ms8g2ysAkMaV0YO&#10;l7SV+iNH7qOrtIHutluXYQR8uR/L6mtkjYqxqu1BwkY7VU0yJbOzSIHfKRlj6GtqwsZLlvMkO1P5&#10;13yUYas55TctEFnCWOApZvboK0RE6/8ALOrsUKQoFVcCnkVw1KzbBRKPlkj0NV5QQCD1rSYcHiqV&#10;wACB2NZSndFxRDZSZ8yA9GBxVS+Cf2fewP8AcaJjz/unNSrmO4Vh1rlviDrJ0nwre3cf+sdPKT2L&#10;cVnFXZbPmS8AW4dQeAxA/Oox0FLMcsSeuaBwtbGA09DULVMelRNQxDB1prdKfimN0qWAqdKXvSJ0&#10;pw60ARyVF3qaTpUVJjRMn3aaetOT7lNI5piDtSHpSmhulAER60o60hpR1qSiVfu0hpy9KQiqJE70&#10;v8qSloAa1TxWxK726U+3iDNuboKvKgc4I+UV34fCqUeeRjOpbRFaP90yk1cvpcQZxyRVOU7p8e9J&#10;dSNIgTPStvaKFOUTLl5pJlPdznvQOQfWkxg0qkqa8ls6huOaRutSHG4EU1xzSGMqeOP5cmo0XJxV&#10;k4AAFAmwFNmbC4pc4qGQ5agSGUooxTgM0hiYzXtvwX0IW1jda1KnzSfJGT6V4/pmny6lqNvZwrmS&#10;ZwoH1r6rstHj0LwtBZQY/cxgE46nvUz7F01dnQae4dc5qS6gFwxHeszQ5We2Ej8A9asahqK2sbyq&#10;chRk1B0HNXmkyx6rLeErtVcDNcJ4oJub4PaLGsiDDtj71QeK/HM+oTtFbMUiBweetZlvdMyq5Ocj&#10;Nehg4+9dmVWV1YzZreVpW8yGOMk/wA4/WrFl4anupBLa7o7hTlJEOCDWtiOZegIra8KalDo2sRfa&#10;8GxlISQn/lnno30Hf2rXMI1akeaL2IocsDe8O3VxqWmtpHiKJTdAbCWGN47H615x4v8ACVxompFV&#10;DPbS8xPj9DX0ZqVnYR6e9ybaOVokLIe/rwa4HUby08TeF57iwHmMisUR+okXtXh2a33OuE0/Q8cs&#10;NEjH767YJGOTuOK0JvGeiaPF5VknnuB/AOPzrg9S1XUtVlYSb9qnHloOFo0PQLvW79YI0ZVz87Ed&#10;Kv2N9ZsbxHLpBGxdavrXi+b7LZ2rbCeUTp+JrH1fw3q2hsov7KSIMMh+qn8a988M+GLTQ7NIoox5&#10;uMkn+ZNYXjHUtQ1LT5bXSIN1gWMU9+4BUnuqD+tEaijoloZzTlrJ6nhRHtQCM8iul/sKNZRCBI8r&#10;HA9Kj1vwvqOkWK3k1nIluzbQ7LgZrdST2MHFooWpiK8Zz6E1BMH+bdJgdhmqodiPvUzljzmqsA4k&#10;DoKTcTTaUD8qBEiDdxQYveiI/vAKmdMA07gVKUUh60o60wHt0qOpG6VHQxIKKKKlDFFHegUVQCUU&#10;UUgFFBoFKaroA2iiipAKKKKGAUUUUgCiiigAooooAKWkpapAX8Zhpkf3TUg/1ZpiLhTWgyP+OrkY&#10;4qoBl6vKMKKEIgl++KpSj95V2b/WCqk4xJTlsT1L9kPkFW36VVsf9XVqThafQtEXeqd3ndV5Rlao&#10;XJ+Y0mDI4OZRVq6GIxVW3/1wq3e/cFJbAVYOGq8vMdUYvvVfHEeKIgQnvVYffqy/C1XX79DAuRjE&#10;JrNm+8a01/1PvWZKPnNKWwCR9amWoU61OOtCEW7bqahl/wBeamtqjlGJ6roMilGDTrUZNJcU61GB&#10;R1EOYfvKlx8tMYfPmpO1WgKkvMgr2f4GaCLjUrvWJkHl26+VGT/ePJP5fzrxdz+9FfQfgS9TRPhz&#10;Z26cTXpeeR/7iZxn6noPx9K1pQctI7ktpbnos+qJcTmKM5Qcf/XrIv5t1wg/gQ5+pqK1Q2tuT1aQ&#10;5FU765SCPc5+bPGe9d1GgoysiJTujr7aZDAMHtVqLDDjpXF6bfySRBi23HXNdTaahaw2od5VLnoo&#10;PNc2Ioumxxd9C8/yLz34FLpyL5twyxrwwUv3Y455rIutWCKpQhriZhHCn+0f8OtdBZ2/2a0jiByQ&#10;OWPc9zXFUvGJqlYlK7wR0FefXnhK2OoyT312zoPuxxnH5mu4v7nyIiF6muP1Kd3U4JyTgCnhkpPV&#10;le8loPstEs7tlgtpJYrXG2ZQf9Z7ZrrjY26RorIhhiA2RkDaoFYvhyJktUVxg5zWzqUkcWm3DyDK&#10;LGSfyrnrNKTL1bSPNfHV7p1uZJ9RuJHjunEcaZwqjHUd/evFb7xHqUsD20F5GtmAI9oUZQZzkHGR&#10;/wDXr2a712yvFhf7DGbpB/rZFB2/QVk3mkabq6n7RZwsXOSVUA/pXmRxXKz2YYduCT6HmOkeIp4N&#10;QNq9w/lCJoyVA+YY/T0rpbvTv7aUanDqhlt43EgjUfNGQucnsAM4z7VJqvw2093MumzyWsmOBncv&#10;+NZ1t4L1+ztZrNdRj+yXDL5yx5+ZR6/4Vsq9N63F7KotLGf5V14iMuo3OwWUL+XGXcLvf+vvVCLR&#10;ES7t/KnLmY5X5eAP69DWzf8Ag/UbS1aLTzLKisSPnHPvt9ayLO71bTroQMfIuCAitOoG3ByMFulX&#10;GcXsy7ST2Oyk0aLTbFVhhmuJblsGJxjzQBy3+zisuS50zUojZCyOnTQH5kV8mX1+Y967PRI/EGo2&#10;YW7aK4uYyzq4+6wIztXHWuPg0Uax4j32Nyk0rsfNikDfOfQcVtOlBxvHcKeMnzcs9jInisEEoW2n&#10;jUqQoEvO71OK5m5t3e9tJFUtHtUEgZxg813useHtS0i/8uS2kRBn51wNuRggn6Vat4jHp32W1srd&#10;LOFSzRn95Mxbgvkdce/T0qKd0Ri4KqtDzKKUKLljkjz1bPrgmul8IXtzHZaiIZSiXEo37TjOMn+t&#10;ZGv29pp4mt7eYM0koYx7cFAAfyqz4NckXEee4OK2ex46XLOx0d9K1jCt3KGdUYMw9Rmup0gfa763&#10;WJflzuH0rnru5BiaB41ZSMEGuy8FRZvIHCjaIhknsK9HLZ8vMjOvK1jv7O0ZYtzdT1rRhklTgHiq&#10;F5rWm6aitqF5Daqfuh25P4dTVS08f+EJJ/KGswB/+mgZR+ZFFWqnuKNOTV0jqopJWH3vzp3nSIfm&#10;UYqKz1Cyv032d1DOvrE4YfpVvANcjkhtNbjVnV+CMH3qpfDbtNTsAshFV77/AFY9jWUpLoUkVwA8&#10;KSdwea8k+M2qCHSrfTA3zyzbyP8AZX/65r2KFc2YHrXzr8YxIPG4DsSv2ZNo9OTminuOWx5vL1oB&#10;+WiXrSL0rQwA1E1Smo2oAZUb9Kk7UxulIAj6UopEp3egBklRd6lkqLvSYydPu0w9akT7tM702ISg&#10;9KWhulAERoFBoFSUTJ92g1NaQm4njhUgM5CjNXtZ0G+0OdEvItokG5HHQ07q9mSZWKnt7dp3IUcA&#10;ZNdXp3w11zUdLW/VEjjZdyI2ckf0rEezm02aS2nUxyqcMDV4eUJz1exnNtLQiRABjoKeJw8qxqOB&#10;xUUk6ldin8abCm1t1eg8Rqox2MOW6uyOdvLuQfeknOHPvS3q8hh0NQs5kiGeorkqz1aNYrRMCnek&#10;cBTUkZBXBpk33q5jQRl+UEUsifKGqa22upjcdRwaaRiJlPVaCbkUQ4Y07NIpwmKQntTH1AnJxSbc&#10;09RgZoxSC43aBSgUnenqMmgVz0n4M6Kb7xLJfumY7ZcAn+8a971z91pjY+lcn8KPD66T4Tt5GTE1&#10;z+9fPXJrqfEjYsW9hWW7OqmrIybO9PkpGpwo4q7MBNCyMOGGK5vTZt4GT3rokOYh9KclZmlzwjxR&#10;pj6RrE8LD5C25D7GjS7gS2+3PK8V6N460IappbTov7+EZGO4rx+2uHsbrkHGcMK6sPUs7mFRHXRS&#10;FTxVtW3Ag8gjmsyGVZEDqcgirkLZFemncyNqDxtfWGkf2XPIWWEbYnJ5Kdh+FZvw61Yx69qViT+5&#10;n/foPQ5waydbgaS1EqAlgwXA71V0m5GgyG+mBWQoyoMdTXk1cKo1HbqbKo7K5ueItUtbbUp9L0yx&#10;ijm3kPKEHf8ArW/4c0qDTLVXbb5zDczHt7muA0y5+1ai13L800jFiT60/W/FVw0v9n2yBrdT+/d8&#10;4k/2eO1Yyouw3Utqeq+HrqHxlq9xp9tKw023/wCPi4X/AJbt/dHtXaat4Y0mPSmURRW1vCuflGAK&#10;8N8I+JRo/kpZqUwceUnVj/jXscb6lrdtHLqaCGP7yWwPT3b1P8q42rtxaLhJy1OO8P8AhW1k1j+0&#10;JYiQG/cow6D1PvVP46Xq23haysVAzNNn8AK9ItrZYpMivEfj1fLLrenWitzFCWI9MmtqUbFTeh5D&#10;/DQOFJpT0oYYQetdJzEdOPAxSAUHrSGT2w3TBe9W5IyAciq+nLuvox71vyWRfIHWpbGkcu4w5pF6&#10;inzArM6nqDinpEBGZHOB2HrViGP0qOpX5XIqKhggooooQCijvQKO9MBKKKKAFpWpKDT6CEoooqRh&#10;RRRQwCiiikAUUUUAFFFFABS0lLTQGgv+roUfIaIuUNPHCGtRlZP9bWgeFHaqMYzLV48rRECrKfnB&#10;qtccyVal+8KqT/6yqexHUv2J+SrUvSqllwoq3J0pFoE+6azLg/Oa01+5WXcn94aGDEtxmVat35wi&#10;iq9mMyipb/tSWwdCC2GWFaDfcqlZj5qvuOKI7Ais/wB01XTlxVmQcGq6cSD60MC8BiM1mS/6w1qt&#10;/qvwrJk++aUgYidamHWo4x8pqRetCEXLXrUU/wDrqktutMuP9aKvoMin6ipbZcgmobjqtW7UfJmk&#10;twEYc0E4BpzfeqNj8pqhFVjmYV7Z4evP7S8PaFYRAAKg8zHfaT/n8a8RP+s/GvXfhdcIbO5D/ft2&#10;4z6N/wDXBr0MvklJpmFbY9I1bV7fS4YnkPOMAVymqX39oL9pjfKegPSmeIh/a9rOVY715T8K4a3v&#10;57Vmj3MAeGFethqcV6oiWh1I1+cp5SMVJ4rrNFiaO186Zz03EsegrzazYSXkTM2E3DJrsfFGobo7&#10;LQNMlV7i9VfMZD9xP/r/AMqjG+81GJdHRXZ1Xgp21/xBNqrA/ZLfMVsD39Wr0wVyfguxi02yFrEM&#10;LEoUe/vXWV83i5XqWXQ3Wxk6z/qSR1rmYojNKM8gcmuo1jAtmJrH0dQIpXbGAa56c+S7RuvhL2nt&#10;5c6RD+6Sfas/x7qX2DwtPzhpmES++ev6ZrSsrc75ZSeo4rg/ite8aXYbvmO+Zh/46P61z1G7M1pK&#10;9RHEx6gN3Jra069DADNcYQS+Aau2N3JbSgN0rz5U1Y9qNV31O/G0oGzVae6WLIFUINQV060MQ7Zz&#10;XPbU3uWbUmYE9/Sob+1t7grBd26OH6Bx1xzUti4jmx2roJdPW/svlwJVO+NvQ1Sk09CJ7anNXE+p&#10;Jpz2+nuI2C7VA+Xj2I6VW8NRx6Frdjc/aozJuZpoedyrtJJyfpj8a2N6zZ2rtYcMPQ1i3Ol3E+oP&#10;JaeUGljZJWccquMkj8Bj8a78PXbdmefiaaSujX0wwa/41mlvrl5UeIypHGxEfbg+pFN8baTZW9hP&#10;qFhugaGIiSO3wu/PQn6VyPhjXpLHUVNxvCtOI13sflU8Zx+Vdhr8bNDcE/NbyAxEr0zirnUnCSS2&#10;ZxVK7TVtj5yu1PnO7Sb2YkknrXQeDjsuXLfdfArAvVCXcqjorEDFdTpEcMFknlPucYZjjjNdj2OR&#10;P3rm9crmVjXa+DroWtg0xG5wu1B6muQAR1DZ61r6RfLHCY1OMV6mV0eeTb2FU96xr3UXn3DT3DGW&#10;Zurvyfp7VUk0+0mGJYlP1FDXJY5/KmzyywRrK3CtVZhUoU3y2PVw0ZcuoyLTYbGQTWEslnOPuyQM&#10;V/Md607H4uX2g38dj4ihFxAxwLmIYYD1I70xYWkjVtvUdq5fxfoMuoaeTCuZo/mUevtXjKzd4s0x&#10;FG8Lpan0Na3sGo2cN9auJIJFDKw7ii6O6JjXl3wY8SyXOntot22Hh4RWGCPavUnH7qRD26Uup5jV&#10;hYf+PZPcV8+/GwA+LLWQfxW+PyY17/GdlqrH+FSa+efjJLv8UWkf8S2oJ/FjWlPciex5nNyaRfu0&#10;svWlQfLWhz3Gmo2qVhUTDigLjD0pjdKk7UxulIYiU7HNNj607HNMBklR1JKOajFSUidPuUw9aen3&#10;aYetMkTvTm+7SUrdKQyI0Cg0CkMsRMUKspwVOQR2r1u1kh8c+CxFMAb20wQe+R/jXk9vE0pwOnc1&#10;3vw7vUttVntlf5Hj5z60q1FuHP2M/aWdj2jQJhJoMEZA3KoBrzL4q6HHGVv41AboxFd7psjfZW8o&#10;4AYimavoS+JNMe0mcqx/iHavDo4j2Va7BpyZ8zhiHrXiQNCDUnizw1P4Y1c2krh1I3I47iqlrdII&#10;wjnBFe7TqKS5kOSFu4swZ9DWfH1IrZZhNHtRWf8A3RmsswvHKN6Moz3GKJTTYkrIao2sRTyhcUsq&#10;FGxT4eSR3pEtkcIw/vVm5TdH5qjnHzCmiPElFyxVMdjQRe7KWaFG5qTGanhTmmaN2QMuMClcYQU6&#10;QZekbJ4pEXIhW94R0Y634lsbHGUeQM/+6OTWMEwOa9Z+CWjGbV7nUpEzHEnloSO5pN6Fx96SR7pa&#10;wpawxxIMKowBWf4mX/iXH1Nap/1gHpWb4i+a0A9KiO52HDaTlrlo+4NdUilUwa4/S5CmqN3G6u+S&#10;Hz7bevXFaVECZlyKGDK3IPavGfHfh86bqRuYUxBKc8Doa9omBRiCMGsbXNMh1fTpLaRQSR8p9DUQ&#10;lZhJXR4laXUlsAVOR3BroNP1C2kBMkgi9d1WLLwNfzTyxtGyohxkjrUN34cexujbzAqe3HWu2Fey&#10;smYcrOp0/TIdRszImWiUbxIR1I9K4Xxbf2t/qVsbeAxFF2zIPuZz1Fex6bafZNEhgKbQIgOntXim&#10;u2ht9euUPOHOKzUuaV2VPSNjY0nw3Be6Hd3TXEn7vA8uEZZv8BVSfQUWFFjiYA/dGOTVzw42qRy+&#10;XYF1E2BIAOor2fw94WAkhvL5VaRACiY4U+tafWlFOElcFTT1Of8Ah58OI9IjTVNSj3XjDMaMOIh/&#10;jXeTsFlCAcVfuJRFHtXrWWu6SXd2rznqzaKsPwEy1fKvxI1FtT8b6hMTlVk8tfoOK+qLtvLt5Hxw&#10;qk/pXx7rsvn61eSf3pmP61cCKj0M7FNc5IpwOKYeprQyFA4NJTv4aTBJoAnsyY5xIP4a6W0v4gpk&#10;c/dGa5xBsT3NJLOREUB69aTVykyCSTfM8n95iaaXLdTTaB1poROibojmoKkMhwAO1NfrnsaYDaKK&#10;KEA4Uh60CkNUAUUUUgFFBoFDU+gCUUUVKAKKKKGAUUUUgCiiigAooooAKXFJS00BpWwyhp235TTb&#10;YZSptvyGtRopxf62r+PlqlEP3vStDHFCApyj51qrcj97VufiVarXf+sFU9iOpbshmOrTjNV7H/VD&#10;1q2RikWhmMRGsm4OXNa8nERrHm+8aTBk1n98VJfVHZ/fqW9o6B0IrP7+K0WHy1nWn+sFaTD5KECK&#10;sg+U1VH+sH1q1J92qo+/QwNFv9T+FZL/AHmNazHNv+FZLdTSYMfD9w09KbbjKmnJ3poC1b96ZcD9&#10;7T4PvU24/wBZTAiuB92rNsf3dQTcoDUkBPl8ULcB56k0x/u09hwK7Tw54AutVWC7u/3Vqx4z1YVv&#10;SpSqOyM6lRQWpyuleGdT1hg1tbnZn77cCvRtB8MXHh23uJvtIeWSMBox04Oa7ZdMtrC0SCFfLRRg&#10;YFJFo8t5uWM5yOvavZw9KjRXMcE6lSbsc/qEUlv4eg1KEZUEb/oa5W4toZJXuAcq/wAwHpXqtppH&#10;9p+FJrRAA7K6FT2b/wDXXm2nxxWt7Jaamhj8sEMG4wRWmHrpOR2SjdIyfPNsCUAFS6ZcGW7mvCT5&#10;iqFDZ7n/AOtWbqF2ktxIYhiPJ2j2q3pYKWgY5+dt39K6YTU5GTTR7N8OfEDXM72Fw+W25Qnqa9Mr&#10;5r0nVZNK1KC7jJ3RsD9R6V9DaVqMOqadDdwMGjkUEYr57NcN7OpzrZnTTlzIg1wH7BJjrisPR5RN&#10;A0K9S3NdDq+37G27oeKyNA09beaSbnDdM15Nzqi/dNUskSqmcZrwz4v6k8XjWONeVjso/wAyzGvd&#10;3RHUqfXivn34vbP+E6dSfu2kQP5Gkkm9S6T945C21cGTnrWzFfxOMkVxBnjW4KE454NX47l4WBol&#10;hVL4TphiGtzt4LpQQUbj0rZgnDoDXCWtyJwCj4b0rXs76WNwhNcFWg0dtOumdSLnyZgT0rtNGud0&#10;a88V5nJqQimSO5XCP0b0ro08SW2haWbmY7+QFUfxGuV05XVjWVSPK7s3dZtBbar50a7Y7gZ9t3er&#10;lvoNvd2heeQ7iOi1R0HXYvGWkXUQg8q7hHmRKTnOK7Kz0pLrR7aSNjFI8asc+4rsoQkrux49XGw5&#10;vZpnG3Hw1069hxDczxzE7g2wcH0rX1HS3i0KFZmi+0W7Kkoj/wCWnIGT7810dtFLZMRI0eMYXJJJ&#10;9/aud8U/2dbQM9rOEuJpg8sZcnOep9q7eSdRXaOGqlf3NT5f8TW6Qa7qKbSm2dgFz71LoE+5GjJ+&#10;7XY+JvAl5qGqXl/HJDtkmLMWfaFBPUk/0rjrTw/qdtqDLHGZI1Yr5qZ2uAeozjiu2OFqyV1FkS/d&#10;pcx0ccks+2JewwMVn2+sPbXbKTjaa1dOWW2vUMkbDkdV4rk9XhK6hOVbPznOPrW8FUpRtawU5+8e&#10;iaZqUV2y5bBrfu7OPUrB7UybCfusOxrxvT9Rns5lyxK/yr0jQdU862WR2zXHiZrk989rDVed2O30&#10;u1zAkT9VUAmp7zSk2HHNW9GtZJrQSuuwMPlzUqRyQytHcEE5+U+or5+cpxd0empJ6I4N7V9E1X+0&#10;7RSkowTt7kHP+frXs8Fyt5YQ3kf3Jow4/EVxt/YRTxEbRzU/hjUpLNTo91/qxzA57f7NdWGxPM+W&#10;R5+MoXXPE6wLutUj67uD9O9fM/xRvBdfEG/UHiELEPwGf619MNPDa2pnndY440LMzHAAr5G13UBq&#10;3iPUdQBys9w7r9M8fpXpwPFrSsrGVKOaWMfLT3UkUqIcVZzOoiMjmoXFXfKJPSoZYyKLCVRXsVcc&#10;Uxh8tTFajYcGkapjI+tPxzTYxzUmOaBtkUnWou9TSiosc0DTJ4x8tRt1NTIvy1G45oYkxgpzfdpK&#10;cfu0hkJ60qKWYAdTQFLNtHU1o28KWxBlI39ge1aU6bk79BTnyoe0fkW4jXq33jXpngrwppupQJNG&#10;zRzBcMQa82mkygIwa9I+F+prDfmFz8jL69DTzF/u3y9DCnLX3jvltBodoYg5ZD0JrQ0+bNk84b5R&#10;yTWV4j1GFm8gNx3rl7/xDJFZvY2Jba/Dmvl1QdTU150p2RyfjaSTxP4lFvaKXMeQWAroPDPwwtm2&#10;NfIZJOpDdKt6TpgtrZbmBl+1Mc5Ndlpslwqo1zKN/fbXXVqyhBQi7G0LSepf07wxpNkUjW0hXA/u&#10;ir154V0bUUKT2kDIRg5UVLLYXI0ttQjcFduQM84rxTX/AB7rttqFxaJJ5e04BHpWMKNWb3NZzjFa&#10;mV8RPDlhoOt/ZrGTdEw3Bc52H0rjIYyHI71ZuL25vL15bqVpZG6ljUbA53CvYpxcYpNnBUnd6D8Z&#10;4PWqly+Tt9KsPLhc96osdzE1oKmtbiKMmrsK8ZqvGmTV9FCxUNhUkQ7M00pjmph0xSEZ7VJmpEaJ&#10;ubpxX0z8MtHGl+ErTj55l8x+PWvn/wAOaWdW12zsgOJJQG+nevqvT4Ft7OOJBhUUKB7CpkdOHV22&#10;TK3705rP1td1k3rVosTMdvc1U1XLW5UdcULc6zzq0by9Uz6tzXpOmSAxAY4xXmCsU1XGed1el6Zx&#10;Cp9hW1TZCTLl3pqXQ3LwayRpjw3QDDctdEjjpTZo9+CK5yrlSW2QQqFVRz6Vx3iJIpdShgMY3bhz&#10;jtXZ3cohiLN0UVTGkw6ignlT971B9KadmMoXsUz2B2jCgfKK5Cx8AfbZZLi8GXkbOTXpEkXlxLFj&#10;NJEcnGOBT52hWKei+GrLS41EcS7vXFdASIkwOtRxdM1FcyhRjvU+YFS5kZ3wD3ojGBTFTc5NThQO&#10;KRRR1CUjT7nPTy2yfwr4+vjnUJznP7xv519b65L5ei3xHUQuf0r5GuG3Tu3ckmtIGVTYhZc8iox1&#10;qwgyjGoVGWNWZIO1ORctSmPEZb0NCHAzQA6Vxu9qrscmldsmmUFBS0lFABTicim1LBC00oRRTAio&#10;pWGGI9DSUAKKDQKDVAJRRRUgKKD1oFBpvYBKKKKkAooopgFFFFIAooooAKKKKAClpKdVIDTtPuGp&#10;j9w1Bad6sH7hrVDKkY/e1f8A4RVGP/WVd/hFCAp3B/erVe6HzA1NN/rRTLwcIafQh7lqwH7urpFU&#10;7DhKvGkWiKfiI1iy8ua27n/UkVhyH5zSYMtWQ/eU+96iksx3pbvlqOgEdr/rBWk4/dms234kBrUf&#10;/VUR2GilL92qv8VWpTxVXHzUMRoE/wCjH6VlEZY1p7v9Hx7VmD75pMGS2/GafGOT9aZFxU0Yyxpo&#10;CWE/vMUlz98UlvzOfSlu8bxTAZNzGoqS3X5ajbnFaGlQwTXHl3MvlRkfe9KqEXKVkJuxY0axW/1F&#10;FdsRqdzV6TBr0GoPFp08ZtWi4t5UY4BHYivPrWWz0+4fbcGRW4zt6V1tpPoV1D818gmIyPXNe7Qp&#10;Qp0km1c8bF1Jud47HoBu7bV4orK4DxXKjazRng11NhbxabaRwRZO1cZJrgvBsEc8zM0xJX7r+tb1&#10;1c3UMk4efeg4UgYrx8wx6pT9lDVCozk1zSNTSJ1tPEV3aEjy5v3yj0J61wvxaNouoQQWyJ9p2l5X&#10;HXB6D+tbltb3RlW5hkVZ16M/I+lcjr/hnxBNezX00f2nzDkvH83/AOqu3L3Cs1Um7HdDEJwt1OEg&#10;06e4nVSNqZ5b2reSNV+VB8qjAHtUiWl0hKPEY8cHIqwsGwAd6+hp0oRV4kObk9Sk4Irvvhn4qNld&#10;tpdw/wC5kOY8n7prjmhz2qu9nIrh4iVcHgg8iscVh416bgy4TcXc+jbyWK6RV3ZXqahFwsAComQK&#10;8h0bx3relqsN3El9Av8AfOHA+v8AjXRt8TPDz26vPLJZueNr4PP1FfL1cuqU3rqjuhUUlodfc66l&#10;rOFlt5AjfxjnFeK/F5Bc+KfPh3gy2yOGx2Ax/SurufHmlXEgVbiGT2MoU/lXL+PdRtb7Ror22ufL&#10;nhjeFo26shO4c/XNRPCuEeY3pS948duEARXMoZyTle4q9p94JVEEp+b+E1myMZXyR19KiBIOR1rC&#10;MuV3M5S1ujoZDLaSCRDj3re0q/W9dO0g6iuVtNUDR+Tc8r0DVZtpXsLtJ4zuXOQR3rStSjWjpuaU&#10;qzjLyPTtW0hrvSQ6jnGQR6153f3t3IPskshZYW6e9egWPjnTZtLaCbMcoXgEdTXmbytLdyzN/GxN&#10;ceFoTTamtjbHVIyScGd18PPEL2HiCz+farOEb3Br3HxBrq6NELyNz5Ui7Sufut2xXyta3D2N9FKp&#10;xhgw/OvoPxPNDqPw/a4k++Y1kQ++KjERdOorbM46VCFSDb3Rj6t4/vINJhmSUNNcymMAnlBXEL4l&#10;kvr425SQyM3OOTWF9r+2QfZrj5WU5SZT0+orXtJ7Gw1G31CzntzMy7Li3fOAe7KfQ9cdRXqRvFaH&#10;D9a9kmoj9T1G8uXWOKfdDnucYx61TtNduYbrylmMnYArx+FdzL4Di8STj+y3t7e6aHfJtztz/tD+&#10;E+hqz4L8C2sUV6NciDTQOUK5GRjuK7P7QqQpqENzyquNdVc76nAXHiTU4bgqyIVx93ZXEXk8v2qS&#10;XlWdixH1r1j4kW+iaRc2/wDY+5nIDM+/cpHpXnviu3jWSyu4gAlzDu49Rwawr4iVSmuZ6nXg6r5k&#10;mtzCEsnBKmur8NaoYiARlVO4qa1dGtNK8S+EY7WVkh1K2lCxyAcsp7H1rj9TtLvRb97aT5JYzjI7&#10;iuCo4t8rPboynFc6Ppnwb4htda09CCAQMFT2qTxDd28d3BBC+6YnIUdh7187eH/G9/oBc26glxya&#10;3NM8aahd3VzI7/NOmx2PJx/SsZ4dVZqNtDqwdSMG5Tlqe0Wep6cLwW95cYyAAyDIB961LvQUvkV7&#10;B/MUn7xGMe9ec6DrGk2ESyCT7ReMQArjkGu4t/GsQj2Svt2dR0rarltFW5FYqti/evBnKfE/RfFt&#10;5otpbW0TT20Qbz/Ifl/TI715bbeBfEs0LTJo10UXr8nP5V7pffEGxtgEjYTTN0QHgfWo7XXda1Hd&#10;NalgqDcRGOgq4U7K1zy6qhOV5SsfPNzZTWshinhkjkU4KOpBFEEBJwQRn1Fe3XtxDeXLS3tvHJKe&#10;rMoyafpi6fJfRRDTrecE/wCrdAQat09LpieAcoXjI8vtfDF5cafJepbyG3T7zheBXPX1v5bYIr6x&#10;06KwsNOTSYbPCMp+QjKnPWuR1j4TaTqCgWyLAxYlmyWrHmPPpYWqp6s+a2XioGHBr6CX4DWDxXHm&#10;apKspX9yUUbVb/aB6iuWuvgJ4gjBMF/YyDsCWX+lF7ncqUkeSIvPFTrGWPArs7z4VeKdMb97bQSL&#10;6xzA/wA67T4bfCtdVFzc6/DJFEnyRxq2Cx9fpTsRVhUj0PFJoypwRUAXmvQfiP4IufCusvGkUklk&#10;/MMwGcj0PvXFwWNzPzHbyuucZVCaQQcuW7RFGvy1E45r0GL4YeJP+EcfWXsNluqF9jtiTb67etcJ&#10;PHskI96bJhUu7FYinEcUuOaUjikbXOg0XwfrV9ZDUodPka3b/VuRw3vWZqthdwXRS6geJ/RhX0N8&#10;PdSt73wjaW8JX91EqEfSs/4heHbXUdMdlQLOoypAriebSjP6vJaGcrL3z59jhcOMGug0W4ktL6N4&#10;2KsD2rPtbKQaiYHBBUnNdbpfhppWWSMlnz09K6qk48upnO89joLmWW4ZNuZJXGAB1qjdQ3GkPsmT&#10;DuM4PavS9J0nS9D0r7bMVkuAmcnkj6V53rGtDUr13dF+9hB1wK8+OuxE2oPVlWDU5UdfmI9hXb6R&#10;eK7xmckrjOPWqGhWFrFaGWa2EhYcEjpTHaMyvHkxg8AjtWE0pOxpGqktGb/iDxcbLS3iScJGB0z0&#10;rw/U706jqEl03Vv5V0Wu+HdTnuRsuTPETkA9qp2/grW522w2bSn2rqoKEFuVOcpnMSKpYN3pxHy5&#10;rodW8H63pAze6bNGMZ3ABh+Yrn2RumOnauyLT2Od3vZlKY9qjC1cksblYvPaCQRE43lTj86hCGmb&#10;KSSFiXmrfbFQwpzVlUJOMVLMKktSMRljUnlbRVyKDaOaRo8sam5h7XU7f4T6UZdZn1Bh8sCbVP8A&#10;tH/61e+22DCCfSvOfh9pn9neHLfcm2WY+Y/rz0/SvREysA+lI9bD6QRGuPMOPWqd2PMaTHZamL7F&#10;Zs1BAWkWQ45YdKEbtnm16pj1RT0+avRNFlL268dq5HX9FvYJFuJbZ0jLcNjpXUeHmItkVjyBW8/h&#10;RlCSbsbwO01YU7l7VWkG3mnQuawNTH1mUtdQ26nl35HsK3IAIrcduK52Nhc+JZ2YZWJQq/Wtq4m2&#10;QsO4FId7kDzeZKfTNSxqMg1nWs25Bk1oRuMUDLqsAhNUZmLvUpYkdajxk0DHRLzT3XCkj0pEB3Uy&#10;8lEUJ5oA5zxNKF8P6jnr5D/yr5Pk5c/WvqjxEXk8O35UfMYW/lXyywwxz61cNjOqGNtux7moohk1&#10;JK37sL+NMj4xVmJaZP8ARH45qmTiP61eJ/c7fWqEg2nFCGiKiloplCUUUUAKBkgDrV0OLJSEOZGH&#10;J9Kr7fJwT97sKjJLsSeTQAjdTSU5jk02gBwpDSikNUAlFFFSAooPWgUHrTewCUUUVIBRRRTAKKKK&#10;QBRRRQAUUUUAFLSU6qA0rXrVkn5TVW0OHNXGX5TWqGVIx+9q4fu1UiH72rbcjAoQFCf/AFo+tF+M&#10;BB7U6cYmX60monLJ9KfQjqWrFf3QNXBVSw/1Iq4eBQWivcn92axJPvmtm4P7o1jNy9SwZo2i/IDS&#10;Xn36fbHCIKjvD85pvYCOD72a0Scw1QgXj3q6OYzSQyrL0qAfeqeWoF+/QJk5OIjVEff/ABq5NkR1&#10;T/iFJgTfdbFWIeFc1BJ94H2qVfliPvTQC2v+szT7ofMKZAcNUlyOBT6ARDoKmToaiUfLUyd6aAhk&#10;3dulXfD2n3Wo6gywEAIpJLdBRZWpuLjn7i8mtLT5To986q2FlGRXq4XBSnTVWXwnDiaqScY7no/h&#10;SUeH7V0un80k/KVNGt+KN06xWwOd2TmsW2vEFgshO5s5rKt5TPdG5f8AifivFxNGEqzkkcdO7Wp1&#10;02vanbRQfvFBc9MdK2LbxBqKxgtKuPpXOayQtrayjpkVowIJYlIkXBHA9ahJ8mnQNmTa54gmutFu&#10;TJFESuMSbfmHPrXn1v4nN2ZY0jZHRchm5zXY6ogi0x0PVmFcRcRrN5r28Kxwpw0mMbz7e1fXZLCb&#10;wylfqDnumRvr9zEz7rhPlUnBXqfSsq98XajKixxusW37zJ/FVOZftN7KMbVRSScdABWQ3WuHH4yo&#10;pOMXZHfRpq12a1jfSTXDmeaVy4xkua1dXmhtxFIYoQ5xst0HCLjr9TXKxttbNaUupTRTORHGJWGG&#10;Yrk/rXnKtKUdZHpU6sIQceXV9SvPeSTSNJgAkYNOcTixV5ZmEbH5ELfe98elVWYsBk/QDtSou9ju&#10;bgCsJzk3uYpjVcrnHcUIhcnB5po6093A4QcetZWD1JZLWVIfMdCo7ZHWnWd40DYb5kPVTWgb23uP&#10;D7RTSN9qRwVyM7h9axRjcM8j2q4uzVjSrGMbOL3N9ryznC+Wixnvg9aUbM8MDWVlpSfstsVULyQC&#10;xx6k0hikt9jTqyq6h15+8p7iurmfVGDlc13SN1G84x3rrrjxZ5+hLp4nBUIEHtXnkWp3FsJEgciN&#10;+CrYbNVTu3D5sk+hrnqck2rocZyiml1OlaaCFCTIM46VUt5PNu0Pqw4rKzIxy2fl4OTV2z3G5jVM&#10;ls8Yok7o450kj0qw8Q6z4a1D+2bfLRSRiF94yuO1SW3ia5je4Y3DSG4BZsnqTXa6folrrngy0iLA&#10;pPbhGI7MO/4GvGr2C40fUJ7eQ/NbOUJ7cVyYTEe2nKPY8/FYJNJEVzrEplaO5KyQzblCEcqfUVnP&#10;ci80oWkj/PASY8+/UVRvpTcyPOmcA1Zexe7hW6tlySMso9a6m7npU6SUY+RDpt9Lp16kqMRtYGvT&#10;rSx0bxlNBc3e7zAuxwpx+NeVuhbhl2uOua0tD1ifS7tWRyvNc9ag6ivF2Z6mGrqD5ZK6Zb8Z6DF4&#10;f1p7e1cvbkZQn+VUtHu4kZ43G3cODiurtZbTxJ4rtTqrBLMKzPn6U2+8O2scc17YTJLChJ8phhgM&#10;10YenVppOSvY4cfiqVOfLHqGl6ddCVL+CKR4425cKSAfrU66dqFxK22R8s3Az1yat+G/FQ06E2pb&#10;/R3OWQ9Ca338WaZa30F00KlEcMVH8VdzxMXdONj5qti8Qp8qRzh8K61ZXDvc20iKh+Yk9K9g8Ga3&#10;pNh4e2TMqSk4bPU15/41+J1prhSHTbZ448De8mAzH0wO1clD4h+UpIp2Hrg1ye7LcJfWVU5462PS&#10;vFet6Hvb7NhW/wBk1x9hqkrarbNZzEOzgZ9K5m7vLJySZJKt2F1phhRY7oxyqc5bitKVKMna51YZ&#10;Vqb5uZ6n0JBdX0DxS/JKQvfvUM19qTy7ymxS3OK8stPFupQQLBHqMcgHQk81PJ421q1tZAZlk3Dj&#10;IpywUt0z3qdaOh2et/EO00bMXmB5wPu5rirn4jajfSNtujGp/hQ15rqI1DULyS4mDNJI2c1Lc2M2&#10;lWa7smdxkj0pU6D37HbTxEab2O9TxdcE4eZm9SWrc07xvPbLtSbC9xmvDzcXitks1XLC+upJwGY7&#10;Ryalxbdjplj6clacT3k6hL4nwpjEg6ZboK7bw9pUWh6b5e+MiQ79qjoa8NsPGjQwR2VunknoznvW&#10;tL8R5bBRE6s7AcHPWonQm9EjlqYiElyrRHuEt9HJG0bqhRhhgehFeZa54C8Fajeu+2O3lY5YRvtH&#10;5V5rrHxI1i9B8uXyI/8AZ61xV1r17PIzG4kJPU7utCw/L8bOXnh0R7+fDPwzsRie3tD8u05kP59e&#10;tefeLPBfhhrpZvD+pqsb9YS27b9DXmrXsrnLOxPuaPtkuRh2GPehU4J3uUqkPtRuen+ELbUvC2oK&#10;VbzbVz82D0r0fVbiK7td45BHIrwfT/Fl/ZW2zcXHbdXSaH40v7zfbyRgqR1rzcVgfa1FOO5OMeG9&#10;lzU9H2NLUvBqvp8+u2t7Dvjbm3PUjOOvrVSHxbLZRxxJYbXUYJx1qO3hlnvH/eHk5xmvR9F8KWl3&#10;ZxSXAAb0xW1WhyJKep5NOtz6Q0OCjvr7xBOYleVFbqg6Ctey8I6ZHepDqV5JBK3zDPAb6Zr1nS/C&#10;VhZMJfs6jkHBGc1c13w5pOuxxrfQKwj5VuhH41gouPoY1cDUqXkpanDS6HPY2XmWcq3EKjqOuK5q&#10;VN17kYznkV7Bpfh3T7GzaC2aQxHszlsVzGp+HPDlnM0qACVm5HmE/wD6qwqU2tTqw2BqNpLc5MIz&#10;uDgAr2rZtPEE0CiNIBuHcVfttK8P3Uit5zRuvJCyEZ9ua6XTZdIMotIIY+PRf61jCk5Pc7quFq00&#10;UrHUYr5Nl/GhyOMjiqGpfD3QLxXvY4Iklzu+VQATXU6tpcFxbKFiAcHgqKzxaPaQeVGjtJ23Gurk&#10;lSehnBSb5Zq585+PY9Ws9WNpeuRbD/UonCY+lckEBr2L4k+DPFN9Mt4tlHcW0YLfuH3Mv1Bwfyrz&#10;vTvCevaoryWWkXc6RnDFY+h9Oa6lJtXZzyhJOyQ2009LazWedfmcZGewrpofB6Xnhc6xFMN+1nEY&#10;HYVb8U+G9Ts9CWee1MW0KWT+JR7in6BPNH4QEJkby238e1KTbWh41Su6cXUqLW9jlrLTLy+Vjb20&#10;su0ZbYhOKuaToU+oapBarC7Zcb8L0Heve/hzY29n4QtVEah5NzuxGCxJP9MVsJYLBeSPa2saKxyS&#10;ABk02tDsp0JTjGonozB07TrhDEnkMqqB1roJIJViI2c4qzCkhl+birxXAotc9enJ8pj2WnLLGWnB&#10;zngdKnjsUtboMn3fQ1oqOKGTNVyopptFS+8mS2ZJVDKRyCKyrK2tYpCYgMe3atlrdGUhhnPrWI+n&#10;G0viYmPltzjPSh7GHvqd9kadxFG0WQKzhJ5RwfSr2CYvesnU5VtYN78AkAn0rM2qNqLaZHp0aNdu&#10;4HzyHJPrU+sK0MSkfxcVLYwJ8kkZ5rQ1O2FzYHj5lG4U7E4ap7mpytudhCmtFGwBg1QIxj261NHJ&#10;ikdSZfD5HvUicnHeq8TZqyOxpFFnAArI1OX51XPBNa0hxHmubv5Mz0hoi1KPfpF0mMgxN/KvlCdd&#10;s8g9GI/WvrSZgdOnz02H+VfKOoYF9cY/56N/OtIGdXoU26UsYywFNNT2y5lGasxJZRt+UVSn6g96&#10;uzn98Qe1U5utAIhNJS0lMsKljdY8tjLdqiopAKzFjknJoz6UlFAC0lKKQ0wFFBoFBpgJRRRSAUUl&#10;KKSmwCiiipAKKKKYBRRRSAKKKKACiiigAFOpop1UgNG2/wBZWgRwazrc4mrSJyK1QyrGuJGNTgZB&#10;NMA5NTKPloQzPuP9av1puoDBj+lLdcSr9adqQ/1R9qfRmfUs2IxCKtHpVW04jFWsdBQWirdfLGax&#10;wMyfjWtfEYxWWgzKPrUsGaUA+dR7VBd/63FT2rDziT2FVrht0xPvQ9gJYRVtR8tVoRlRVxfuUIZR&#10;n4qGMZkFWLnqagh/1goETXQ/dg1Q/irRu/8AU1nD71DBlg/NtqZlwoqFRllqy/amgIo+HFT3IwgN&#10;QJ/rKnueUFMCNPuCpUqJOY6ki5WmlqFzSsS8Kl/LbY38WOKTXCEFu69dtbWkTr9gMJQFawNeL+cF&#10;Ixjpj0r7F0vZYDl8jyebmrXL1lfuNKkyegwK3vI8jQ7WZen8R9K4+2JeCOFf4m5ruLKRhaCxlj3L&#10;KAAD296+MraNsdS0S3fSmfTI4zypAZGqBJp44Ulj3F4XGMfxL6V3fhXwppE1rsv5DOF+4N2AK7RP&#10;C2h/ZdsVnGPSopSpSVrmlOh7RXTPHtTnN1as3lsI+BkjrWLfgRaQ7AcZ6CvXPiLp9pZ+EIhbQpHi&#10;deg9jXkWon/iW47E19nktnhbR7nJiIezqWOFnuGt4rpNv7ycgFvRRziso1o6imbyT61nsMEivBzG&#10;DjUbPVpO8UNBqSWTzDvJyx61FRXlczWhsPVC/P603ocUoYgY7Upx5Yx949aasAMAuMMGJHPHSpYI&#10;4X3tMzAKOAo61GqbiMnjPNK8zuioT8qjAFPYBzsjDEce0DuTkmnWd19kulm8uOTH8Mi5FQIxXOO9&#10;XP7Nuo9NXUZIGW1Z/LV24DN7etVC9+ZdAeqPQJfiPbWOmpaaVo1uryRbJXdAM5GDjFcBevO7Q/aB&#10;tCRhFGOign/GrejC0mvVlv5D5cQLbfXAJA/PFU7y5e7ldj0ZywBOSPauirVlNXYRpxjG/UrMFJG3&#10;8zUtqE83DsoGO9QnO4LjmnwwNJcrF0YnHNcy+IVi0qo7ED5V7fWus8EaZDN40sY3YNAsgWTfwRu4&#10;HH1rlzaFbtYlO5t2GAHStCO8+x3UX2W3eCUcPKzkljnkj0rodPmi0ZPTU9bj1HVPBt7NoNu0VxEG&#10;3xk87M/56VmalFFqD3E18iM03LADqawF1VUjWQHMr9WY8k1ZsLxbq5aN2+bGea6KUKGGp2SvJnh1&#10;5VatS+yOK1/Sk0+VZLcMIX7Hsav+C5onvxbz/dPIFd3qvhKO80RnWTdu5IP8J9RXlMaTaRqoRyQ0&#10;b9R3rznJOV0ethql42e6PVdU0PRr4BpLVUkH8acE1Si+Fx1Em5tGkFuOvy5x+NaNlaNeatpMp1O3&#10;aOS4iX7AqFnlVjycjtj8q+gIYIoIVihjVI1HCqOBWbqOOx36HjX/AApSeO1j8q9j8wjJLZBWsXW/&#10;hR4pso/9BuY7xCOVQ7SPzr6CJzVaVsHiqWKqLqRKlCfxI+T9Z0fVfDE62upQCOd0EgHXg1zs1zLI&#10;+WYmvob40aGNQ8Mw6xEuZbF9jkDrG3H6HH5187TDBNP2jkYzpRT2BZiD1qdZjiqAPNTocgUjJ00y&#10;d3JFQhuaVj8tRqeaLlRgkTrK6HKsQfrT5b65aPAmfj3qseKjZuapTkupaRo6fq81vdxPK5dFYEg1&#10;e1XxI0968kYV0PQMOlc6epph6VarzUbJlps111pZDiS3T8K1NN1DTir+ZFtb2rkk61KrFTxVQxEo&#10;u4Sdzp5b3T3m/dMwb0xT5PLkALSg/WucjmkUMyoCB1OKjF5Jnk1tHF23Ri4tmzc2xmhcRfNtGTis&#10;j7M57c1bt9WnghMaYCnrxVd7985UAGpnVhN3Y4JrQVbCQqTtPFRfZ2zjBqxBq08bfNhl9CK7PwX4&#10;fPiTUllaLFsh+b3PpWc6lKEHK+w5SaHN4RGq2Nk+nRbFC4kYjrwOf51u6N4Za3jmjtovNkjHzkDp&#10;Xod9p8Vtpgt7RVQhccDpUngO9s9Pa9tLkBZHIfe3f2rzsPi/aS0R4+KlOVVRc+VHlEQm0LVxLf27&#10;iJjwccV3lh4otp9n2Z8YIOKg+JUaNYyeQivAz5Vh/Ca8qsNSk0+5AJ+Wuqcb6s44TqVKclB6o+nU&#10;8ZaYbLe8oVgOQa8+1nx+bq5eKGQrGD2PWvOkup9T1S3hSRhFK4Tr61T1+xuNG1kW7vmN1DKwPBrN&#10;w5nynoYSeJk1UqPY9FHju4trdoorgqG681jHxGbq4VBLl3PUmvPr+aUEBXPIqLTppReoSxqXhLnu&#10;08d7NbHq9k8s1ysQfJPevQdKig0+JZGkG/1zXi8Wo3GmAzJliRVqz8X393cBXzgds0fUai1QVcyh&#10;NcrPe49bU4yQcU59TjdtxwPSvGH8c+QPLwcjrWfcfEKYElGxih0Ki3RhHE0ujPcJtbgRGWZ1x71i&#10;jxbpWmK0cITBJOF9a8Qu/GlzfPhpSqeg71HHrSkZ38/WsnGXY64VKPVnvEHiHTtbtLlJUTAG0gj+&#10;EiuM03QoZnNqgxCHICj0zXJeGNUN3riW/mbY3U7j9Oa9W8PpAdZW3yMBN+f7xpxhK54uaTw1WSpr&#10;udNp1ktnbohO3AxgdAPStpQu3iq8tsjRDHbmiIsoA7VqlY6KUVR922hYCDOaXqKgabbThJ0FM3U4&#10;7D1JFOY8UmRikLqByaZV0kNCnrUUsBYhs81Ks8bDhhkVlan4gttOZEk5ZzhQO9S2luYzdNRu2aSQ&#10;cc1TvLaCQiOZQQemalttThlQEsBmo9QkjaNWJ/iGKltW0Byi4aEtvFFBgKOKmuW/0dsdcVHEAVX1&#10;xVpkBQimtioJuOhxd0u1iBUcZOR6Ve1KIR3DY6ZqGFRt5FI1pyui1FH6GrcS5ODzVaH5eO1XYupN&#10;QbkVy5CGuZmffdYNdFdsM47VzUhzekikWi3PkadPtXnyzgfhXyhfljf3BYYPmNn86+tXG6xm/wBw&#10;/wAq+TtRTbqV0P8Apq386uBjV2RQ71btV+cH0qERkt71ZVCgBPFWYshuCA7E1SZtzZqxdt8wFVaZ&#10;SCiiimUJRRRQAUUUUgFFBHFIKkUZ4piGCg07GKaaYCUUUUDFHSkpR0pKHsAUUUVIBRRRTAKKKKQB&#10;RRRQAUUUUIAFOzSClqgL8H+uFaZ+5WZFxMK1MZStEMiA6mpVPy0wCn9FqkMzbr/XD61JqgwsH0qO&#10;Yb7hR71Y1gbfIHtT6Mze5JbD90vFWwOfaq1uP3KVaA4NItGZenMhFUI/9Zmrt42Zj9Kojgk1LBly&#10;FiMmopPvZqa2QmJmPSoJPvUdALlsMqKtqMD3qtaD5RVpRzQMoXXWoYP9YKnvPvVBb/60UCLd2ube&#10;stfvVszrmE/SscffNDBlqMZYVMTVvQ9HvNYufIsoTLLjO0Gr974Z1ewYi4065THfYTWsacmrpC5k&#10;YKD96KstE87LHGhd2OAoHJNJ5DpN8yMp9CKmYvC6SRkh1OQR2qoQu7MTemhXhjf7R9mZSsudpVhg&#10;g+lSCIozBsqQcc+tW/Ek8809peTQGK5ljBZsY3+jV0mjR6fZWTavrUC3FyQPKtz93Pqa9ijgKbel&#10;3Y5Z15JX7lfTottsgHU1evPDcl3ZvcSKE8tc/OCDirHmOzC+bTkKMN32eMlBj8+Koa/4kuJNHlRB&#10;PDGzbFhkkL7R3wfSvbxeI9lRUbaWOKnDmlczPDempdajHH5ijLELu711s8f2TWfLmXaVQBM9/pXD&#10;pdpatZ3EWVIYE4PSvUrGWy8U2aWlztF0ozFIOpr8/wAc5RnzdCq0Lu5v+FLYmzeXcclq6WOW4gYb&#10;HOK5fTftfh+2AkHn2+7D5+8h9fcV0aXkLgMcrkZrxm5J3QU3yoxviDdPP4YAcYImU/zryjUzjTx9&#10;a9S8bTwT+GZQjgsJEOBXlmqkfYFHvX6Rw3JywN33Zz15OVS5xmoJ/pLH1FZU4w/FbepJ86N6jFY1&#10;yMPWebQ/dt+Z6eGd0ivRQaK+YZ1hRmikqUwLU08bgeXCsfyhTgk5I7/jVbtRRmqcrgdN4Og0GS9u&#10;LjXpisNvH5iRD/lqf7tV/EXiGTX7gMy+TBEdttbpwkUfpj16c1hrjcN33c809/LZ8R5A9WNaKo1H&#10;lSC3UeVZSZIg2wcBqsWMRuJ0gETO8p2jaOc9qijl2xhNxYHOU7D3rZ0+b+zNMuZo2iE88ZRCfvRg&#10;nG5fc8j8a1pRbB2toYk8fkTmPPzoxViDxmrIeC2a2nhJaXnerDgen9arrCklu7+YBIp+6e4qHqQP&#10;SsdmUnpY6WziW10iO9cbgLpDIB1wOQKdp09rcSs148nl4bZjqDn+VEuuGDw3aWbwwyxSLuK7dpDA&#10;kZJHJ+lTaXpsuu20c6XESYlEcsaJgxqSAG9COa6vaRVtTJQbuJd7H8toHyqjn2qVriaxvYZVHyuo&#10;BHrTPEXh+50K9CNOHIZo5gnVSDjn69aryqXhVjIXZcYJNTyOpdo4KtPkdmd1FqVy1oIWyqkcDNcZ&#10;4phjE0M3/LQnBq7Frs0iKFsXYgYLF8A1DrKi4s4rqVNoVssM1zuDTJowlGV2e8fDC1gg8DabP5UZ&#10;mKN+8KjcAT0zXewyhxwa4v4f3MV54J02SAAIYug7HvXSw7oplI6E1ySep7KXulqacq+1VJPsKatv&#10;PMQznYvp3q8AOtBNArmfrNpBP4e1C1lhMsT20gZAMlvlPT3r4yu1xmvtwmvkLx9pP9i+LtUsQuI0&#10;nZo/9xvmH6GtIMia0OT71YT7oqvjmrCfdqzJoex+U1Cn3qkb7pqNetMLDmqJ+KmqCTrSHYAaY1Aq&#10;9p0EUs26U4UU4rmdiZyUVcpRoSelW1tX25C5rYaGxtW848+gNULjVQWPlKBXV7CMY3kzm9tKb9xH&#10;R+EtHsLvQ9XuryQLLCn7tCeTxmuJmTbdMo+7u4q7HcyHJViN3XHeo2UOTkc1yW1FTUoTlJvcW6s3&#10;s3Cvj5l3Ag1SbrVqYOAC5J44zVVutB0022gXrX0J8L/si+GohGyh/wCP6189L1rc0rxHqOjKRaTF&#10;VPbtWFeg60OVOwSutT6J1+eGCIOk6rjk5NeW+JfFiFWt7VsserCuOuPFOpX7/wClTsVPXFZk0h3E&#10;g5HrW2FwMaUeZu7PNq4RVavNM7n/AISpp/C8Vi/zNGwJPrgn+hqtYaA+uT+ZE22PqSK4+1nKuVJ+&#10;U11/gXxEmlayttdH/R5TjJ7VeIUlTfIEcKqcrxNm70r+x7Axq/70HKv3FcdrdxfiVZbiV5T0DMc1&#10;7J4t8Jy6tZLdaW3mADdtB615dd2rSwta3C4dTjkcg1x0KztruKcnRmr7GDHqMcqAS/eFTWdyst6i&#10;xpnB7Vn32mS2rbsEr6iuq8PahZ6fpaXAii89cg/ICTXqYa9V6PY6JuDjzJ6M3razudQiWKO1lbI6&#10;7Tiq72I0i82TSxiXHKg5xWfqXxS117N7K2kit4zxvjQB8ema5Q3dyR5ssrM78kk5NdCxSTs0ZTwq&#10;aTizrLuONiz715rLk0+WaFpY1LKOuKwpL6foHOK0dJ8QT2CshG9G7GsquJhU0tYx+rVacbxd2ENm&#10;80yxr1JxW/b+H/LkVZgWB9Kn8Ma5otveyT39ujMR8m5chT9K34PFOnXnie3CIFtnYIzEYHNc94dT&#10;hxNbE83LCJP4a8H3B1NLi2U+UODmvR00K6tbiOaHJdSDnNdPDaWlnYh4gqgDORWlDGHjVjjkZqL2&#10;2CGVPENSqS97yKEF1cSRhXAzWhCQY+aHgA5UVGUaJSc8Vme3ThOl8TuPZQwNQQ3CrNsfg9s1dTaY&#10;wexFZGpyRxK0mcbaErsWJn7GKqXL91dRxRltwrmf7b8+OZi21VY9+1Y13rbS7kQEL71li5ItniIG&#10;Gzk1UqLsfN189VSqlHRDI/FpttRkYS5jyRjNVJtWbWtajnz8kYwBXA6mk8F5Kfm2ljitnw7cGOPJ&#10;PzZrjqU2lc9TC13P3eh6Ib0hUQNjHSux0sx3tpEZBu7kH1rypbuWWZFXOc16r4fsprewjMwwSM4r&#10;Kgpc57k+VxSijZ2KvQUzzwWKDrUhyVNZc0xguR3Heu1uxM5ONkivf2jszMRwayY5djGNhgg11jKJ&#10;oceormdUs2trsNnhxSsKlFxlpsySHJPWtKAfKazYFGF55rTThcVDOxGfdt8zVz5/4+Tjrmt6+O0t&#10;65rBAzdUi0axj/0STHdf6V8n6whj1q8QjBEzcH619aWvMOD6Yr5c8Zw+T4w1NCu3E7cVUTKrsY8K&#10;ZPSpbjBZQO1JFwKrTSHLk/hVnOVLht8pI6ZqI0ppKo0QUGkooGFFFFIAooooAKkjODzUdOUZpgOb&#10;71ManbSBmmmmAlFFFAC9qSlpKTAKKKKACiiigAooopAFFFFABRRRQgFpaSlqwNBeJ8e9amMR1ltx&#10;cCtVv9Uv0rQpDVXNK4+XFPiHy9KH6GgDNyFu0+tS64++aLj+GoJP+PlPTNTawuJYfpVL4WZvcsWy&#10;5hWrDcKahtR+5H0qSZtqE0i0Y9wczNVYcnHqamlO6RjTIBunUe9SI1BH5doAOtZ753VqS/6rFZzr&#10;81NlFy1GFqyoqvANqirGcLQMz7w5Y1FbD96KkuuWJplqMyil1JNGQZjP0rEPEprckH7oisKT/Wn6&#10;0MGet/Cu50rTI5bi8ukinfCKG9K9kgltbiMNFPHMp/usDXypZudoAJBq1caxfWEamC4kQk9Q1d0a&#10;0WknoYuD3Ppm70fTrzImsYHJ7mMZrnrz4deH7lWka28kAZJRsV5h4O8Q+LNRud0eoXMkUXY/Nn2r&#10;pdd+IF+NNls5gollG0FRgj1r0qOFqTipxasc86qi+VoxPE76bNPaWm7cbLKRyE5JX0NYl3dxW9wg&#10;fZLjG0N0qFVktlGoXkEnlt/q3cYBNb/gzQdK8WTzNqN3DCkeXdpJNpUe3rXs+0hRpOxx2c5amK+t&#10;X9tqBdZmRJo9jAdNtUb2JtRWdI2ysEfmZ/EVN4gihg1uWztJxcW9uxVJl6MOxrY0XSj/AMI/qd44&#10;x5qbF+grnxsIzpufQ2p3TstzippN1jEvdWroNG1eSIIVkKSIQVNcqz/Myds1ctcmXIJwtfKyip6M&#10;2qL3dT6L8Oaxb6/p5imK+eU2uvr71o2tq7WjwNxNbnCt6jtXjHhrV5LS8iZHKup4Ne0aNqkWpyLK&#10;nyy7cSp7+teHiaDpS02ObRsxfE3kT+F7tmiCXERUkge9eYar/wAg8HvmvWvGFiRpl3JGPleM5HuO&#10;a8jvcyWQH419zwxJSwbXmc1RNT1Ocv03We7+6aw50yN4ro5Y/MtZU/2cisJcBSrEV24yMZpxl1O7&#10;DO0TONJUkqFHKsCD71HXx1Re80eghKKXFJWYwooooAmWZhEYuNrHJ4q2YLYKoMuW747VQBwQfSlD&#10;YOatS7lQko9C5MkKsIoTknq1O+xyi1acqWjj4J7DNLpdsl9fxRSOsSE/Mx6AVp67qUEijT7BAlrE&#10;e3VyO5p3OyFKLpOrLTsc8iF3Cg4zQAN4DHjPJpD1pKi5xE82xifLJ8sHC7utaWj3Dxh0ABDKRg/z&#10;+tZylfsbDcm7cBtwckevpWhpdu4uAkiODjOMc4xnNaQ1YG7dajdPJ9pnuftPmqBLvHIxx+eK3LG2&#10;8O3GmsJZ3XcAflI3I47fQ1k2sNqLJHllRmmkZPJxzgDg5+tZ+oafEbUx20ybVcuHOcH2PcVtzcq0&#10;DlT3NLV7cWVoJ7W6R4ABv6Fk/CuWvb6Wf939o82PrwMYqU2ayQ5muoosd3LYP5A1EthbEkf2paj3&#10;Kyf/ABNZTncnkSZ7F8EvEwSJ9FuJMBXzFk+vavbFHzDPrXx74b1JtJ1uKRJcIW2F1+vB/PFfW+m3&#10;hvNLtrlhh3jVmHuRXLNdTaLujcH3RSUkLbogfalNSIaa8A+POkeRrVlqiL8tzEYnP+0vT9D+lfQB&#10;rzz4x6P/AGn4EnmVcyWbiZfp0P6U4vUHsfLhHzVOn3aiYfNU6L8ua2MhG6VEvepiOKiHWmA6oJOt&#10;TYqGTrQIaoyfepgCsqDPHWoU+9WvJp2+0S6R8jHI9K0pxb2MqkktzMvLkyMADwKiSJ3GQOKdL5a5&#10;HenwXBTjHFEtXqC0j7qLVnA8m4IM7Rk1ED8+K6/QL+1stG1GTyEaSaHYN3bg/wCfwrjFPzVjd3Zh&#10;GXNc2tYs1gs7R1dWLpkgdq55uprbucm3jJz93jNYj/eNU9isNflsxo61OrDbzUA61Ix+WiLszokr&#10;jy27pSAnoar7yDkGrCyGRQSOlbwmpEuNhVbac1KzncHqHAPOalYfuhVWZDtc9V+GvxK/s2ddO1Vy&#10;1uw2q57VpeNNOtbnW1u9PKtHPg/L0zXi0ccrt8in611mla3dW8SQztuUdDnpXNPBSk+eCOLHqTp2&#10;gb2r6QbZlglVSWH8JyK4zU9Ok04Mwz5bHivQNPhbWpFVJAzdfmPSjxvozWHhob4gTnhhzzWNJThK&#10;zPIwmJlTqKnLqeTRqZpwD06mpZZQTjsOBRGhhiJI+Zv5VAxya3asj6Tdji2actRVIp5FQNrQtpkD&#10;IrQtnIYHvVBeFHqasQNRI5KqujuIfGOty2Mdk9/KYVwAM849M19D+G7y6n8N2c93GVlMSkj14618&#10;oQykSqB1Jr6F0XxbPaaJaWc1vvmWEKH3cEY7inTjKZzUP3c2z0C3nS4jDqQadOm+IrnGayNDglTR&#10;opC37yQGTj3JP9a1YPniUsfm71LR6cJucUpdSA7o0CjOKo3EStnfyD2rXmwIiTWVvDyHNS79DmxM&#10;IL3ZGaun2kgP7hT6nHSoDoFpdZSNdpHUitG7uBBGVRSfpT9Jt5NjTnln7VoptHkrB0as+TluYVx8&#10;ObC6Ql5G3n2rnL74dTWUqtp7swJ+YMcAV6khl34YELU7R7h0FJvmWp3LLKVl7K8WjzfRfC9zDerJ&#10;cAbYzx716PE+2MDvVQ27Rzj0Jq4IwMGs4x5djqw1OcL8zuOaUKhY9qx7j94HkAq5eSELtHfrTrWH&#10;/RvmHWludDk3Io6VdTSyGM/6tO/9Kh8QPmaADtnNT27R6asplIGTkk1gXF7/AGhePICCucAegqiq&#10;bu9DTto8kHPNaMa4ArPtTti3GtCNvlJqGdZl365596wyu25J7GuhuxkZrFkT96SetIpGjZ/cxXzZ&#10;8SI/K8eakPVww/Kvo+BsKMGvnr4rReX48uSP40U/pVRIqfCcggJU49KpXDZbA/Grhl8uM464rNJy&#10;cmtEc6GkU2nnmmmgtCUlLSUDCiiikAUUUUAFAOKKKAHF2IwTQFYjIHSjmpYZ3iyABg+1MCCinEe1&#10;NoAU0lFFABRRRQAUUUUAFFFFIAooooAKKKKEAtLSClqxGhJxcfjWqgzCKy5xiatOA5iX6VZZNGML&#10;imS8BqelMuD8hpoDIkP75T71b1hf3sH0qlKPnU+9X9XIM1v/ALoqlsZvcmtv9WPpTbt9sVPQhFX6&#10;VUvm4A7Ui0UW4RiadZLmYH0qOZsKBViwTOTU9QL83CVQ+9IBV+54jFUoRm4FNjLa8EDsKlLcVF0J&#10;p4ORmgZRufvU214lp1xyxpLf79Ik0HOUrEmGJSPetlvuZrJuB++oYMvWQ+UE1YuYllQK1R2Yyoqa&#10;Q9atAa+h+Krvw7arDYhVZWyJMc0t1qL6zqTaleiNMkZCDAJ+lc+OWx1r0Dw9oMRtI7i5QMiDdhum&#10;a9rLJznO8tkceJiktFqzJv8AV4dYnht7q2dYUG2NsEDHtWLqX/EsmWO1I8h/ut3+hroPEmpCcN5M&#10;UZiU7cqPumuNvpZJYVJ5Ut+tepVqcqdtzlpxvK3QtxwXUikphnkIX35r1Wa0+xeEmhRc7Yccdziu&#10;f8OWax2lsjRKWVRI7kc57Ct3U9QdLdLZHXc5zgntWOM99KmdNHZyZ5ra+Erto2u70+RCOeepqjtj&#10;iY+X93PGa7vxLY3mp2aGCYqFHMXZq4AxyrceXKpVlOCDXkTpxhokFTU0IZjAA4PNd94X8Qva3Nrc&#10;burBH56ivOLtxHEorW0q5U2TKW2kcg571x4mnGcbM5eV2ufR9zFHqmlSRjlZYzj8RXg06lUKHqDg&#10;16z4F1hbuzS3d/nUDGa83121Frr+o2/aO4cfhnIru4Xk4SqUWTUSdmcxKpQN6GuatzGuoEzcqgJx&#10;6muwljDZBFcjfWuJnZT1NenmdOcoKUeh1ULRdisUFxKzPJ8xNRPFsm2Bt3vUWSpqWFvmLHrXy7d2&#10;dpI8QKcdqrFSDjFXQ2Ae9MdU25NJq4yqUIGSKbUkkhf6dqjrNgFLSUUASxytGTt70iyusgcHDDvT&#10;AcdKKLj5nawuec0lApxHfHFAieCPdFJLxiMAnJ65OK3rRm8gXEbMHwFJU46//rxXPIQsJIPzHgin&#10;pcSgJtf7nAHtWkJJFM7HSdOOo3a2wUCZBhAx4zXRWGlQvp8E13FstIrg29y8Qy8RJOC36/lR4C+3&#10;TanbJBbxtNOh2idflk45Gfp6eta/w2vrSXVdb8P6sWjvT5kRy3yzAMev+0Ox7inORUUZniX4Z3UN&#10;qGiVGgVcpdQgkN6F17Z9RxXl9/p1xpk4iuEKuf8AP417l4U1W+e8uvBtxqDWurWDMdMu25Ei/wDP&#10;NwfvDFcD4z1XT9V+0w6zpT6Z4js28vda/wCpmIPIZCfl9cj8qyTuJo4WMfMMV9Z+FL77T4et2J5E&#10;Sq31AFfJcRwxIr6K8C6oU06NXB2SRI4/EUprQdM9W02US2oP4VaNYHha6NxDdLnKpKQprfbg1kN7&#10;jTVTU7NNR025s5BlJ42jOfcVcppFAHxXqdi+napdWcoIeCVkIPsaYBhK9A+Muif2Z45kuUXEV9GJ&#10;h/vdG/WuCx8grZO6M2tSJhxURFTsOKgIpiEqJ+tT44qButMQwda1bK8whtnPyt0rK70u45z3q4Sc&#10;WROCkrE97atFJkj8aZBbmXgVetb2KeMQXIHHQ1ctZLO2kO4bl9RXZClCbTvocsqs4LltqbWp+H9P&#10;sfBen3lpf+bfXDYmgz90YJ/SuQEDo2GFbFzrVkgIiQkjpmsSe/eeTdjFZ1qVKmvdldip+0l9mxdv&#10;LvzII4gPuDGayX61PuLDnrUDdTXJI6acFFWGjrTm+7SDrSv92kaER61MCFiHqaiVdzYqZkypIPAq&#10;4XV2KQK29toHWtGOEKmG5NVNPjDOXPbpWlkIM162DoJw55HLWlZ2Q1coOeBTWucHAqtNOXOBUBJB&#10;yaKtfpAmNO+rNa01i8spRJbzMjDuDVu+8U6pqduILq6Z4wc7T61iqBjpTWAByK55LXmJ9hTcr21L&#10;TYlGGFZ80Rjkx27VpW8ck7rHEjSO3RUGSasX+k3kMa/a7Se3z91pIyoP51FeCkvM0p8ye2hhU9Oo&#10;pZIHiOGH40ida4rNPU2eqLQJ2ZqaJ8VGy4gFJEcVVSNjnaujqPCWnnVPENvERlEPmP8AQV6zesIL&#10;uIdAq1h/CrQtlg+pOP3k/wB0nsorovEEYFwrj+6RW2H0dilRtC5raN4yltrJLR4xJsO1Wzziusg1&#10;HzYlbkbucV5JpLb7mIDsdzD2r0TSpROSVztHaliaajsEKTl1OiSVpF5JqpMViYtVmJcLVO/wUOOt&#10;cPUdej7l3uU5rlS2COvrW/prg2qgjFcvYXMc1ysU4wwPQ118exUGMYrU4cBTkpuUmSnBFJnFRGcF&#10;iq846mopLkIwXGc1Nz1ZVIrUsEb2Bx0pGPGKRJ1Zc0oO6gV09ivIgJ5pROI0xjgVIYA/JNVbyPyY&#10;WINTqjJxkndHMeIZ2uDtVivPasOylkikKy469a27xRIGb05NcxbuZtRbn5RWsNUdEYqKsdhZNJIE&#10;5+QVsg4iPasewOIwM9K0y5YKtYS3N0Q3I/d1j3AIetq4+5isyZQ3WkWhLfJXB614F8Wgf+E4kOc/&#10;ulr6BhT5K+fvizx45mH/AEyT+VVEip8Jws/EOao1bumwirVStDnQU006kamUhtJ3oopFBRRRQAUu&#10;KSigCRUyeTxUn7hOuTVfNFAFkTxLn5KkhubdPvwk1SopAWrq4ilx5aFRVakopgFFFFABRRRQAUUU&#10;UAFFFFIAooooAKKKKEAopaSlqxGldcT1oWiNLsRBlj0rPu/9dWhpkrRurDqpyK0KLrwPBIY5Fww7&#10;VVuWAQ+tX7qd7mZpX+8ay75tooGZ0nJHrmrV+CZ7cHrtFVhzKn1rQ1QAXsXsgqlsZvcRzhlFQaiR&#10;5a4602WYBgaqXNwZOM8UmWQMckVo6ewAIrKzViCUoc1K3Ea122VAqtBxOM00zbyM04/IQwpsosty&#10;TTUbgjvThym6owcH2oAhnHOabbj5qdP0pLfl6BF5h+7rJuP9aK1ZWCx1k3By4NJgadnxGKkl4BqC&#10;1lHlgVM5zVIZf8O6Y2pakoI+RTljXe6tdraaZJHBwka9qwPD/wDoOmEqP3sx647VY8QtIdDkigRn&#10;kYc8V7WG/cwIlRlNXSOW0y+W4t76F/4huH1qpEiSWscZ5LTACqemrJBevG4KllORW74W0yTUNTEj&#10;j/Rrdt5927CtqOIc0pPzOOVJxm47HoFrCLeHHtzXnWv6lJqGvgxuQsJwpBrutcvvsWnOR/rH+Va8&#10;0tlMmoOTzk0sS3Jc421GPKuh2ejeIS0AivumcCT/ABq7f6RZ6mnmDAfGVkWudEaiHZjjFV7fVbrS&#10;ZDGrb4W/gPb6VxU8QvhmQp30ZWvNHu7i5e2h2u0fvVzRvC+ozXUcdwPKhU5Y561Z0i5aXWGvAVEL&#10;DDAnmuyvbhbKxaZMZx8taLCRn799DSPLaxPaQy+HNQgnjk3wMRg5/So/G6xf2xcagn+quIkmJ99u&#10;D/KuKOvXVzehLhzgdB2rtNSv7aTwdbXkqrIw3Qsp78ZH9aeXctHF3j10OStHp0OHs7sajK3lnbjg&#10;Z7msXUYZbC48u4BIcZHH5/keKk1K+tY5F/s+MxYOT9a6rR/Dur+JEGpPa6cVuIhHB5su0LxjIAPX&#10;PPPevWrYuOsL6/ga0qcm79Dzq8jiWXMMu9SAemCPamRjCjIrsvEPw28QeH7c3l5bRyW4PzPA24L9&#10;a5BUO4H07V8nVS520eik0tQYFckDjrTXcmMEj5TU5DGM/L171XlcGNUHRSazY2QHrSUUVAgopcUU&#10;AJRS0uKLAJV2b7P/AGfB5bfvcneKpYpQKVi4y5U1bcfG6rncuaOUwR3GaaqM5woyac8brjI7cVSJ&#10;uemaPfXdn4WF9GzudNnCu4OPK8xQAfwNUfFGsWh8Y2uv6c3lG8hU3SINvlzj5ZAPxG78awdOv9Qk&#10;0LUrKG5cJd7TLHnhwvI4/CsZ55JwNx/iz+PSm3caO8v9RfUJV1e23JfLInkyo+GJHU4/Kuc8XXGs&#10;6hrTalrSqLi6jWQFMYK9B0+n1ra0e8jtI7eR4FmjUDcjd6l8S6rHqOmqJrCGNUhWOJk4KleM/lU3&#10;R2uFGVPezOO0y1W5u4onkEaMfmcnGBX0n4JjsL3wjZLCEMlsrQlgc8A8fpXzMfucV6x8HdWeOO4s&#10;i3ymTgZ6ZH/1qqbXs7W1OSKtI9s8LWv2NLhM8NIWrpG6ZrE0rKSkHvW4eQa50OW4ykopaBHlfxw0&#10;X7b4Wt9TjXMljNhyP7jcfzx+dfP5Hy19geINLTW9Bv8ATZBxcwNGPZscH88V8iTRPDLJFICrxsVY&#10;HsQcGtICkVSODUbVMwqF+tWQIfu1Xap2PFQtTAj70GlPWkNIQwfezUwc7etQH72aeDximnYTRGeW&#10;NKvUUmPmpyjmkMnH3ahbrUy8Com6mmxDac33abTuvFJK4D40CWrSn7xOAKjR+Cp7inTHACDoKrk4&#10;rWbtZIlK+5p6b/q39jU0zHaazbWUoxGeDV53OyvUw9ZOhynPUg1O5DDzIc9qfKu4VEr7ZCcdRXce&#10;H/hvq+v2i3PmwWsbjKeZkkj6CuaVWEIe8bQozqS91HGqflFW49MvbmFpYbO4kjA5ZYyRXVReDH8N&#10;eNbOy1zyp7eYF4WQ/JIR2Of5V7ppiQi1UQxoiYwFA4rnqYl8vNBXR1UcA5fE7HjHwqWAX9w7YF0p&#10;CqT2WvX9R0uLU9OmtrhA8cqFSCOnvXl/iGMeG/imskaCK3vo1b5Rgbuh/X+deo2195tuhz1FZ4mX&#10;taCqLoenhaSinA80s/CXh94JLS6SUXKEozh+QR7VQl+Ey3G59P1Pc38KypgH24rV1xZbHxVccExy&#10;4lXHv/8AXzWhZeIYrM5lmSIerHFHPWlBNRuRLDYa7UtDyfWdLutGuDZXsflzJ1HYj1HtVPS7STUN&#10;RgtI/vzOEFdL8QNet9e1iOS2O5YYvLMg/iOSak+GelyXniFbzafLt++O5q580rOSszxJ04xm4wd0&#10;e66DpsemaXFBEuEjjCgfQVheIZQQTnkV2VvEFtgcdRzXH+ILUNBI4PFOg/fN5x92xzemOYbqUj0A&#10;Fek+HsfZFPduTXlMUzJNg9GOa9S8NjMKMDxtroxkbRuZUdzq0+7WZqTbCPcgVpofk96xdfcx25ZT&#10;gg9a8qK1NpxUotFu50FJYg6nbIvIap7RLgQ7XbcV4z61l2vi6OeARtCwmAweeDWvbzOLQSEdRmrk&#10;mtzh9klokSNKI0/2qY2Au89SKyRdtLe47A9Koaz4iOnajaQKMiSQBx7UlFsmrCUYnSWpJYsfyNai&#10;4KgisxQ0kAki5JGRjvUP2yRD5bbkJ7GkVQfIjRa5CSEUybEkRLjIqqMsPU1M7t9nwy44pXNnqY2o&#10;Rx+WY0UZb0rPt/CVwD5ylQD2J5q5KzvPlVzzxW4mrWwtdzuFYDlferi2kD0dmzIg06W2XllIHarS&#10;DByTVZNUFw7DoKmR81EjWi5Ne8JcGqEoJHFXJjk1XYcHNQdAkZxGPWvnX4oSeb48veegVf0r6JDg&#10;4FfNfj2UTeOtTcHhZMflVwRFT4Tkbk/vCPSq9SSnc7H3qOtDFBSdaWjuKYxh4pKewplS0UgooopW&#10;AKKKKACiiigAooooAKKKKACiiigAooopgFFFFABRRRSAKKKKACiiimgFpfxopKoRpXJzJVuybkVR&#10;nPz5qxaPitOpSNdmqjfnK5qyHBHNUb6QBKAZTiOZ0HvVvV5CLxOei1meZiQEetSXM5mlBb0qk9DN&#10;7jJHJJNQMcmnMaZWbKCpUqKpU7UIZKpwwq/MMQA1nr98Vp3A/wBCU1Q0EDEwU1yF4qKCQKmD0qvP&#10;OWbAoAkeQHjNNSQIcioDQKQieW6ZhjNU3Yk1IRUb9aTAnhlK4wauR3Jd1U9c1QjHy1Zs1L3sS+rC&#10;taSvJIUnZHomg6JLreoi0S6a38qINkCup/4VjNICzaq7D/aWvP5fEd94c1+SSxZQxjCncM1oH4se&#10;IvL2hoR/wAV7NeceayLw2Jq04WizH8RaYNL8VSW6NvWKPlvU1oeGNd06ztjayP5crOWJPRqxpr+f&#10;UBc3lycyvyzVzbuRcbh2NVWccPGPL1OTnlVqSnLc73xJqK3twqxNmJBwR3Nc1pxBu2J7mp/OWS1D&#10;j05rNtJtlwG961xrShFI543lzNnTscZqhf7WQHuKuA+ZAHXpioHtzNj0FeI00QmZkcMkcbTRsyn2&#10;q3B4juZoUt7ty0aHCn0q+0Cx2rKB2rmreEy3E8fQAE1UKs1onodEH1O40zRoriMTzYYtyuOwq1p9&#10;tJrpu9NsLSaW2h/1ki8op9AfU1leCNO1jXp20qBnWzJ/fS4/1ad8H3r6L0LRLLR9Ngt7ONI4kXja&#10;MZPqfU10SrRpWqW1RtCiqmh5VovwSlNxDc6hehYS25rfZlsehNd+3w48Pi08j+zoG44kUbWH4iuq&#10;SQAEHrSGUmvnMTjZzk9dz06dJQWiPK/Efg7V9H0u7OjajfyW7RkfZmk3j6YOeK8CkaWC4eGWEpKr&#10;EMrcEGvsyVyV6V86fFbQRH47E1u0SHUGA2E42thQWPsc/oanC4ht8kh1qbkk0ecS3EjgqTx6U2cB&#10;VjA/u5NW9Vs2029ls5SryRMVLr0P09qpS5BAPYV33ujjknF2ZGKKKKRIUoFFLTATFLRRQAVJDC88&#10;qxxjLE01VZ2CqMk11Wi6etqvmSAeYR+VJuxUVcyL2yGnPDGTliu5sVPZ2Md5pTkt+/Qnb9K19V00&#10;XzJKX27FwcDrWFpmoC0EiSglSDjHrSTuhtWZd8OsgimDYDKeDWLKAk8iY5EnH0pclWcxkgE5phy0&#10;m49T1piudPZkixiB71fv4BPpMkePmCblrG0p2ktjuPRsCt2Z9kkCn7rDaajqarY4hDlcV2Hw0uzB&#10;rxjBwWAI/A1yc8X2e/lhb5QHIrW8IyG38VWozje22r3RK3PqvSbnzZl9MCujrzzTpbi11K2dcmKQ&#10;DePSvQuwIrFDmhp4Y0tDDoaBQSMYV8xfE/R/7J8dX6ou2K5P2hP+Bdf1zX08Rwa8c+OWk7rbTtWV&#10;eUYwOfY8iqi9Q6Hh7iqzdatSDrVdhWpBG1RNU7DioWHFMRHQelBpu6gQzvRSmkoAO9OUc0g608UC&#10;JR0qJqkBprrxntTAiNOjYbxmoyeTSDuaIuzuJis2580xuTTlBOaaaUtdSkIDg1s6VbNq17bWSOEM&#10;jYLHt71jVZsLySxvIriM8o2frVQqSiml1GoxclzHruo/CzTP7EefTbyd76FN+HwVcjt7V1/gTVI7&#10;vSYGPysBtZfQjgis/wAGaxb6tbqWm+Rk4Pv6Gs2A/wDCO+L7qxD/ALm4/fxjP50qUJSbjUd7nuRp&#10;042lT2ZofGO1d9BsdUt/v2VwGJHUA8fzxWp4Y18XekW8ob7yA1Y1C3fXPD13aSxEwzxFQ2eh9fzr&#10;z/4aXbW1xPpt19+0kIKn0zWmFSjzUpinH2dRdmbHxZgF1oVpqif66zmHzDrtb/64FbngPVrfU9Ij&#10;kaRS20DB7Go/iObWfwZfkEKPLBH+8DxXh2ieJtQ0At9kZSrfwuMgGuWm24SgRWrRo1bvZo7f4wye&#10;XrlgYpCreQwO0443cV53CzSSDcxY+5qXVdXvNcvTd3speUjHsB6Cq0YI5B6V1Ye8EkePiqiqTckX&#10;MBiwPpXtXwn05YvDnmlP3kshYn2rxK1zJOF7txX0r4LshZ6ZFABjYijH4V21IqVJ1Dmo6TsdbEuI&#10;9vauX8QRhba444wa64piPK9a5nxEhZcL1ftXn0n7x2vY8vuVMN5CncAcV6t4TYvYJkc45rzLXVCa&#10;4FHHyivTvCTq9kmOoGDXdi3emmYU9JM6tfuisXxD81mwraA4rD8QEC1bPrXlw+JG/Q5LT+brH416&#10;PpxEmmKD12kV53ZrtuVx2rvdLcLAqnoela1iEjNFmyXLOeOa5zULFdU8VwlW4iGSPSu21CJvIdoV&#10;yccAVyfhTSL5dQury8jaPzJDt39cVEZaXM6iTtc7jTYhBbKhPTpVTWriJWiQAF8/kKbqN19ktGZD&#10;hh0rDVzMFkZiWPc0lrqKMb+h0FpOoAJq80se3nGPese1UttWrU43LjtUGjppla/vIkQ7R+Vc3NM0&#10;jHPANat3Hlcc1kSEK2OvNXAmNGKd2S2QCycda11l+XrzWTBgHPQ1b34HWiSNkrFky8mmNIGX5TTA&#10;GKg44qJsLKcDFRYoVmEYyfxNfMPimcTeJNTlU5DTt/OvpPVJxb6fcTk4EcbN+lfK2ozme7mkJ++7&#10;MfxNaRWhnVelik3emU4mm0zJBRRRQMU0zvTzTDSGhKKKKQwooopAFFFFABRRRQAUUUUAFFFFABRR&#10;RTAKKKKACiiikwCiiigAoooHWmgHUUUVQi3KeTUtu2M1DL96nQH5q0W4zZ0+D7ZdJAWwGPJqjriL&#10;bXjwI24IcZp8V49nKJU+9WVczNPM0jnLMcmk9AZEDzTm+8KYvWnt96lHYQ00lBopMYDrUydKhFSI&#10;aaESj7wNaDNutQKz161ad9trVIZWMnYVHjLUxTk1IBzU7gLQKDQKYCkcVDJ2qaopBSYD4/uVpaNG&#10;ZNWtwP74rNi6V0XhqA/2tb7lI3HIyK7MHT56iIqO0SHxCc69OPSs/qBVvXHzr90fRqpg5roqu9Rl&#10;U/hLjXiCweELg+vrWTChlmqWQ/I9T6ZFuJf3rZN4mrCMuhzySpptFiSEw2THNUIjzmte/wCLM1kR&#10;V0Y2KjNRRlRfNFtmzaXronl5+X0rThcMoxXPRnIzW9badqUUCzPY3IhYBlcxnBHrmvOqRbRk42eh&#10;2uheB5/EektdW1/bpICV8pskj61x+r+EdW8Mag4u4kYzAiJozu3V0/gkXo1aS5tpJESFPmwTgk9j&#10;XY6h4phtImn1C0Epi6MoG7njvW9DDOa57GiaUSt8I7B7XRp55BhpJiGHcY7V6Y+ISgD7UbPX1rzL&#10;wz4itrO6EKRSQwXUhkQSDkbj3/Guv1HxRZ6ZK6ahGRCqB0f+8fQe+a8jN5SVXkWx7OCgvZpm+rEg&#10;g545B9aI5FePK9ayNI1yHW7MzW4ZYw2Crda04Sc8DmvnZXud3LpcfI+RxXk/xPtDLr9hNbWyS3Ih&#10;ZckZ4J44/OvRfEuoSadaxfZo/Mupm2Rp6n1ry1dQn1TxNCk8qO4lAeUNlQAc8e1VTUlK56WX4X2i&#10;dR7I4TWfCutXMk2qzWjeREypKSQDuPAAH5Vx9ykiXDrKhRweVI6V6x4z+JIe/wD7Ps7eKaG3ujM7&#10;k8SOMhR9B1+teV3k8l3cyTzPvkclmNevQcnH3jwMVyuo2irRTmUqcEYNIATjFbHIFLSkFSQetJTA&#10;KuafYteTAY+QdTVTHNdJpWoWsMAjWGXPdgBipbsVCN2XbfS7a2IZVy3qauIqr9KqnUI8/db8qt+R&#10;ePAJo7aR0PdVJx9aybOhQfRD2YFSvbFcbe2jRXM6xqSinPHbNdbJBfx7le0m3Ku4gRngetZ8Vs7S&#10;zXfkzlduH/dkgfWmnYUqUn0OXjODkmnscMCDWo2mRSSsYhMwzz8mMVIdBf5wYbn5evyjiq5kQqM+&#10;iINJuFS42M2Axro9RdWiiZTyD1rj7eEvJs754FXbKW6JaKOOSRB1H93tQwinsP8AEMQ+0xXA6Spk&#10;/UVFo9z9m1K2uiN3lSKf1rduNA1LUo47YxxxyIGcBm7AZIrm4o5InZD17GqRUqcovVH0P4P8Sya/&#10;PeB444xbyqsaZ524616yhzCjeorwnwkkNvokV/bDbJJgSn+8eMV7hYOZdNgdvvFAT+VZdQmtCY9K&#10;BRSLzxSMxTXG/EzTDqXgXUUUZeJRMv8AwE5rtMVXuraO6tpIJV3RyKUYeoIoQz4yfJqAiuu+IugQ&#10;eFvFlxY2wYWzKJIQTnCkdK45phk4HNbozegjd6jIzUihm/hNDJtGTVIllaRdtREVYZZbghY4mb6C&#10;pU0jUZMbbOU5/wBmloKxQwaTmt+DwlrU4G2zYD3q0vgLXGx+5A/GldFcrOYFOU113/CudXEe/KZ9&#10;Kz/+EN1kSbBak+9CaFysx0+YgUs4KJjvXSW3gTWHILIqfWup0vwFDGm+9/eN6dqbmgUJM8qSKRzh&#10;EYn2FSXFtNaxqJUKF+QDXt1v4dsrfG2BAB7VwnxMtVgvrNkUKrRkcD0NKEr6FShZXOFRtjZofk5p&#10;XTaB7im9qGSNooNFIZqaPr1/okpezlwD95DyDViXxNqF1rcWp3Eu6SMjAHTb6ViClHWqUmi1Umla&#10;+h9G6B4ssZ9NjeO5jEJGTlhlfY15L4p19YPG1zqOiy7BwCy9HPeuUUPHDu3EBuwNRE85pys5cxtU&#10;xcpxUbWNvWPFmra3CILuf9ypzsQYBPvWKDk0nWgUHLOcpu8nccOtTqQAR61DGMuB61POojcAVtTW&#10;lzGW9jT8P24udatoj0aQD9a+lvDXzNJj7q8CvnzwLavdeKbRVGdpLn2wM1774eSW2uGJPyOelenJ&#10;L6o0Z0/4p2CnKjNYOrxb7pMDgc1uoMpVC5i3xyv6dK8OLszvPJvFSBdaVwPvLXe+DZD9lX0IrjPF&#10;UOLuJ/cius8EHNqoz0OK9KtrQRlFWkd6OVrnvETBbf2zXQj7tYHiKHzLNyOq815cPiRqc5YpumAB&#10;zmuvtSdiqD0rkNLO64JXt2rr7MfKDjBraqCI9Z1UaXpzzOM4HA9aXTb83Nik23bkZOe1YniiT7Xf&#10;2enDkE+Y/wBBWjE/2SKOPYdp6n0rLlVhOKZD4guitjj+JmAFU9On8yDB7Gm+I5OYU7Y3VBpi5ZNn&#10;O481ql7gWOs09SIy56npVpjxmoYWwgX2p7HmuZ7lFC6XPQcViTgLIT8w+oroJOtZl7H/ABbeKuDA&#10;qwuC2McmpjIGO0DvUaFBjPFTIqqxYjrVsC0g4H0pjQgOTmnqQ4qC5kKAgHGOpqEtRnIfEnUl0/wh&#10;dFW2vJiNfxr5udtzE16d8XdfFzfQaRExxB88v+8egry5jWjVtDGbuxppKCaM0iUFFFFABSUtAUse&#10;KLDGUVKYiOpFOjRSeaag27BzIiVGY4AJqeSxuYUDyQSIh6FlIBrrPBNpa3F5PNMis0IGwEdPevVb&#10;C3ttRs3hkjjnjIw0bqCCK654SNOh7Zs3w9F1nY+exCe9L5Y7iuq8deH4vDusolq5NtcL5kaseU55&#10;WuW3Zrki4tXRnUg4ScWMMY7VGVIqY0hpOxBDRT2XuKZUDCiiigAooopgFFFFMAoooqQCiiigApRS&#10;UopoBaKKKoC7MnOabB98VLMc59KjiHNadQJLroMVQfrVyd89apv1pSAReopx+8aRBlqG6miPwi6j&#10;aKKKgYCnrTRT1FWhEqfeqafiECoF4YVYkO+I1XQZSX71TAVEo5qXNSkAUlLRTAKjk6VIelRsM0mB&#10;NaxPNKkaDLMcAV1/hcSnxHBbTPvMatjnpx0rjopGhdHQkMDwRXW+BiZvFccrHJYNn8q9DBzjHRbk&#10;SVzF1hc69eD0c1VHpWjr0fl+JL5f+mhrOPFOb95s0joik7kSMOxrY0tR9nJHrWJJ98/WtbSJRtaI&#10;9+RV5bUtiLM5sSrwdifUmxDj1rKibFXtTc5C1nJ3rfHTvXIoR/dmhAcg16/8OPGF3cwtpuoKs1vb&#10;oBHIRyPRT6ivHbXLHaOc1654F0wW+irKQDJITK59OwH5D9aqjSU1d7Gb0kd/LHa26yywwRRGQ5by&#10;1wDXJ6tpY1V416wrOrygd1GTj88Vclv5Fyh7VzOs+I5NKieaNMuuAnJGTXoUcNJRaQpSVzXupEg1&#10;S3nWLiAgFcdR6VieM3vfEvi4xWRURW8abUdsDBAJP5mktfHEWrRxRXsKR3C9Cv8AEPeqOtmRrldU&#10;t7gRXCDB56j0rzcdl7m+e2p6OGxCS5XseneFbVdD0yOCeT97Mck/w59M11AvoLaMyyyBQOpJrxy2&#10;+IUH9niDUPNimQfK8LKysfcGuK8U+O7vWWS3hHlQxH7ysdz/AF7Yr5meBtK7PReIhbU9U8Q+Kra9&#10;1KW4aZoYLTiFmB/eHocV5neeIGuH8jSrZgcFA+PXvXHyahcz4Es0jgdAWJxXS6NezLZBR+7Vfusq&#10;8mlDDRjrudLzaSp+yo6I565tZrecpOrLITzmp7rR5rfT4b0qTHKzIpHIyP8AP6Vc16SRvJy7Nlsn&#10;NXdLvNMl0ySC/WdmRH2RxuVBfB2ufpmuqJw0Ywnzc25yTcnJOTUsNpPOP3cbN9BT4rV5hmNS3sK9&#10;g8FfDa6m0yO4uLgRmVdwUDOAa5cTiI0I3fUVDDOo7vY8nXRNQYZ+zOB9KVNDvz/ywb8a9e8ReG5d&#10;AKt53mqfaueM49K444+UldI7fqFPuc5oXgbU9auxDGgA/iY9BXptj8Kr6zgMUF7bKrR7W3R5JPBP&#10;6it34eyQvaSIoXfu5NdhrMDnQL5Y2KyGB9rA8g4rjnja06lk7IvlhQ+FHBWXw2sN/mX2q2xKtnZF&#10;gKD+JrVXwb4fjZXfWMFRj5bhFyPTFec6NDANLtn+w213d3d4bfdds+1OBjoR610lp4cv7oXG3RvD&#10;aLBOYGLmTBYYPHPTkVpPmT1kL283szpf+Ed8Pxuxh18xKy7XX7ShDD8aY/hjw08LQjW4wjDDYnQb&#10;vrXNW+g6pPe3du2geH4VtSBJNIjBMkZ4OeaZaaNqV7c3kaaH4eEVo+x52RgjHGflOeam7/mD20+5&#10;058G+F3UqNShKnqBMnNR33hjwtaWoabU1iH3Ufzl61z9hoGpajp7XcXhvQyuSEUl1aTH935q4fxP&#10;FDPo0d7Fp62Fxb3v2eeGNm2nKkg4YnByCKqnBzlbmB4ipHqctq0SW+q3At5fMRZCFf8Avc9auEYh&#10;jCybTLGrkqfX/wCvVV7GeW42RoXLHitGXQ7yzKJctFENvXeDj8q9ZTjFJNnE6VRybSJbLSbx2nYz&#10;F3itftIw+SVyAfxGaz5flYNxn1q/4bs9Svr+RLKfyCEKPIx/hbgjHfIrY1jwTcaVZvdS3iyRqMkK&#10;nT9aTrwi7NmqwlecOe2hr+B9SMuhPak8pN+XNfQ+jOJNJgI6bQK+VvAl3jUrq2JxvTeo9x/+uvpb&#10;wZc/adAjyeVJU02/esYzp/ulI3qFHzGlNIOtBzD/AFpp6UGlxxQB5f8AFXwTH4hex1ANsaHMUhA6&#10;qeR+ufzrkdP8D6LaY3Rea4/vV7fqlmL7Tbi2/idDt9m6j9a8kF8IyQRhgcEehp3exaSZIvhrSGH/&#10;AB5xj8Ka/hnRAmGtE/KmtqT4OKrPezN/FRZjsieHSNKs2/c2sYH0q8v2UDCxov4VjGaQ9WqMu/8A&#10;eNOwaG95tuvcCmm7gX+KufYt3agEn1o5Rm42pQL2qMalFngVkeWx7UGNhzRYRrPqCnoKrveuegxV&#10;SOPjc54pxK4+U0WGPa6lIrgviJIZVsw3Xk125k5xXJePrfzdLt7hRzHJg/Q1rS+IzqfCee3KkY+l&#10;QVPId0dQVU9zBbCEUgFPcUijNT1GAFTQReY4z0pka5fFWQuwDB6U0hMLplyEXovSq2M07JdyT1qR&#10;I+K0jByJbsR7TTO9WSABVc/eqpQsJO5MgwN1LK/mEHvTd3y4pIx84FWuyJt1PTfhFbh9ZupmH3YN&#10;gPoSf/rV7JpoZLjaw4z1ryn4b2pg0WS6jYCSaU/gFH+Oa9U0O4M3+sA3V6eIp8tD5EUXeZ06nbCT&#10;UZT/AESQnuKe3yxY9aeI8wY9RXg7M7jy3xbHhYnP/PStvwScIV96o+MYQIF9VkqfwecN1716D1oE&#10;faPSUyYh61masoNlMf8AZrTj5iqnqEe60k9MV5i3NDidJO2Utj+LFdja4MYrkLNds5X/AGq6+3O2&#10;LJ9K3q6iOZtyb3xffOw4gCov866Jlyv3gV9M1zPhaU3Gr6vKP+fjGfoK6yZVAZuBxms5qzGcnrWH&#10;vVA7Ltq7pdt9ni8x+p6CoPK+1XrOfuqck1eDlnXH3O1aX92wGpZy792exqznJNUISEXGeTU6yqDg&#10;GsGgHSJuYiqkqNj1FXS/tUTEE80kBRMKnO5OKYyAEAdKuSMAOelc5quvRWRYA5b0Fawi5OyAvTXY&#10;gBG4Vha34kg03TLi+uHHlwrkD++3YVg3OqTXTNNM/kwLySxxxXlXi7xK2tXJtoXP2KE4QZ++f7xr&#10;plRVON3uZuoc/qF/NqeoXF7cMWlmcuxqqaO9NNc17mYhpDSmm0iiWKKSeQRxIzu3RVGSa1o/Cevy&#10;KCulXJB6fJWh4GuobXU5Hbb5xT93n9cV6jF4pa3g5+96YpzUlFOKud2Gw0KsbydjzKw+HfiG9haX&#10;7GIQvaZtpNYmqafd6PdNbXcPluPQ5B+hr1ifxHcXbHzHIX0Fef8AjO/S8njSMZWP+L1NKE5PSxeI&#10;wlKnDmT1OVZyxpUPNMpy9a0g3e55zWhesNQn025E8Dc9GXsRXX2HjxLL96qyLJ3Tsa4SgjNdXtXy&#10;OG6ZVKrKm7xZ16LdeO9aaa7uBBEg2rxnA9BWhrvwzu7DTTfafP8AbI0GXQDDAevvVPwiY2tcKwEs&#10;b5Yd8eteuaJf29zamNW2uB90965KlGdOPtFsenRpU68by+Jnzicg0Vp+I4Ug8R6jHEuIluH2gDgc&#10;1lnioTuebKPK2hRUbjByOlPokHy0EkVFFFIAooopgFFFFABRRRUgFFFFABSikpRTQC0UUlUBoS/d&#10;qNDinyVD0FagJK+TVc9akY5NRmokIcnBobk0LSGqXwh1EoooqAFXrTx1popwqkBIOtKX4IpMcUwn&#10;rTARetS44qNakHShAGKKKSgYpphp1JigBPSur8CPt8R23qSf5VyhHIrpvDzpaa/p3lod3cj+Imuv&#10;CU3KTa6ESkkHi5Nniu+x0LA1jHkV0fi23uBcC6uoGhkkdgFbqR2Nc2OeK1qxcZNM0jJSV0UCCZCP&#10;etrTLHzCScgqKzkt3S8RHUjPI+ldTpUOyGZ2HAHFbZfQ1c2cteX2TnL/AD9oKk5Iqsq8GrF6d1y5&#10;HTNRxjIxU1feqscdIouaU8cVx5kpIUcZr13Rde02202NbS5jkyPmjJ5FYGkfDA614Ytrj7Y1tcyZ&#10;YBkypHbPeuM1LQ7vw3r72c7xzPbkEtESVyRkf/qpUs1pQl9XWttzWWCqaVH1PetMhtdSsSt3EMty&#10;si8Muf51y+u6CsN4bW4KyREbw49P6Vy2lfEnVLZvKuI4JYVwPu7Tj6irml3974o8ZTTSzmOwaLmM&#10;N2HAUVzUMxxFOpJyfuna6FCaSitTk59Hukaa5hjcwhztIHQVVnnvpLUh5CdpAUH8ea9zur+ws7CS&#10;ztY4YNPt1/0yUKCZCeka+pNeN+LZ4oooPs6C3MvmBrcE/uxvJ79iCOfavSlmUpUdrM46uGUJ6PQ5&#10;IZaQ7uecmrwFkyAmMhu/NVbVA2/PpRjFeK9dWUixviQEJGPxq3Y3TIpTPesyn+YVjyvWoKTL188k&#10;1xCoGRV/UIjHp5SFMHAziqmmxt5gll5x90ela8nK5NQy0VvDcUkq+TYoXumRvMGOqcZr6Y8PWxtd&#10;LiEhxtQDntxXzT4QmSHWhLvcOky4RR95d3PNfSU5S6htIedpyWAPoK8TNZWlE9igm8PGK6nM+O7i&#10;K6hjVXQLu5brXltzHIjHaM89a9ouvDtvfJb7y2wybWAxnHXA965vX9D0x9Oiuraxl09hKYzG7k+Y&#10;MZzz37Gs8JTbhdjq1oxtFHKeE9R1Wyv/APRfKCn7wlbAxXtiXDXOngSBT5se0lTkAkV4f4bK3uoH&#10;zrZrdFcrgtnNezRG30zTsyyCOCJQ5duyg96nEQ5JJojmU4ni1knkaddhlLCy1OKVlxn5ckH+VdNr&#10;HiPSpbHVbewEmJLuG5gVISASAobtx92qbaBqb63d3/hzVY/s9wxcSYZeCc4IxzV+Pw94odAZ/F0M&#10;EjdI+c49elazcJatmShJLYm1HxVo+rte6ddLeR2N2kb+fHC2UkA5BHpxUV14r0XUobzRb57mOwYJ&#10;5NzHCVJIAzkfWoNR0LxJp+nT3h8XeYIV3FArAt9M1Lp2ka5c2qTS+JLsFxnCxqcfnWdqe9y1CTI9&#10;L1jw5LDZx3Wq3ds+mOfLYEgTJ247VgXsD+K4tcGnQyOJr+KWMHrj5huP863NFurq9nlstTK3Ekcz&#10;Rgug+bnAPSuzjsm0m9ERijQqRuCAYwaHL2d5IuNLmaTZx9r8Mo7eON76+QIGG/bnJHoK6mfwL4Zu&#10;keSPTkDOny4JAzjg1000EUrAOoI6ikjjEcexfuqePpXNKpUbu2aOd0jwTw5bvY6rfwNw8Um0j8SK&#10;9C1O0W88NIzDIkVoz9R0qXxJ4XsrGSbV7VXWaZx5w3cHPfHbmpLeTzfCwX+5Oc/iK6lPndz1aclK&#10;hC3ezPFLGM6R4utW+6jvtP0PBr6L+HlzlLq3J6EMBXgfjC3a3kWdQVeKXg/WvYvhtfrNdwyg8XEA&#10;b8cZr0Kc+ZKR4tekoxnBdNT1JqbT2pldDPIQp5GaUdKYOpFPFADDwa8d8WWX9neJLmMDEcp81Poe&#10;v65r2Nq4j4gWCyW9tfBeUOxj7HpTjuUjzzNOCM3QVKFQHJpfOC/dFa8pVyMwkfepPLHrTzKx6isP&#10;U9XMUywQ8yMcVSjcTdjaSLc2FG41fTTLh0yqgCk0eHyrdHl5cjJrWa9VVwOBUtDMk6bMvLN+VJ9l&#10;Rfvc/Wrstyz5xVSTe3ABNFgIZYlYY3YFVDEBxGCTV0WjdZGwPSkMgT5UX8aLCKaWcmdz4UVj+Mrd&#10;T4XudvLLhv1rfkZ26mqd/bLeadcW7DIkjI/HFVDRiex4lGcjB6VGw2PUjIYpnQ8FSQaRxu5q5HOR&#10;nmhTil2mnJHmosxirnPFOdyEwepp3l7AS1IAJOSMCtFBslsWFARuPSpWPGagB8tv9n0qwWjdeDiu&#10;umko2Mpb3KxJzTSp61IWVTwBUmQwqOVPqVexHGuVpyr+8GOTmk+7XS+BPD76/wCIYwyn7NARJKf5&#10;Cqgk5JCPQdEsnsdLtLOBsXEcW5wO5bk13PhqSVmVZuueorhrPzYfF89tk53fp1Fd1pj+XOhRgQ3V&#10;fQ17mMS9jyrsc2Hvz6nZkbgCKtDlBVG3k3LV1MnivkpaHqHBeL4g0Uwx0Oaq+EHw+CK1vFcOTMo7&#10;iue8MzCG7CnjNehT1otEvc9VtjmOmXShomU9KLI7o1ouztB9K817lnGCAw6iw7Bq37m4W30yaY8B&#10;UNU7hA04kHrWZ4svkh0YWyn95NwAK6LczQhngYBbS4uCPmmmZ/wre1W5ZLfan3nOBWf4btvselxK&#10;eCF5qLWLgyXMcSE7k5NDjeYDZGMUQhX7zcuRU0DsFAC5FV4ZCuODu7k85rTgIQc4yab0AkCHaGB6&#10;9jSDI5PAFPLZHFVLm6EaEfnWaVxl3zcKMHIqC7vYrWIvI+B71mDVgcxWyGWT0XoKSSzXyzeatOgV&#10;OdpOFWjktuAz7Ve6o5WAeXCesjf0rjvFWsaR4X3LcSfaLojhByx/wrN8XfF2C1jksfD6h5Pum4I+&#10;Vf8Ad9a8cu7y51C6e5upWllc5ZmNaxnybESl0NfXfFd9rbMhPk22eIk7/WsPOBS4AFRk1nObk7sy&#10;EJptK1NBwagYE0lb9loH9p6abq1lUshw8fdazZ9Nntyd8bYHtVcrGmVEZkYMpII6EVsW/iXUYFCt&#10;IJQP+egzWOVK9aKak4lKTWzOl/4SxnjKvaJk9w2KxL29a8fcQFHYCqtFU6jasxyqSluxVNLx1pop&#10;T0qUzMUEU4AH61DRuIqlVtuFi3b3E1pMJYXKOO4rbtvFmpedGkJVHYgbhXOCQ96kRyjrIhwynIPv&#10;Wyq80eVPQuE5QejPavCVnaXts63trDPJISZC6gkmuL+I3hS20G7hu7EbbW4JUx/3HHb6VPoviyC3&#10;CTeeIpcfOjcCrupzp49v7e2WdorWIFncDO5unFcFWhOlU57+6evJ069Llj8R5kvWmu2TxXU+KvB1&#10;x4ZMcwmFxZzcJKBgg+hFcp3qoyUldHlTpypvlluJRTmUqeabVEBRRRQAUUUUAFFFFJgFFFFIApRS&#10;U6mgCkpaKbAvSVA3SrUo4qo3et2IjNMp56Uys2A9RwaQ05Pu001f2RdRtFFKKhDFAp4600VIo5q0&#10;hXHHpUVSt0qLmiSC4oqRTxUXNOANCC44mkzShfU05YN5woYn0Ap2AZkUBhV6HQ9QuGAitJm99tdn&#10;4Y+DfiLxLBLOrQWcMfAa4J+Y+gAqW7bjtc8/VWkcKoJY9AK37eK8t7QO8RDxEOjjqPauhl8Cy+Gb&#10;t4dSuYluUONqqWFWJV8sKjqCGXrjrX0eXYWEaaqyerOaqpzuktjPSFvGCohuWSeEchua3NL8D2Nk&#10;RJdMZ5B69Kz9AgGm6ncXA+6IyQnrWTrHjO+vmZIT5EXTC9TXPiXGM+aW5rRvy2RX8QiD/hKDHCF2&#10;RjHFW2cQae3qwrl9PZpbxnclmPJJrW1K5226oD2rows06Lmc1b+JYx3VnDsATz1rQ8PabLqmr21q&#10;qNtkcAnHapLeMx6U0u375xmvRfhlp6TXizbBttYt5OOrMf8AP5Vx1oKlB1m9tTooR9pNQOt17xRp&#10;vgzT4YHHmXHlgRQL7DqfQVT+HWlR6rp19rGp20c0t9MXxIuf515fr1xP4h8ZXbudw84xrjoFBwBX&#10;0L4d09NP0SztFGAkYzXxmKh7Km6n2pH0bldW6I5DxL8MND1BGNnH9iuMfej+6T7ivMj4X1zwzrtn&#10;DcRmW3llwskTfeA5PuOK+hLnDuTmvNPEupRHXJ7qZv3emsIoY88OxUsx/wDQRWeVYqs6/I3dGOIp&#10;Q9nzbM5PXfEca6e+n28amMStKrHqATwT74rzi7upry5aaaRndu7HJxWjrN0Wd1B+aRtzew9Kxq+j&#10;q1XNnkbaFi3OFalPNRocCnA5pdAHCpE6imDmnLxUjRqW8gCrWofmhH0rChfArXjnUWhZj90ZqJI0&#10;TKvhmWSLWphC+yXa+wnHXBr6E8PXUt5o+nXsg+eSLJx7qDXzvo0QZ7u/OwrGrYUt/EeB/P8ASvTJ&#10;vibpOh6HY6fpga8ngQI5AKoPlxwT15rycxoTq2UFdnrYaooUFzM77SbnVpNbNtLHm1WUSByO2Kyv&#10;FFtdrIZ7yfK5OwM3QVwdt8XtdW22W8NlEF6EoWb8ya5LW/GWv61OTd38jjsFUAD8qrD0JwjaW5zY&#10;irGUrxR6Bp80H20qhzmug8SeI9QXTohGsQhuVMR+XOcnH9K8GGo6iGytzOD7Mat2t7qks0Iae6kV&#10;GBVSSQOc1rPDqWrZnTrNdD3j4cwyTveaZcEhrZWUc9x0NPlgjk8Q2cxmwktuQ2TwCrEVo/DjTPI1&#10;K8uX3GWaCOTc/XLZz+uK888Q6FreoXoa3srqfazY2g4GTn+tZVKEEk3obQry5md/4yi02DSLiCW6&#10;C+ZHHgbx1JH6VD4Y8Q6TbWYiuL+1U+SOGccHHSvNv+EG8U3bDfpsnpmWQf1NWo/hb4ncZ8i1U/7U&#10;wrFwop6SL9rNxs0datomoajCmk3FsztcspdWB+98w6fjW/4iujY6k815OixG2Q7mOMkda5Twb4O1&#10;7w9qYluoYwv2iJwUkDcBuf0Nb3j3w5d6nPZ2tqAWkWVNztgABjj9CKcqMJU372g415RqJ2LSeO/D&#10;xiTOpRFgMHAJ/pQfHvhvH/ITj/75P+FcRD8IdVKfvNStIz6BGb/CnH4QaoemrWn/AH6auf2eH/mD&#10;nn2NXxb4tS78OmfTbqCW3+0JFNg/MoPIP6VU0zxLpC6PcwSX0QclSoz3rjvGnw+1Xw5pK3jXUdxA&#10;XCyCJWG30Jq9onwr1m+06OV7q0gDAEKxJP44FaxhQjG/MdMMZVjDkUfMf4zNlqWlmezuI5X8kM6q&#10;eQV9R9K1fhTqamOyAbmCXyz9D/8ArrnfEPw517QbKa+jkguIY0JkMLEMq454PUVX+GFyYdUlhz94&#10;BwPcGuily+zvB3sYSqynU95Wuj6r6rmmUlrIJbWNx/EoNONdi1R5T0dhp4INPpjdKVDkUCBulZut&#10;WQ1DR7m2xyyEr9R0rSamDrQnqM8McFWZT1BwaVE3dAa1/FOnfYPEE8aj5JD5i/Q1TjQonHWuqKui&#10;iu8R2ke1cm9qya/Gz8ru4rr2Ys2D1rD1aKSO4SVEJwc8VrCJMjpVk2Qgiog5Y5Y1VtLz7RarwQQO&#10;RimuJHOBkUuQdzRE8aDnGKBqaA7Vj3H2qmlr0LMTU6yRQDCoN1HIFy6sf2nG47asm0gijyMGqMcz&#10;sucCkM7560uQLk32dJj8q006cAclTT7e4ZDyBiroulYc0coXPKPFnw+uzdTajpSeajne8H8QPfHr&#10;XAPbXEDlZoZYyDgh0Ir6djSOTBzXlvxJ1mOW7Gmwqvl2/MjY+8/p+FdFDDutKyMKrUVc83ihL9Fp&#10;7BYe4zV4kw2AXGC/zGsdgzvtHrW2Jwio2Sd2zCFTmuPdzIQBTlXBAxxTXAiG0HnuaQSHjmsYpRep&#10;Tux0v0qIkDpTid1NKUpvW6BCY3GpFBXmkU7eDTj9alWWoMVI5J5UijQs7kKoHc19BeBfDY8OaIiS&#10;KPtMo3yn39KwPhB4GeWU65qdthAv+io47/3/APCvUr23WOQqOlKM1zGsIaXPONXVtP8AF8V8oyki&#10;7WFblreRxXyAbt7nIHpVTxDao15CwOdrA81pR26SlJAAH7V70JqVBXOWUXGpod9ZEPAjYwSKvpgC&#10;sbS2fyFVuwrWTmvmKqtJnetjnfE8IYMR1YVwtg3k36g9N2K9H1+AfZ1YfjXm74S+bH96uzCu8WiZ&#10;HqumyfuEwe1WLuMyQNg844rG0S58y2jwc8Vug5HNcNRcsikcv50iSMJI+R1NcnqHn6jrAuGU+RFx&#10;GMcH3r0DWTHb6fNJgBiMA+5qTTrSJbCJCoyEGeKuNXl1sOxgpftFZ7gm0KOc+tZcFwHkaWZvnY5O&#10;a6LWLVWVYxGSOuAK4zUYmilCJGygdS1b0rTJZrrewbsAgHNaEMrEjP3cVzlpYFwshfJ64rfaVYYF&#10;VPmcjAA606iS2BE810kKnJqjFZT6kWaQmOA9+5qzbWP73fdkvKeViHb61txWjOB5nC/3RXPKajsU&#10;ZSfYtMQQxKNxOM/41zPj7SF1nw/LF9rZZSMrtbjPpWp4suY1eOO3GDGeSK5G6v5bmWO2yTnrUp82&#10;ozwSeGS1uJIJVw8bFWFA6V2nxF0P7JeR6jCvyTfLJjs3rXEg8UGElZgzGmZoJpKQgNNpaSgZo6Nq&#10;suk36ToSU6SJ2YV6tFY2erWMdxbsGjlXI/wrxiut8F6/JYXX2CR/3Mx+TJ+63/16pMpPubuoeCo5&#10;HJAx9Kx5vAzrystd8ZpT9480zOT8xq9yuVHl9z4XvYD8o3isySwuojh4XH4V7EURuoBFQvZW8gwY&#10;wfwpcouQ8dMbr1Rh+FIQSOlevHRbWQf8e4/KuV8W2NlpdqoWNRcS/dA7DuamwnGxw5oooqGIKUHF&#10;JRRsA/Oa7DwpqsVtsG9UlQ9GP3hXGU4MVOQa0jNbSV0aUqjpS5onpHj/AMQw32jwWsbKXZw7KD0x&#10;Xm3elZmY5JzSVnyxjpBaDrVnVlzSJJeVQ+1RdqsyJ/okb984qtVMyCiiikAUUUUAFFFFJgFFFFIA&#10;p1NpapALRRRQBpuQ2QDVN+uK0LeDa3Kk5pk9jO0nyQyNn0U102uiGzNamVfOk37dLObH+4aeuham&#10;5GLKX8RUNFIor92mHrW9b+E9Wm4+zMv1qwfA2sYJEQNU4toEjmaUVuHwfrgP/Hi5qC48OataoWls&#10;pQB7VKiwMwVIBxmm+W4baUYH0xXU+GvCl5rN0u+2k8juxBAqlaxNnfQ5fJbgDNWrfSb67x5NrK+f&#10;Ra9307wTpllCqm2QsOpIrfs9LsYCqiNUX2FZOZr7M8HsPh/rV5gmHylP96uosPhLI+Dc3DfRRXtk&#10;aaXDHlRlveni+tkHyxj8qXNIrkR5tp/wp0yHBkhaQ+r10tp4HsLXHlWsS4/2a6I6oh6JUTagT0FH&#10;vFWRDD4diUADav0FW5b+Pwxpjyytuhzyn941X+3S4yK4nxJrMerSNaXNtK8Ef3SkpU7vXoa7MFhJ&#10;4iok9kZV6ipwuY/ijXJLnVZmaD5pgAqnn5e1Zf8AYniC4Bk/sq6aGMZJ2dB6/SsiS+Wx1ON5SzGN&#10;gVBOeleiWHxikigHmWPmzbNgJfjb+VfQYxypctKgr23OPDzbi5Te5w8Uqqd24bsEEeorBs/Bup39&#10;25VPLt9xw7dxXS2qpJfPcNGuZHLkAcDJzxXYwXMMMCs8iKB6muTFU+ezZtSZ48+kvpV7cxOCTGeD&#10;7Vm3kvmH8a7zxdcW8krGDB83qa4OSH/SljJrWrD2dCMYnNF81Rs6C2ubefSUiA/eDChfevTNGK+G&#10;Phpeamw2zSqSnuT8qivOLGNdPNkstuJJZpAqAHk54r1LxxbpFoml6c/y26HzZF/vbRgD8yfyrz8w&#10;cqtKNLq3r6I78ArTlUfQ4jwPojz6xZtKMszea2fSveWPkWxI9Norz74e2y3E01797tx29q7u/lAA&#10;iB+6K+NzqolU5I7I9igue3mZl5qUVnZzXUzYSNc49T6V4Lreuz3lxdySkhN7Mw9CTz/ID6Cu6+Ie&#10;rxxm2sknClSzuOozjgEV45qVwWYQ7s45cjua3ynDezpe1luzHH1lzckehRlkMsrOx5JplFFeseWS&#10;L0pwpo6UorZIRIlSAU1HjEbAr8/Yg0LJg80OJSZOpxirEsxSzk56jFQJIh4amXjjyVUHqahrQq5q&#10;aNZzHQL+7VVMQZUYluehPA711Ph34aw6t4fGqTXrBnQusSD9Ca5TRbkvpd1auSY0G8AHoeleo/Cv&#10;Uhc6FPYOcvAxAHsa8zMqk6dLmpux7GHp05xgpa6HV+F/CPh+DTY9mlwMzICWkXcSfxqzqPgrTrlt&#10;0VpBER/cjFaejjyo1j7Ditj1r5xVpz15jeaUJaI8U8UeH00edWVVKt/s1T0RlF9DwMbh2rtfiIit&#10;aBscg15/pkm26RvQ13UJynT1KaXMmj6K0BFjij+6f3Q5HfBqjbsjB/KGE3naPQVP4VnWXTbUk87W&#10;H8qq2/ytMvZZXH/j7VvinehE4Yr97It9qVe1NBp1eajUbJncp9jVrV4tyWs4HR/5iqsnRT/tVo3J&#10;D6Ijf3cfzrvw/vU5xMajtKLKI6UUD7oNHeuFmpjeJ7Rbzw7fwuoYNC3B9hmofDUvmaTAR02D+VbN&#10;1GJreSMjhlK/nXM+D3I0tIz1QlCPcHFYzbTR1U9aTRt6pb/a9PubfA/exMnPuCK+bfClw2neJrcu&#10;NuJSjj68GvpuTlc96+avFdudK8calCny4nMsf4nd/WvUy93codzlno0z6q8Pz+fo8Jzyo2n8K0GH&#10;Ncf8ONUXU9ASQH7wDY/CuyYV6tN3iefXjy1GiM0inDUpphqzMlbpmmCnqdy0zGKAON8e2YMVrfBf&#10;ut5bH9R/WuMBz2r1XWrMX+kzwYy2Ny/UcivM3tyCdorsoaxGVvL745rH1i6ltlBVM/hXQLBIDkg4&#10;ptzaxXUZR466oRsyWQ6Fqllc6Z5LRIsp6nFJPbFG3R8j0rn5bJ9PuCYyQueK3rS486EAn5q2lRtq&#10;iVLoxo3uMAYNR/YpN+5nq+DtOduaSUtKfu7R7VPIO4kYKqAMGl+yyOc4IqSNAgHrTmuCOAeKnkC5&#10;H5OwfM1OV0WonkLnrUZiLHO6lyDuWL3V003TLi7fAEaEj69q8Qvpnvr0vIxLO25s16R46l8nQYof&#10;+esoz+AzXmHmBd8hHI4Ar2MFTjCk5PqcOIk3Oy6C30yk7R2GBis/IhT/AGz+lSKDIxZqZIowSetc&#10;+Ik6j5iYJRVisSTzTcmnGmmvIk9ToQ4N60Fs9DTaAKjmew7D8k13nw68Dz+I79bu5iIsImySR98j&#10;t9KzvA/hSXxNqohJKWseDNIB29B719L6Pp1rpllHa2sQjiQYVRSkyoxuaFjFHb2yxooVVGAAOlUd&#10;Zi3R716jrWooGKo6mubSTBwcVEH7xqcDqKea/wBDWolsyMg7YHFZ8xDuozzv+atuGFnfzF/D3r24&#10;T5aRzTjeZ0OnAfZ155rUjTBBJrIs2CQoDWlFITwa8Sru2dKI9Yh8zT3PpXmF7Hs1BhXrUwEttIp7&#10;rXl+rR7NSU++K3wkrNoT2Oj8OMwh6966iObjmua0eNBEGXgEVLcao0V2LdBubv7VFWHNN2GtifxN&#10;KGsoogRueZQB681p2kmIwPauPup2vfE1rAGDJApkfHTPQV0vnYnSEddu41lOFlYo0HAeTnHSsvV9&#10;MivIDxhx0IqfzyJCCeRWN4g8WWOhW+Zt0khHEadT/hURundCM+G2mhfytvOcDiuistN+zoZXG6TH&#10;U9q4vw9rd5qeom5uRsjc/JEOiCvSoislvV1ZsLFCzslileU8u3Umodd1QWFn5cTfvpOB7D1p+qar&#10;FptuST83YVw1zdzanKXBOSfvHoKxtcpIo39208oQZZ6bBaCJjI/3z+lWkt4rfJHzOerGl46mtooD&#10;E8T6cNT0W4t9uWK5X69q8KdGikaNxhlOCK+kfKD8GvG/iLo6aZ4g82JNsVwu/wDHvVNaXM5rqcea&#10;SlpKgzCkpaKQBQpKsCDgg5FBpB1oA9U8M6ouq6UjSPmeL5ZPf0NbYMBOCOa8w8J6gLLWI45GIhm+&#10;Rvb0NenzCOEYT061vT1NE9BJp4bcDiof7Sj6otU5Ue5fHarMdrHCmW61fIx3JUvZpDx8orzHxXey&#10;3muTCQkiL5FFejvKADtFcD4u09or0Xqr+6m+8R2apnHQmRzNFLSVzkhRR3opAFFFFIAooooAuMR9&#10;iC/lVSrKn5YQfWte60K6gQSNbEowyCvNbwp8/UTdjnqKvyW6L1RlPuKiMCHo1W8NPoTzoq0VK8RX&#10;vmo8VjKEo7lJpiUUtJUDCiiikAUopKKaAdmlpopc1Qj67g8CaJCeLOM/8Bq+vhrS4h8tpEP+AirD&#10;3zY9KyNQ1w26n5uaUYyextZEt7pNgkZxDEMewrnbi1tASQqDHtWZf+IbmeQhX4rLe6mk5LGuunQl&#10;1JckdB51ogx8tM/tO2jBG0H8KwN0jcUqxFuprdUV1FzG0+tRD7kYP4VUuNV+0LtMK4+lVBCB704I&#10;B2p+yQcxQbT7R5fMa2j3dc7a2rHU5LNBHGoCfSquAKMik6UX0C50MGqJL97rVxZfM+6K5JWKtkVp&#10;22pvCmCM1m6CWxXObhyBycCgPGPvOKw5tTkkBwcVSM0rH7xoVB9Q5jqvOt1/iFOFxCejCuVV24y1&#10;TKzf3jVewDnOhvbpIbKVwwzt4rh2n8zcpK5PfNW9VnMWmzNuPyrnrXBSeIrNGyWOa7sLUeHi2upE&#10;oQqfEZevoz60xB4FSwPtaNfJbJH3jXZaAvhnUI7jUdSu41WJABEVBZ8+lPvtMtHhaa2dWjHKHGDi&#10;ujBVZVZTaOXFQjGyODTXLx9Q+zR4jGcD1q880jTLEZ5Jpj/AvOK5zVXNprkrp1Vga2rLU/tKrHZI&#10;kBb/AFjD7xNYRq803GT1uVay0HanDcMVVgcqMAVU8PWK6jr4inJAVC2D7Vv3ltJcww2cS/O3Vz2q&#10;np0I0nxlZQXLb9w2y7fQ12VHzJLsZQjyyu9jVt0i/wCE60WGbhEHnY/lXR/E3VTNfrBEflt4Bux2&#10;J5/wrntY0qXTvGEF6l3FcRrhVZTyABgZHY1evLY3eh3l5M26e8vYrSPJ5wTvY/oB+deZjbwftJHp&#10;YecZQcYnoXw4sfsHhGCRx80g8xs+p5q/qd0LW1lupDwoJA9T2FTwqLHRba3XgCMce1eb+MfE3mzP&#10;FEd0VuCQB2YcHP518VHCyx2Ka6Lc9WVRUKfM/kcD4mvBLqs8+/e5Ylj/ALR7fhXHOSzknqTWldTt&#10;NMSTn+tZr8Oa+g5VFcq2PGnJyd2NooopEBmjNFFO4C5NG4ikop3YEglNDPvAqOlp8zA6fwrJAttq&#10;EMuMzIFUke+a6D4fXh07xUkZ4iuVK/XnH8xXM+Hdr2t6jAcKG3d66JIjb6VoWpR4zFez27MO+GDj&#10;/wBCNcWNSdNxfU9nCu0IM94tBtfNaoORWPYyb40f1UGtZDxXyFPR2OuutTlvG1mJtKlOOQMivI7I&#10;7ZyO+a9t8RxGfTZl/wBk14hzDeMPRq9DCO6lEf2Ys9t8G3hFtbxk9D/NavW9zu1G9t8fclLf99c1&#10;xnhPWIori1Rjy8iKOffFdY9s1n4onUuGWeESD2wcVrUU3R9DOagqr80awpQaaOgozXEmZDpDiPPu&#10;Ku3BI0GUDsCf1rLvZGjsZ3XqqFh+HNM0LUpL4SW0rBo3QkDHtXZhaiUnHujCu1GKk+5ajbdErUtQ&#10;25whT0qWuZ7mqakroVuVNcxoyfZdX1G27CcuB7Nz/WunzxXPTKYPFW7tPAPzB/8Ar1lV2Oii90br&#10;DKGvA/izY+V4vFwDjzoUP16j+le+Dla8z+KfheXVbE6rDMimyiYujA5YZzwa68FUUKyb6mMldWJf&#10;gXq+9LnTXb5ouVHt/nNe2MeK+YfhBeNaeNoiM+XLHtc+hzx/WvpxmyOPSvoErHBiV7yZGTTc5pDy&#10;aXHFM5x8Zw2KcetQ5O4YqbqAaAGnpXD6pBaWWoyxSHbk71+hruD1rj/HFkWht7xByp2N9O1b4Z+/&#10;buD2MaQJy0RytQbTIxVR81ZiySrwJSB6Vdgu1i58zn1r1/ZNIjmHy+G7q9wwUce9VJfDup2col8g&#10;mMdStbMWutEPlOasr4llxhgCKX71dBaGAIps48ps/Smu7Rth1xW++vo3SMZPfFU5XivWy+PwFVFP&#10;qgM8Mjjg00QeY3Bq5JpaEZhcj61D/Zl0oyrA4osgRGbPZyTSCPnipCbmLiSIkfSnxTpkArtb3FNI&#10;DhfiK4WPToWPOXcj24Fea3AAzzxXZ+PL0X3iKZUbKwKIh+HX9a4e5LFwg6k16so+zwyOFvmqNkBk&#10;IJxSM5aluEEOF6nqar+aR0FeFWquL5WdEYp6oeVzThFnrTBMc8gVKksZ68GuNtMuxII0CjHWrNlp&#10;suo3sNpbpullYKv+NVi6DGGzXuHwv8FCDT01a6jzcTjMeR91ahySLjG5u+FNKtPCunRW0cYY4zI/&#10;dm9a6yDUrRxncR9az7vQZm3FH49Kwp9Lvrc5XccelaJwl1NbWO8SYMMo+Qagun3KV7muIttWurSX&#10;y3ZgR2atiPV9yBmXcfrR7LW6EPm0aISbmOW61ZhAjUD0GKoNqpPWqz6oVPDDFdC5mrMmx0cV0oIU&#10;9K0YJQx4riV1jY2cg1qabrEcsgUHHPQ1lUpO1x3O0jAZCOxFeeeIbby9QK478V39q+6MEHrXN+KL&#10;EyyJMg9jWFGXLMYmiR7bMbjg4rkPE+tJpGrMZWwGHymuvsWaKzLN0A715r4jtk8Q62rzyf6LC3Cj&#10;+M+/tWyfvNh0Ok8KSNcySag4P77pn+6K7driEjIHI71xmnX9vaJHGu1UUYArobCeO/yHAMfYA9ay&#10;rb3GieUySwyXKcRj+I96801qJr+7bdkktXqOoSmW2FvEMIB2rkzpeydncVipFCaBZiOFMjpXR3uu&#10;QaTYtJLJjA4BrEl1K30y3J6t2Fc+yT6td/arzO0f6uPstD1AnkvrjW7gzzBkhz8qnqasGQIuxflA&#10;pp2QpgkACsu71GMsVV8D260JDLM13tyFG5vQVWVNVuCfLh2j/aquusRwKBDGuf7x5NKNbuHOd+Kt&#10;XENu7+90rm6Xj1FcP8QtRj1Ozs51HKsVz+FdveSC/gKTfMDXBeLdN+yaNkHKCUEe1VfQiWxw1JS9&#10;qSoMhKKKKQwNKBRSg0AORijhlOCOlep6FetqukQzMfnX5H+orysda7fwBcET3VmT95RIo+nWtqD9&#10;6wHZYES8daqSysxq7IhPUVWMXP3STXfyBcqhJJG4HFPl0uG6tnhucNG45FWkhkPCqfyqzHpsr/M7&#10;hR70uRINzxrVLL+z9Sntc7hG2AfUVTrp/HVn9k8QtzkPGrZ9a5ivPqRtJoQlFLSVmMKKKKQBRRQO&#10;tAE8hwEA7V6zpN7DcaLau8Qf92Aa8ic8iu98IXnm6W8H8UTfoa6KL96w0bl1a6bcZ32wrLk8O6RK&#10;GwHjb2rSeQ55qJpSB90V1hZM56Twkrk+VdKB23Cs6+8L3dsu9Cki/wCya6wv7UwuPek7PcnlR51J&#10;azRkho2B+lRFGHVT+VejNHaS/wCsiz71Tm0WxnIMc7xH3GRWLoRfUepwlFdhN4YLcw3NvIfRxtrO&#10;uvDt3CpYxRn/AHHzU/Vr7Mm5gUlW3tHU4KEGoGjIqJUJxBSTGUUEUlYu6KPrq/uxBGecGuJ1PUDN&#10;IQDxWv4guTyAa499zMTmvSoUla5UmShhnrTg1QKPzqQZrp5SLk4fpipg5xVYdakU80coXJwSeM04&#10;CmA1IKOULgQTTNh71MOlIQTRyhcjGKePSk8vHSgKfWjlHckVQafsFNXinZp8oXAJzVbUdRi0yze4&#10;lzhR0Herann1rF8XeUmhu8i5UMOKuFNOSTInJqLaOOutbudfnffMbe0X+Ed65bVUtvtDG3JNbunW&#10;Mep33keYYIW/ixms3UdKSz1OW28wsEbG7HWrxlNqjypHJSqNybZm2YkMqopbGckA16lpoaTTRuP8&#10;FcfaWNuigxBt+OTXSWc0ywLCVO3GK0y+tDD0pKW5FbmqTVji9S05ptTndnABc0+ws/sN1HOGJCnk&#10;eoruY9LglYs9ujE9SasHw9byoR9nUfQ15Lc1U50jW87WLFlEAqToQwYZBrhPFDXVj4oW8Ulc4KMK&#10;7Gy3afObCQnZ1jJ/lW3/AMIDP4st0Nx/olsrZFxIOffaO/8AKvRdS8VJ6Gn2TA1GXzdFe8ltf9Ie&#10;NZ4pUGQ4JwcmptFmg1O201TF++inyrA9c+o9RmtDVLbStD1CHQtOu5GtHgaGWSV9/wAx6H0HPp0r&#10;M0/Tbrw/q0U0wV4ISJVRGB8wA9RiuzEUvb0ea2rWhlhaypT5W9DtfHeqzW0AsbMkTuAgI7DvXiet&#10;X8is9tvbCucg/wB7of5Vt+IvFjahfXU9yzpM+fLRf4PQVw80rTSFmr5mjhlg6bh9p7np4iuq7Vtk&#10;NzUTxlmyKlopWuYkHktTTGw7VZpKORCKuMUVZIB6ijavYUuQCtRU7gbTUFJqwBS0lLQB0Phe7jhm&#10;ngkhWQTJgMeqmu4ms/8Ai2MzhcfZtWEoHoHVf8a4Dw/cLFLPEImeWVMKV52gcn9K9fjEmofD3xEZ&#10;o443Bhby41wAURV/P5OfeuPG6RTPXwrvTj5HX+Hp/O0m0fPLRr/KulU4jB9q47wwTHolmrdQgFdc&#10;jA2mT6V8ltOR6FdbGLrt7GlrIpYdCK8YuRm6dh0zXa+M9TVZ/JjfnviuJX942a9DB03GPM+oqlkl&#10;FGfqN9c2yRPFKyFGyCpxXuekag+o23h6+kyXm07DMe5B5rwrWomFrkg4B617P4RnSbwh4Xk3cqJY&#10;v1r1akb4dnnVG1WR2i9BSU5QNtNJFfPs6BJU8yF0P8SkVjeHR9m1OOA9vl/StsGuVk1OHT9fG5to&#10;D459Rz/I1vR+JM5sWm6LOmQBbiRPQn+dSE4qnFeRXN+zxH5XywFTyPis6rtJlYZN04k2c1l6nGou&#10;rWfurFfwIqyJSG9qoa7Jts4ZAfuzpn88VjKXMjrhHlkaqHKiqOp2iX1lcWsi7kljKkfUVYV9qinb&#10;gzA+tJPYLWZ85aHM+heLngOQY5Cgz6g5H8q+rrGcXVhDKP8Aloit+Yr5q8a6XJa+PWuFQCJ7lPmB&#10;6kgHGPxr3nwZe/a/DNo2ctGDG34Gvsaac8PGoefilZ2Z0GMUhpxORTak4xucVKpylQsMkVKmOlMB&#10;TWZrlr9s0a5ix823cPqOa0jTCAQwPIPWnB8skwPHSDnFNKZrS1S1+y6ncQkY2ucfSq2xa+nh70Uz&#10;BvUgUAGplANPAA6CnhiOgqnEVxoTphCakBlXouKcshOP6VIF3HgMaloLjEuZl4OKspdO3VqRbYn+&#10;D86lFsfUCpaQXJEm9eadiJzlolJqEwher1DdTC3sriXd9yNmyfpUqF2DZ4XqczTapeyyY3tMxwPr&#10;WG9wsU5bGfSrN7Oxnc7ssxJJqo0KkbjXo4qcnBRh0OWEUnd9StNIZXLHvUNTuuDURFfM17uV2dUW&#10;rDcUYopR1rBFHUeBPDEviTX44thNtCRJMQO2eB+NfUVkyW1vHBDbMqoAoHpXl/wGtUGlajclfneU&#10;Ln2A/wDr17ECAOwpVoxXU0pvQiV3PWI02W0Mwzt2mphMgPLCkN2g/jA/GsDQyLnQFuGzLGp98VUb&#10;w1Gv3QfzrpFvI2ON4NSh0YZwKpTktmBx8mgFegNUZ9DlXnbke1d46oaqvChJzWsa8kLc86m011/h&#10;NVEEtrMGGQQa9CmtYyTwKo/Y4CWZ0BUcV0RxF1qLlNPw/fm4skYnnoau34DrzXPx3UGmpiPgelVr&#10;jxE8vyjCj1rml8V0UkR69fMiRafbf664O0Y7DvVSLwK00SyG4KMR0FZVhfnVfHEbAfuLSJlB9WNe&#10;k20yeXgHtWcqjWxSRyNr4JghbdJO7N9a6S1s4rSIJGMAVFJexw7t7gY9awbzxHcuxjsYt3+0ahuU&#10;twsb13PHApLEVx2q+I4Em8iImWZuiJz+fpWVqbapqL+VJeNk/eWMYVfqaqRvp+hoQo3zH7znqauM&#10;Q2NWO2aVxPcn5uoHYUy+1WGzjOCK5y98UsQREMe5rmLzUprpiXcmtVDuS5WNzUPEcs0hSM8VBDK7&#10;rlzkmsS3jZn3EVtQj5QKbSRKdyYOc4qzEemaiRRkVOFx9akZaT7prnPG0m7w+wI/5aKK6OI7l965&#10;fxuwTQwpPLSjApoT2POu1NNLSVJkFFFFIYUtJRQA9OWFejfCm0jm8XCSaPfFFAxceueBXncanOa9&#10;U+GIUQXzxyqJ/lBXvt9a1pR5pJAj1S8020uGYw2Xlr2qtb6GI5d5SMAdjVJrycjEl2wHpiovtiA/&#10;PcSsPY16Ps52tcd0bsltZIh3GMEjrWU9np3mEi5BPpmqEtzaOD8kjN7tTIvK37hACPemqTS1YXOH&#10;+KelIYbXUYCG2ExvjsO1eX19Ba1YxalpVzamJAZIyB9e1eAzRNDO8TjDIxUiuPE0+VqQmMIpKWiu&#10;ZiG0UppKgYUo60lOQZNMBSK6nwKytrv2Z22rPGRn3HNczgCtLQJni16yeI4bzRitKekkB6+ui2xP&#10;7ybj2px0LTM83nFQtJcnq3NQSSSgcsor1fY3FzFhtC00N/x9nFRtpGmoPvuw+tUJblt3UGoxeN0J&#10;FP2AucuNpmmjkJIfq1VZNOtC3yAgfWk+0Z701rgLnvSdKw+YT+zrb1NH2GAdAfzpPtO7nGKaZm7V&#10;HIO4Pplm5+eJT+FQtpGm97dPyqTzXprOx6mpcWGhWk0jS/8An2j/ACqudI0zP/HslXGIzyaZketZ&#10;ulcLnZajeefKe9UQAe1V4tQtpz8sin8a17SGGZdxYfnXf7Pl0sRzXKIXNLtq/LY7eUYEVAY2XqtN&#10;ICELT1XFOxgVC99bQttkmRT7mqUG9hXtuWBxT1NVo7y2mPyTofoanDDsafIw5kTrzT6hVicccVMO&#10;1LlC4oGaXApQKdtp8oXG8Yo4p+yjYM0co7iAiuc8bvjQWX+8wrpwoHauf8S2/wDaMX2NGAKqX/Kr&#10;hC7M6j91nBaZcmCVAByDWqIRfXLzSKMse4rKt0TzRgHeD81dBZW5KjB4rpleyictG12Tw28EI4UV&#10;fiw+Aq8VAyQQAGVuew9a2LSEeUrlNoPrWLjY60kRJC+ARV20gnlmWGNWkkc4VFHJNEZeadLe2jMk&#10;znaqjua9T8LeGE0W28+42yX8g+d+yD+6P8e9cmIxCpLzNEjO0LwJawSRX2qxJPdLykZ5WP8AxNZP&#10;xNnuLR7WK1uGiSVGMirxgDAFekPIqKSTgAV4t4w1L+2dUuLrcRBH+6iHqB3rHLVOviVJ7IyrtRgz&#10;gL6VIYXdj05LHrXGNrF09y0iSsoB+UZ7VqeKr8eaLOE+7kfyrmlGBXdmeMftPZwexz4aiuXml1JZ&#10;pWmlaSRtzsck1H6UUV4Um5O7O1KwZpaSipGLRRSUwFpKKKYDJDxUNSSHmmCs5bghKWiikBasZXiu&#10;Q0bFWwRkHFev+DJ0m0jWtKa+juJLqOCRVzzk53rz3FeMRuY3DDqDXURXlxezRXlm22dFVCo4+6AB&#10;0+lY4mi6tNxR6GCrQhpM9Z/tmTSwIJraRVUelbcPiu1vPDc11CSDGxRgexxXG6J4rj1G3fSPE0Sj&#10;918t4Acrn3rn/t8OkaFNYfa0md7l23Bs5UHAP4gZrwFgXzWktT251YyipdCO+upL26kkZjyarJMY&#10;pAD0qrDqNuTzKPzpl1eW5+ZZUJ9M16kaNvdscDqJ63NfU7i1l0JoJDtkdxtaui8JatLpEFlYzTGW&#10;yhl3o4XhGfjrXn8OuwpmOZFkT0IzW/H4wsv7Cm06OJEVxkYGORyK0alCk4KN7kpU6k1JvY9ruvEM&#10;FuNu8Z+tR2+rLd8o2a8Tl8SIwXfMd2OSc11XhnxVo1pGPtN/87HpsY/0rwa2AqxjdK56EPZbHqcN&#10;yRwelUdU8OQ6vcC5juGhcgCQBQwcDpkHv71jDxhozbgk8jlBk7YmOP0qonxL8PRtxeyD/tk3+FYU&#10;6NeP2WZSgnqjpLfSV0vV4zEWKG32nJ6kN1/WtFmLGuPm+JXh7cpN6744G2Jjn9Kim+JOkwqpWC7k&#10;LfdCx4z+Zolh68n8LEo6anaEVm64jTaNMq/eXaw/AiuYT4m2Ukrxppd8zLjdgLxk49fUilHxDsbm&#10;2cnTb0Ix2c7eT+dCwddP4RnaFsqPpT4Pmkx6Vwtx8QoYjGsWnsxcAgtOo2/Uc4qhqvxCubWYRWsc&#10;MaMeZS2449h7+tXTy/ESkroG1YwPiTqcaeKJp4Tva3dMjtkdf6V6R8J9XjvbW+gjY7DsmQHtkYNf&#10;P2v6iLq4lWJiVlkLMSc55r1n4TSnTdatbZjxPb7D9cZr66hCUMM6R5OLqRnV93oe5g0ppgp46Vzo&#10;5RmPmFSA4b6ijiopH28jrmmA4mkB+Yim7s0vRj9KBnF+LrEx3yXKjKyjB+ornxEx6LXoGv2jXeky&#10;BBmSM71/Dr+lcQtrMepAr38DV5qVn0OaorMhEB7kVKsSL1xU6WG778hqUWcUfbJrr5kQVwVHQCnq&#10;zZ4GKnEP91c0nlN9KV0AAtxk04R7hy1IUZRyRQHJ6DNTYdx3kDP3s1z/AI1mbT/Ct3Iv3pAIx+Nd&#10;CiMTk8VxXxTvRDo9raA5aVyxHsK0ox5qiRM3aLPGNrMWkPrSA5BBNXZ4wltgdeuKznVgua68RH2Z&#10;jB8xDLwagqZ84qE185iV7x1R2CgUlKDXIUe4fAjWIlivtLcgShhKgPcHg17UAJOqjNfHfh7XLrw9&#10;rMGo2jYeNuR/eXuK+qPDXiay8R6XDe2sgO4fMvdT3BrOcW3dGsHpY3RBCeqUjWFs45SlL55703zi&#10;PWsrMszbzR5AC1rMyntmsC51DWtMJ3Reag7rXZiamOqyjDICPelcZw6ePzGdtxauCKmHj+ybrHID&#10;9K6KfQrO5JL20ZP0quvg/Ts5+zJ+VO49DCbxatwf3MLsT7VYht9Z1UDZB5MR/ic4rprXRbazx5UE&#10;an1Aq+qMoHpT52Bz0HhVAoa8uWlb+6vAp2oaJaQ2bvDCilFroCCRzWfqtxClo0Bcb5BgAVN2wOV8&#10;LeGVFkL1S3nSMXIA962m8yCEs4ZHz909qpW+rTaVpywxkdcbsVlXmp3N5JmSViPc1apthcll2OSZ&#10;pMn0qtJImwog2L7VASD1JoyM1oqYXGkKq7VHFZt5pEF4SWBB9RWrgUoUVaixHLyeD4X5EhrNv/DS&#10;WeGBLCu/RQaLjT4r2ExsPxodxWR51DYjgAc1dGmTpF5gjO31rr7Lw3HDKHc5HpRrt7Bb25t4wM1D&#10;uFjjQnIz1qcDpTd29yamRM9uKYhwXb8y1xPxBuUK2luCN2S7D07V0OueILfRbf5vnmI+SMd68v1G&#10;/n1O8e5nOXbsOgHpRsTJ9CpRRSVJAUtJS0AGKUdaSlBpgSKcEV03gzWxo2vW9zJkwq22ZR/Eh6/4&#10;1y4PNWLaTa/NVF2dwPpKbU9HlKsLYtGRkEHqKozXdizHyrTA7ZNcr4GvI9W0o2s04Wa1OOe6dq7F&#10;LHTo8eZdM3+6K9yl7NwUkQ27mdLdIfuwov0FQtdSHgDArdEGigj/AFjfjVpP7BCYELZ9TVOSXQDl&#10;TJcNngmvNfHGgvaXI1KKMiGZvn/2W/8Ar17dImln7u4CsvVtM0zUtOuLORjslQrnH3T2NRViqkHF&#10;oD50pDWlrGjXWjX0ltcIeD8rgcMPUVnV40oOLsyhKKMUuKzsMTFSIMc00ClzinawrjmNavhhC/iK&#10;0IGdrbj+VZSK8rhEUsxPAFeheFtAOnQm5uB+/kHA/uiunDUJVaitsJuyOkkmPNUpWkk+lWXXJphX&#10;FfQKkkY8xTMLnvSra45PWrJz2FNIanyIVys8PpUf2eQ5xzVsr60wyEcAVDpodyv5Ui9RSHcOoq2E&#10;cjLGonArP2aK5iuxJ703yyR96pGX0pnapdMOYYYR3ek8pf71OLAdaTevvWbpjuckssinhiPxq7ba&#10;td2xBSZ8emanudM5LR/lVB4HjOGUivaUE9zg5jqbLxTKcCRiDWyfEEhhJIUjHWvOgCOlTrPKq7Q5&#10;x6Zo+qQexarSRuXnie58xliIC1hT3UlxIXdiSaZjPJo2VvGjGOyM3NvcVJXQ5VmB9jV6HWr2AjE7&#10;EDsTVELS7Kv2ae6J5rHYWnjNBEBcQEuOpXvVn/hNLT/ng+a4fb6Zo21n9Tpvoae3l3PRrPxTYXHE&#10;j+UfetiC/splylzGR/vV5IoqeJZWIEe4n2qJYCD2dgWJktz11ZIn+6wI9jS5WvL4W1OA5i89fpmu&#10;n8PXupz3AjuVYx/3mFYVMHyK6ZpDEcztY6nk9BXJ6tey6VrTy3EDm3mTYHHQGu0VQoqte29vdW7x&#10;3CK0ZHO6uaDszWacloePRXMcF5MWz8zZFdTpt9GIFJUMDWFrWn2ttqUi2k6zRjrj+H2p1lKIlC7q&#10;5K05p6M5LuOx0kf2eXUUlkPyLyB71ryXayDCsMdgK5RZ1ZT83OOK7v4a+HH1S/Gq30R+w2/KhhxK&#10;46fUDrWMsVKKvI2o1XKXLY77wP4WXTLUajdp/pkwyoYf6tf8a69ztHJ4qo+pQDOxgaqS3bzE4PFe&#10;bJTqy5pHdsZPjDV3tdMMULYeY7AfQd68U8Va3Dp1ssQbL9lHc16v43hiGlLLJKI2QlmY/wAK9zXz&#10;Lq16dR1Ka4JOwthAew7V7OGrRw+HvD4mclSLnOz2Kk8r3E7zSHLsc1HS0015dSTk7s6ErIKSjNFZ&#10;FBRRRSAKKKKYBRRRTAhfrSUp5NArPqMSilop2ASrVley2UwkibBqtRQB0Vz4qu72JI5pCVQYAwP5&#10;1iSzGQ5J5qCkov5GntZtct9CUncMjigFAOc5qKkqbk8zJvMGfu1asr5LS6gnMYkMTh9jjKnHaqAB&#10;PQVIsLH6UJsam0a15rzXN9LdJGiF2LbQowM9gKhXWJUPyKMEcgiqiwKOvNSKqr0GKNWbfWKvc0Iv&#10;EN7HJI0aKokGMY4X6UDVbgoqiNFO7JbA6cVSFOFKxaxVXbmNFdavFtngCwlG6EpyvIOR+VMj1a/j&#10;ZD5gIXoCKpilpWD6zV/mNSLX7uJHURRZbvio49a1GOfzUKBg24cdKoCnrSsV9crbcxM9/qkob94B&#10;ubccetRCOd9zTylmI9alXpUmMiqSMpVZz+JmTKgWJGz8+8gj+tetaBdfY7/S7wHAUxt+HFeVXqbZ&#10;CR0PNen6aqXXhrS7uLjdBscejqcH+h/GuilZ3Ritz6JVgyhh0IyKmHSsXw5dm88P2UzH5jEA31HF&#10;aryYGBXA1Z2KHlsZ5qsxLvSlyRREMmgCRU5BpGbDmpRULctmgAI3Ag9DXMSWCRXDo7ng8D2rqAK5&#10;zxJvtriKVejjB+ortwUnz8q6kVFpci+yQ+p/OnC1jHTH51lDUmUcgGk/tFs9K9X2UzDmRrNCijgC&#10;o2gVxk/oaorqfGCgqVb+I9VI+hpck0HMiVdPSRsIxz6NSPZyRHGBTReKpyrGn/b/AFei1QNCIwyg&#10;9BXj3xMu2n8TR26nKwxgH2J5r2YXiseTXz94ivBfeItQuc5VpmA+gOK9DL4OVRt9DCtKyMmRSw5r&#10;Nmfy5GQjitGWTacVnXgBk3jqa68fpC8TOjvqV5SMcVXPWnuajNfKYmXNI7YqwUUlLXKUOFdJ4Q8Y&#10;X3hTUBNAxeBj+8hJ4P8A9euapRTTsB9T+GPH2k+I4R9nuAs4HzQucMP8a6pZo5Ohr4zhnlt5Flhk&#10;eOQdGVsEV2WifFDxBpAVJJlvIV/hn5P/AH1VpRe5fMfThU/wmkEjr1X8q8o0T41aXcbUv4pbVz1O&#10;Ny/nXoGm+KtK1SMPaXkMoP8AdYZFRKkuhakbkd0oOCOadJqMUQ5I/Osq5v4ivyMCfasi4Czk7ifz&#10;qFQuVc3Z/EttFkKu9vQGqx8SSP8AdiVRWF9jT+E4+tL5MkfTBFDo2GrGhfeIrxbc7Aik9DWTY6ib&#10;tvMmfdLnBNRXSyOBgYx2Nc9GLrSdUaZgWtpTyP7pojBDOtvYGuIQqH7vIrIMEhbBzkVvwEPGrZ4I&#10;zTJoVzuHWmny6Ctc56aTyjtPWoPtPPWtPUbQSKXH3hXPnAYjdXZRcZIzldGhHcFiKto+e9ZEWQcg&#10;1ejkFbSproJM0kOQKniO1s5rPWcKOtEmq2tvGXmuI0A6kmuaVNl3L1/qH2W1ZgfmxgVwd1cSXUxZ&#10;iTk1NrnjjQFgMf2kyv2EYzXEy+O1jkb7NZBh/CztUcsVuS5Hd2lkTEZZSFQDkmua17xba6dvhtCs&#10;03Tg8CuO1fxVqmsfJNN5cPaKLhf/AK9Yh5PJrNyXQTkWL29nv7lp7hyzt+lVqKKzZIlFFGKQC0Ul&#10;LQAUUUUAGaerYplLTEdB4a1ttH1eC4PMWdsg9VNe5xxxzRLLEoZHUMp9Qa+blODXuXw91T7f4Wij&#10;Z8yWzGI/TqP0r08DVd+QiSN5oXHRMVE0En97FaQYd6duQjlRXqXJMjycdSxo2hf4GrW2Z5VKaV7F&#10;adxGFeWNpqEJiurZJV9GHSuP1L4c2M5L2U0kDf3W+Za9GkgjPIJU1AyBeDUTpQqfEh3PHLn4f6vA&#10;T5XlTKP7rY/nWRN4c1eA4ewm4/urn+Ve6mND0NMwE7Vg8BTewczPC4vD2rTMAljNz6rit7T/AABf&#10;TYe8cQp6Dk16qWXH3RUbKje1OGX009dQ5mcvpvhWw0wh0j8yUfxPWsYj6VdMfXmo2TGea7qdOMFa&#10;KsS3cpmKmtGKslaYy1oIrFAKYw61Oy803ys0WEVWFMZlRcgZNWJIyMAKSamjtYUXdPy390VL0GZ6&#10;S+apx2qKQVemEQJEUYRfSqzLmp5bhcqEmmHrU7JUTLRyk3IjTcCnlcU3FTyBcd1qG4tBPH05qwQV&#10;alDYBNehE5pJM5ma2eByrCowtXLyRpZmJ9ag211xjoY8wwCnBacFpwWtVElsaFqRYixwoyaAtTwT&#10;NBIHTr71fKS2Vmj2kgjmk2VencTtv2hWPXFQ+X7U1EXOQhatWl1JZyh48Z9xUeylCU+RC5jXPiW9&#10;K4+T/vmmf8JDqI+7Lj6Cs0R07ZS9hDsHtZdzRHiPVB/y8E1j674s1F4jaicjI+YipiNoJrkL2QyX&#10;UjH1rx85nGhRSgrNnXhLzldvY09J1gWsUlvJCriRtxc9auyavbkELAQe1c5bjMwrtbDS7RrWOR4V&#10;ZiuSTXg4eNSvHfY7K1eFBaq9zD0668m/hkuneS28wGSNTglc8ivqHwr4r8O65YQQabPHF5ahVtj8&#10;rL+HevBRY2A/5ZxCpEgggdZLdkjdTkMjYIrd5fzKzkcn16Kd4wPpaayhnPzD5vUdqqjTrqBi0cyO&#10;no4wRXlOgfErUdK2wagRe247lsOPx716RbeMdIv9Ia/F5EkKIWdGYBlx2Irgq0K1F23R20sRTqrT&#10;Rnlvxo1xoWg0qGUeZKm6YA8hc/1rxVsDitfxNrUmu+IL7UpCT50pKAnovYflWKTmqlP3UgS1CkNF&#10;JXMzQKKKSpGFLSUUALRmkopiF7UhPBoprdKYEdLRRUIYUuKKcoraMbiuNxSVZWMNTJIinUVpPDyS&#10;uhKSIaKUikrlcShKei5602gHFSkMsqABxT6rq+KkD1Q0SigU0HNOzSGOFLmm5pc0hjxS5qPNPzSH&#10;cd3pwNR5pwNICyh4qQVAhqwtMCpepnafwr0j4dI174Qu4DybeYuvtkc159cpuiPtXovwazKuqW4P&#10;dWxVqXKrgtz1zwHPv0aS3J5hkOPoea6llyK4/wAKJ9h1m7teiyJuUfQ//Xrss1zVHeTaK2IdtSRj&#10;ApSAacopCF7GojgEVMxwpqA8nNAEoPFZmuwrLY7mXOw5rSXpUV3H51rJH/eU1pRlyzTFJXRwk0Mb&#10;Hjiovsg7NU5DhsEdDUkSKW+evo1NpXORoqi1Ydxil+z7eprS8mEjjOfrUXlkdFyKXtWwsVAq9MUb&#10;OeKuBwp5jxSsUblUAPtS5xWKExMdrM3QqjHPpxXzxdOQzE9WYk1734vuzY+FdQnVfm8rYCPVjj+t&#10;eAXCM2CK9DB35JSManxJELydMmqszZJp5DBuajfk1hiajlGzNIpIhYVEetSv0qI14Ffc6IiUuKUC&#10;lxXNYoSinAUuBTsIaKOlOIFNPSgA6VLBdT2zh4JpI29UYioc0uaEwOo0/wCIGv2AC/avOX0kGa6S&#10;w+Llwibb20Dt/eQ15lSVftGh3Z7XafFjSJSBNHLEfUjIrYh+IPh+X/mIRqf9rIr58oo9p3KU2fR/&#10;/CX6EwGdQg59XFNvfEOh/Zm8y9t9pH98V85Zpcn1pc67D5z6Sh8T6THaI51G2EYUYJkFZuofEzw7&#10;aqUFyZm/6ZLmvn7J9aXNKTT6B7RnrGpfFi1CstlaySEjAL8CuVi8f3iyM0tvG4JyMHGK4+ilGTjs&#10;S5Nncv8AEaYf6qyUf7zVXk+IuqMMJFCnviuOorT28+4jaufFetXJJa+kGeyHFZs17dXH+uuJJM/3&#10;mJqvRWbnJ7sAoPFFFQAlFFFIAooooGFFFFIApKWigAoxRRTAUCjAHekoFMB1eg/DDUWg1aex6/aI&#10;9yj/AGl/+tmvPlIzW/4SuGtvFelzK23bcKCfYnB/nW+Hly1EyXse+qkhXJUj60hVx2OatGUHIzTC&#10;xHQ17yZkRI0i9eKk81l6rkVGxJ+tR7pAetVYRK8wf+D9KhKI3GMGl3HvScnvRYZE1sOoqF7c9jV9&#10;Yg3/AC0wfpTmsdy5DnPuKFOwGQ0LjtUTKw6g1siyYfekApy2UR4NzH+IqvaJBYwicUhIPUCt2TSr&#10;c4K3EZ+lQtpEJ6TgH2pqrEXKzDKr9KYyfSteTR3H3JkaqU9lNCeVyPUVopp7CaKWxO9BaNei5qUo&#10;R1FRsg7rVoRC82BwoqrLKzGrphU9DUTQkdBVcqEUjuPamEVcMftULx07CKrCo2WrDL7UwqKLCKzL&#10;TNntVkpTNh9KXKIu6pp7W8x+Xis4LXqeqeFprtGZmVTXD6loMthJhpF2+tLDYiNRWvqFSnZ3Ocl0&#10;+OZt3Q+1QvpaIpO88e1bH2dQeZKkEFvjkk16MZNHK4JnJMoBIFGK2tR0+MDzYfxFZW2uyDUloc8r&#10;xdmRgU4LTwtKFrSxnzCAUuDTwtPCU7E3IwtPCVKEpwAAzTAiEdOEWSABk+gqOS+t40LGQYFVJdUS&#10;0vLO8Rw0Yb5hntWFTEQgm7msKUpMtyptVgRjHXPauHuMee/PevQdb1e11ZZpY7gK+3CIw+9n3/xr&#10;j7zRLqDayoZVYbiVGQK8HOFPEU4uCvY7cHaDfN1M63/1y16JYrjTEP8A0zrzy3H79RXo8I2aWn/X&#10;L+ledlytFjx+vKjjZWcyt87dfWkDOP4zSSHDt9aYHFc8m7noxUVFaEheT+8aDJKIpCXbbj160LyK&#10;bdtti2jrWtJXu2RUsloZpajNIetLXnSY0FJS0VAwopKKQBRSUU0AtFJS0xBTW6U6gjiqtcLkVKKC&#10;KWpiigFPFNFSKK6qSJbJ4VLMAOteoWHgG2l8O7b0EXsy7w3/ADz9B/jWN8PPDX9oXv8AaV3Hm1tz&#10;lAejv2/AV6lIxz7V61Je7ZnLN3Z89avpVxpN9Ja3CYZTwexHrWcRXt/izw5HrtgSgAuoxmNvX2rx&#10;e4t3t5nikUq6nDA9jXn4vDcj5o7G1OpdWZXpKcRSV5kkbCU4NTaMVGoyQSGpVJqFU5qwowKrUEKK&#10;dSAUtBQtOHNM706kA6lFNpwpWGTIasKaqLVhDTAmdd0ZHtXZfBq58rxJeQE/6yIfoa49K3vhpL9n&#10;8eRJ2kRh/WiXwsFufRC2m3Ura7Thg2G9wRittmwKpQAOgq1IpCL6GuU0Y6M+tTrVYfKBVlD8tUiW&#10;JJ0qKpJOlR0wHKacRxUYOGFSjpQByWpRRw3siE4Ocj8apeWT0ZcVva3CnmRyMgORjOKyDHH/AHf1&#10;r26FTmgmc01qRLC45z+VWIxOB8q5A9TTQqjpUiuo9a0k2yR21n++gpGtlYcDB9qUSqCOuKes8XoR&#10;Ue8h6HJeP4/I8F3xYnDFFH13CvDWWvbPindInhAIp5knUY+gJ/pXh6TeYMZ+le1l8kqTv1ZyVk+b&#10;QjkQHPHNU3jwTWieF/nVWTaQayxaVh05MzpKiqxKBzUOOa+cr/EdkXoAHFBNOpO1YMoaGpdw9aaR&#10;zTam4yQmm0mTRmi4C0UlGaAsLSGlpDQwClpKKQC0UUlAC0lFFAAaSiikAtFFFABRRRQAlFLSUAFF&#10;FFIYUUUUgENFFFAC5pKKKAFopKWgAoooqkIeoyRXQ+GLFrvxNp8aj5fNDNj0HP8ASsCEFpAK9e8D&#10;eG/7PtBqdyP38y4jB/hX/wCvXZhKLqTRMpWR2YlKnrU8c6ng1UIpBwa+h5E0YXNQBG6GmvEccVSW&#10;crUyXh4GBWbg0O4jRsDScirIm39RilMYYcHmlfuMpO7gcMRTBcz9C5Iq08DjoKhZJB/BVKzAaLhi&#10;OTQzKw5H5U0pJ2WkEc3qKaSEQs3J2OT7UgkcHrUzRbuHwfpVWW2uF5gmVv8AZf8Axq0kwuy0kp45&#10;qUTEjk5rJEt1Cf39uQvqpzVuKWOUZR8n0NKVO2wKRM6RP2xVWW1B6VOSR1ppJ7UldDM+S3Ze1Q+W&#10;46VqFc9aYbdW/jA+tXzisZhVh99KjMaHvitVrWAr88xH0GarvbQA8MzfQU1UTFymY8P4iq8kZB6V&#10;qNCM8A1A8J/umrUhWMxgRTOavPD7VD5JqybHsjyPICG6VzmtaL9qRmB5royFHYtR5bt0j/OvBp1H&#10;Td0dLSZ5De6ZPayEMpx64qlhl6ivZJtGhuf9cFx7VWPhnS16wqTXqwzONveRzSw+uh5OMsMYJFVJ&#10;dKWQkp8pNeuyaDZquI4VH4VmXXh4SnKJg+wrpp5jG/Yznhr7nk01lLbn5lyvqKiAr0e68MzqpyAR&#10;71zt1oSK5H3G9q9KjjIT6nFUw8o7HOgU9Vq7caXJAu5W3CqRbYcFgPrXXGcWro5mmnZkqpTwgxzU&#10;cUiswHmoM9yar6rfjT1wrLI7HAIPFZ1K0IJtsqEJSdkjnNYkt0ldISWJPJ9KxtxPBJxW29vcam7u&#10;sKNIe44xWNLE8UrI4wwOCK+OzDnc+dbM9uhZRt1E3kDrWtp2szW8RhaVghH1H5VjMpHUUqNtbNct&#10;DF1KM73NZ04yVmWVH+mZwME9ulegk7dKHqIv6V57btvnX613s0mNMwP+ef8ASu7CtNSaODGbxRxs&#10;h5NVyTU5OSfrUUi4xiuO+p6DT5UTW7Esq0y7k3Oadb/KrOewqpI24k10SfLT9TFXciM9aKQ0CvLl&#10;ubC0tJRUjFpKKKAEzRRRTELRRRTQBS0lIWq9hAwFNozSimtWUKK1NG0q41a/jtbeMu7HnHYetUII&#10;WmkVEUszHAA717X4K0m00DTT9oH+mzcyNj7o7KK9DDUW/esY1J20Ok03T4tN0mG1hACRIF47nuaa&#10;xy3HSrP2q3kj2pKvPvUZjCIWJGPXNdsdNzBldlz0rzn4geGtyHVbZORxMAP1r0XczcgYHWojB9sh&#10;lR03QkFWz3q5xUouLEnZ3R86kU3FbvifRm0XV5YMHyid0Z9RWJXg1qThJxZ2RldXGhaeFpKUVhyo&#10;oeBUgqMU8UmNDqWm0tSUOpabSg0hjqUUgoFIB69asR1XWp0amMtIa0fCcv2bxxpsmfvSbT+NZaGp&#10;rKb7Lrlhcf3J1P603sB9aWoxGv0rQABXB6Gs2wYS2sTg5DKDWip4riNGRFcNg1OvCimsNwz3pR0F&#10;WiRrmo6kao6oBB96px0qNF5qTtQBQ1aLzLByOqHdXOZrrLhd8Lof4lIrltmDjvXo4OXu2Mai1GUY&#10;p+2l2123MiIrSbTU20UbKOYR5z8Vpduk2MJPLys35DH9a8hiUpLsP1r0r4r3gk1uxsgeIYi7D3P/&#10;ANYCvN/MDXRz2r16FlSi2c8r8zRLO4VMVnsxp13KfM4NV95xXn43EJy5exdOFkIwzUW3mpsgikK8&#10;V49TVnTEgOQaBzUjAd6ZjmsLFCEU3FPNNJoYDcYFFBOaSoGFFKacQNme9FgGilIpKU0wG0tJRSAW&#10;iiigAooooASlAop6jmgBuPajFPJpM8UxDaDRSUhiGilIpKQBRRRSGFJS0lIAooooAKWkpaACiiig&#10;AoopR1qkI1vD9uLnWrWIjIZxke1e/oQI4o9o27RXhng8L/wk1luOAXxXtU0pWCMD727Ga97LYp02&#10;c9R6l14x2qJkx2qXORmmt0Nd6JISlNINS5FNIq7iIxK6Hg1YjvORnioStRsuKOVMdzTW4OOOaXzl&#10;PDcVlByp4OKnSc/xc1m6fYfMXSgbkHNQPE3Y0LIh5BwalDjvyKjVDKrROOp4pm1V6tzWhiNhy2Ki&#10;a1R+jVSkBXWdU78elVp4bWY7kBjf1XpVp7MJzjNRtGAOBVJroIpwmWKXZMd6Hoat+ZCuA0bZ9zUL&#10;qx61G7tjB5FU1zAtDRjaEJ80I/FqmSW2UZ8iLH+9WIZAeCTUbDPQ1PsL9R85vnUYowQsMOPcCqNx&#10;PFIxIRV9hWUdw70xmI+lONBIOcus6HocU1pFHXJFUd9OV2zkZqnCwuYsbbSUkFgD+VRmyjzw/H1q&#10;GVy4w8at9eD+dV+nQyimovuFz2RmVGIKke9NLE9DVvcrcHFN8mMnI49q+ev3OgqnNIV5q2YF7VG1&#10;uT0NUpIRBtUdwKaXTkdfpVg2nqKBAi9qfMgKE0ZljIVOtcfrWmvG5dhhfWvQGQAcVha7Gj2rK2Ol&#10;deEruM1YyqRujgWhjjG8kSr3FcJ4qs5Lu9zYoVT+7nFdbc6fcrcMYpSq56UeQiwMt1HGxP8AERzX&#10;0MqcZws3ueZzyUrpbHlh0rUkP+pl/CpJoLyS0jgNvJuQk5xXoaWc7Mfsiuye9RT2l/GMyWJI9Ris&#10;P7OpPTnZf1ue7ieaD7TbybSXQ/XFOxufLHJ7k1r+ImBuUBj8sgdO9Y615OIpexm6ad0jupS54qVh&#10;twg8sEVU71oBN6kGqsluytwCRXnYim27o3QtuSsgNdZPef6BgH+CuUiikDco35VpvNm3x3xW1CUo&#10;QsjkxFPnlEq7hzTHkwK0o9EuJ7IXUbxbPQyDP5VkujF9nfOKx9653PRFoHbZgnq5zVJjVq5baBGO&#10;ijFUzXRiXa0TmprqJRRRXAzUWikFLSAKKKKAEpaKKYBSgUClAq0hXEPSmHrUpppFW4AmR4p6jNGO&#10;a09K05724HB8teWNVGKWrKSbdkdB4Nt7S0uV1C/iZ1X/AFYHr613DeIdJkYnznjP+0tciyOsexE2&#10;qBgAVnTxSqxOKqGYzg7RWhvLBwa1PRVvrKdFWG8hbJ5G7H86bcQzSSKY5HAH9w8V5kxkB71LDf31&#10;ucwzyof9liK7KWb2+KJzzwF9meirqV+khjEuYx1DCryatK9sEeHag/uHrXAW3iLVE4fZMD/z0Ufz&#10;61rweKYwAlzYug7tE2f0NdkcwwtTfQ53gq0dtSTxlZxazprPEuJ4BuXI5I7ivKCCDivbbPUdIu1b&#10;FwvmMMKsq7a8r8TaW+l6vKjIVRzvT0wa5sfGnUiqlN7DpKcHyyRjCgUlLXkM3HA04UwU4VAx46Ut&#10;NFLUlDqWm04UhiinCminUDHCpVPSogaeppAWVNEg3bcHBDDB9KYje9Oc/L71cVqDPqvwbcG68NWb&#10;k5YRhWPuK6DNcH8Kb5brwwU3fMjA49iK7wVzYiHJUcUXF3VxwNBGD7UCnA9qyTAaeRTDUrLjkdKZ&#10;t5rRaiBBTjQKDTAY/Irl7gOly6hMjca6dzxWFdo/2t9vQ8114V2kyJ7FPD/3DRmT/nnkVYCP3pcM&#10;vrXdzGJCGOeYTQZEU/MjCq9/ren6XEZLy6SIAdGPNcJf/GG0SdodNsJLog4B9aahKWyE2kcP8Qp3&#10;m8Z3jMpXaQq59MCuKlby5CfWul8SaxNrOqTahdQrDLIRlAOmBiuYuSGya9XE+5RXdHPTd5Mru5c5&#10;poJpuaM189ObbuzrsSA0hamZNIc1i5DHk5pQtMVsHmpgRiklcZA/WmVJIMnimbT6VD3AQ0lOYYxT&#10;al7jFpT0oANG007MBVFOYCmjjvS5qlsIjNKKU49KB9KmwwxRjmlwfSnAY61XKK4zFGKkyD1FJgUc&#10;oXGYpwFOxSdqLAGKXb7UqinDiiwDNhpdmR05p+6k3DvRZARtHgVHipmfPFMYd6loCOilNGKkYlFF&#10;FIYYpMUuKXFFgEpQKUYpc+lOwhCppMGpFQ9TSkAAk07AR7acFx1oBznikJ96ewFuyuDb3tvKh2lJ&#10;FOR9a+hZghslkA+8ob9K+cFPINe++E706t4RspZOXCbG+o4r1stqWk0Y1VoaVpcLNHtJ5qVlx9Kz&#10;fJktpSR2PBrSikEse7v3r2JxS1RjF9GRmkNSEUwikUNzQcUh4pOtMQhXNRNxU34004bgiqQEJZsf&#10;SrUMjGMMTmqcjCO4SMj5W71oKilBtxj0FKdkgiKs1PEgPGagFtI/3Aad9nnj5bGPrWTSKRPvYcZy&#10;KaQG68God7L1FHmZpWGDxA8g1Xkj9qnLnNG71xj3qk2gKLRZ7VEYyOlav7kjJOPpTTJCvRM/Wn7R&#10;roKxl+Q56AmkNpK38P51ovdnGAuB7VTkmYnrVKUmFkQGyx951H0prqY1wr5/CnFyTTGbIq9XuIgM&#10;jdT1pvneoqR2Ude9KLVG5x1qtETqesAue1SKCO9MheNzw4x3q4scAGS5NfNydjqGLJjrU6MG6CmB&#10;olPyp+dO+0YGAorN67IZJtPpTWCgfNVO71MW8ZLVyd/4ll8wiNCV9a2o4apV2IlNR3OzbyyDhxXP&#10;a1btKp2HIrEi8SMx+fcp9qsrqqT/APLQc+tdlPC1KUrmbqRkjEnspEZj5bEetc1rLNuXZnK9RXou&#10;9ZARkGsu40+NnJaJWz3Ir06OIs/eRz1Kbt7rOY07XAkaq8J44+UVfn1a3ngZBBPuI/uVcbRbcncq&#10;hD7UrWDxJkMGA9a1lOnJ3RmoySszxXxKzf2s6sCCvGDWWpre8ax4153AwGUGudU815OKb9q7nXRt&#10;yKxbi5rXt9C1C5iEkdq5XsTxVTQ/KbVrcSjK7xwaualqd7Hqkv7+RfLchQDwBURUbXZ0IpyrcWkr&#10;QyqyOOoNVyQT7Vf1DU/7R8p3GJVXDN/erOY4FTO19Nh26jGlKKQDim2oDSlz0UZqKViTU8Y8q1J/&#10;if8AlRRjed+xlVlpYrzNuY1Aae55plctaV5BFWQUUUVzlC0UlLQAUUUUwClpKUDNNIQoFOxSjikJ&#10;xW6jYkDxTDzQTmp7W2e5mWONSWY4wKe40iXT7CS+uViQHk8n0Fep6P4R2WMbSyx2luekkvV/fFYm&#10;lafFpsCrgGVuXb+ldf4sLyW+n3MO5rMwhVx0Vh1Fctasn7sdkelQoci5pblbUPCUkFg99Z3Ud3bx&#10;/faPIK/UVyNymTiumsfEX2HRbyxEZY3AxnPArl5ZNz5rmTN2iuYQc0zycVPnNHWquTYjA4phzmpg&#10;tHlqaaYrEasQaq60Xu7RUZixj5TPb2rQWJAeapXwCEVrSnrYipFOJyZ60VZvYPJnOBw3IqtWslZn&#10;nMKcO1NoBqGBIDRmmg0tSyhwNPBqLNOBqRkopc0wGnikMcDTlNMpc0ATKalzkVApqRWqkB7V8F73&#10;EFxGzjAULyfQmvZFIK5zXy14UuZFiuYo5GQghsqcV0A1nUl/dtezlPTzG/xr0VlbxUVVUjH6woPl&#10;sfQhniX+Nc/Wk+0R9nH514VZ67Y28wjvrWaU/wB4XDj+tdbY634VZ9kgngYf3p3/AMa56uVSp92a&#10;RrxkemxzK3BYUpGPpXN2VzorFZrPUDnsvm7gfzrRGrxPuVGXK8HnpXDKhOL0TNbpml3oNVra7Sbj&#10;cufY1ZPNS01uIjk6V5d8T/Fmp+Fp7B7FUK3AZTuHcV6i4JWuD+IfhCLxTZ2qSzPGYHJBX3FbYedp&#10;oU1eJ5d/wtrxEBgwW59OlRn4jeLL5vLie3i3cD5gMVq/8KcgI/5Cc3/fIpp+DSkfLqsgP+7XquSt&#10;ojlSlfcwovDWpeIrkyarrMIJPTzQa6ZNL8PeDdNeae+iuLrafLjTB5/CqX/CmrwsPJ1n81Nc74r8&#10;It4ShWO8uzc3U4JjA4CqO5rXDvmla+opnPajcm6JmJ++S361jSvkmtC7/dW0SDrtBNZbHJNXmVR6&#10;RFRiNzSjmmmnLzXh9ToHYFOC0UVVhXF2ijGDRmjNKwxCKTgU7NJSsBCwJalVO5qTHp1owT1oUAuM&#10;J9KT60/bSFM0OLC40KPWnBFpNhpwUihR8guG0UbQKUUVpZE3CjFJRRYBcCmmlIpKloYUuabSVDQx&#10;+aM0w0UgHE0ZpuaWkMdxQefpTc0oNIBCBRtFLjPelHApWAjYAHigAH60/aCaAoFSMNnHWmsmBUg4&#10;61Gzc0ANUDPNSKmSMdKaoqcfKKEAhwBUDtuPtT5GzwKYqE0MBe2BRsHc1KI+Kb5ZYnApgM4zgV7D&#10;8LZy+g3EBOfLm49gRXjnQ16j8KLoCPU4j2CPj8xXbgXarYipsehX4xbkjrVTTpnK5blT3qhq+qOf&#10;3UYIU9TU2jMTb7C3fNfT+yapXZw86c7GywyM1EatiHfECpqu0eDyK5k0bkRppHFTBB6UjKR/CMVV&#10;xEO0npSYI61L9AKQn1FNMCndxGaHA4ZTkVaVwsa4PGKY/Q49KhjyEVcdKt6oWzJjIT0Jo81x1Y/j&#10;UR4FNLUuVDuWBLnrTsBuhqnuxSiQjvS5AuW9uO9IcVWE5HU1JHL5hwqE1LVirjiAaYQo9604LKNo&#10;98r4/wBkVJ5UMfAC/U1i6qWhSiZHHam7I2HzKfqK0XmVCcY/KqklyrPhhxVRm2HKUZYNp+VqrkEZ&#10;yOa0mlth2yfemtcJGAUWMn0NaKo+wuUzVi3HJFS7T6U6a+m6+SMf7FV/7Q9YpP8AvmqvJiserSW0&#10;D/dGw+opiJcQngh1qYJinDivBubEkTb8ZwKmKEDOOKgGPTip0JA+ViPas5BcpX9ussDAjtXCXqGG&#10;dl7ZrudUmljt2IAb6V5vf6ndJdtuspZEz1Ar1cuUmmc9dpbkuxGb5mA+gpwjjB+Vj7VDb31ncsAQ&#10;0J9GFasVj5gDRASD/ZNd858vxGC12Kill5XdUnnSkYJbFW0QRH5omH6UMFZiQpx71lzpvYuzMicX&#10;vJhkbHoapNeX6nDk4966QIvpSPDFICGRc1rGslujOUG9meT+NNNkmjW9QZ2cN9K4Xoa971PT7UWr&#10;+ewWNgQQRXkF14au/tUggUNFuO0k9q5MbFTtUibYe691mRFK0bqynBByK3ovsesfNPP9nuj/ABEf&#10;K9QxeFNRcjiP8WrTg8Eao4BVYv8AvuuBTcdHsdsYszLvQb+1XeqebF2ePkVmSJMMgxOPqprrW8K+&#10;IbdQIiQPZ6VPDnihv4z9Cc1XuS2uDujjo4HlkC7T9cVJduB8q9BwK6TVdL1fSLIS6lIAsh2ovrXJ&#10;ysWbNbScadPTqc2spkJ60lKaSvMlqzUKKKKmwwoopaACiiiiwhRThwKQCnVtGImFNPJpxBNPihaR&#10;gFBJ9AKvlbFewttbNPIFUV0+kxw2jYQAv3at7Q/h1e3Olx3Esy27y8hGTJx7+la1p8MplmBk1NQP&#10;UR//AF6561eKTgjroU7e9IxzJkda1NN8Ry2Fu9rLElxbN1jkGRXTw/C4Ouf7XJHtEP8AGkl+FnHy&#10;6u2f+uI/xrzXNHf7RHNXF54cvYSHgls5vWI5B/A1Qaw0Zx8mquD6NFXSt8L33kPqv5Q//XqIfC6c&#10;vxqybc94f/r01NE86OabS7ILldWiPsYzUtlotlPcxpPrNvFGxwzbTwK6o/CyIJxrD7/eAY/nSx/C&#10;xNn73WPm/wBmH/69HOu4uZHL3uk6Ta3jxLrSTRA/K6R9RQsHh6MfPeXMp/2VC11q/CyED/kLP/36&#10;FNb4UIc7NWx9Yv8A69HOu4+ZHKGbQo+YrSeQ9t8n+FVp9ctLZo3XSLZghzhxnP1rtU+FBHXVk/CL&#10;/wCvUF38KJfLOzVYz9Y//r1UaiTE5JnlPiC7XWJ5LpLaKAj/AJZxDCgVzeMV6fdfDvULSdl+0Qun&#10;ToRmvPdTsJdOv5raZdrxsQa9GMo1I3XQ4KsbSuUc0UYoqGjIUGlzTKM1A7ElKDUeacKkZMpp4qJT&#10;UgNAx1KKSloGPFPB5qIU4GqQjY0G5aC/cKfvIa25JpCw+Y1jeF445vEdnFKuUkYoR65Br1UeGdOT&#10;mSE57Dca9vAYiMafI3qc9Sk5O6POpJZROC5JqfJaQHk5r0D+xtPU7Vs1z6kZP60kmlpuHlxhB3yK&#10;71ON7tmXs2cXDHdhwYhIvoRxW7Z2mrXIw16Yx/tNWwmnBSMEGg2dzuxGoA9atzg9gUGizp+m3dq6&#10;yHVZiy8jaMV32i66ZkFvdj96o++FOHH9DXG2DTwrtdQW9cVuW8zKgIPPpXk4ukqiszeEmjqpL6NR&#10;gZPpxWbdySXHy4AWqsNwZDyRmrWHI5PFedGjGm7mrm2in5T7skcUpz2Q1d8vA7fjTSUXJJ/Ktucz&#10;sZ19fw6Pp1xqFy22KBC7f4V8+eJ9eu/E2vC9uxiMoVjQdEX0r1n4qalCvguW0Q4kupUVR3wDuP8A&#10;KvFQSUDMOVWvayzDqcXUktTmrzs7GfqbBiCOmMVlHrWlIhkjY+lZjDDGuDNdZ8xtQ2sJSrSUorx+&#10;psSA0ZpoNFUIdmjNJRQAuaM000uaaAXmjmkopgBbFJubPFLS0WYCfNmnc0lLVJEhRiijFVYBKKdt&#10;pdmKtU2FyOjFTrCzDOOKRoiO1HsXYXMivRUpWmFazlTaKTIzRmnlaaVNYuDRVxKKXBpDmoaYC0Ug&#10;paVhi5ozSUmaTAdnFANMzS5qRjiT0FN4FJmjNIB2adupmRRmgB+fbmnKe9Rjmn0wJN1J5gBxTc8U&#10;n4UwGsvOa9D+E7qNYvID96WDj3wa8/PIrf8AB+pjSfEVpcs2EEm1/wDdPB/nXRhpctRMmauj2TUN&#10;GLIZB0FZ1kTbXXlt0PSuquJA1s4HII4NctINuoxn2r6qhUlOLjI4ZxSd0dHZT7JNhPBq3cRofmHQ&#10;1kwNllNai/OgBrkqRtK5tB3RUcYJqNj8pqzLbsMkc1TkDDrVRswZGTzQc4ppbFNyTWthAR70AUuK&#10;TpTAayKetREDnBqRjmqskzO3k2y75T2HaqQmEsiRD5m5PQVatdPuLpd4TanbNP03QUt5DdX8vmzH&#10;oueBWu98qjbHwB6Vz1q6WkNS4Qb1kVI9MiiGZjn2oaaKIFIkAqKad5D1quz4FYwjOo7yZo2o7ErX&#10;Lj+KoXmYjrUZemkiulQSM7jXdjUTZp5OKYxz1q0guRNULZzU5xTTj0qhFf5h3o3t61IRTdtMD1/M&#10;h/hpQkp/gqQXDY254+lG9z0zXzV2bjAjk/dxTwrr1IFGX96UZPWjUCpqI/0Y5PauLlQhycjrXX6s&#10;qi1YnIPtXC/ObkgXGFz0YZr08CvdbOes9SYxI/30U/UU6OFYzmIsh/2TikjlReJsq3rjg/jVxFiY&#10;ZU7h7V1yl3M0hyTT+VtLhv8AeFIGmJ5ijb3BxTgq9hUqxsBnafrWLsikOESFAWBVvQc0x3WJOIGk&#10;PsKlToDmn9+KzuVYzJFFym2WxYr6EVW/svTT96yOfbNbyuV/ixTvN2tgEH3xVe0e1gsc4NP0yJ+b&#10;Jv1q9A1tCQsFgR6ZBrWFw2Og/Knrclf4M/hUSlfdDV+5UF5KvS0UY/2ai/tW53/8ewH/AAGtF5g/&#10;OCPwqrLdmIjKZ9DmlGz+yDfmeQ/FTV5L3WYLZhtEEXT3Necsea6r4g3DXHi+9c+qgfkK5Q1jiOxU&#10;NrjaKWkrjaNBKKWkqBhSiiigApRSCngVUUSKKcBmkUVYhiMjBVUszHAA710043Ikyxpml3GqX0Vp&#10;axl5ZDgD09z7V7d4d8K6f4fsUjEMc10eZJ3UE59vQVB4L8NR6BpIlmRft04zISOUHZa6RlRs8n8D&#10;SrQclZM3pRS1YpkY98Um5j3oEcQH3mz71IjrGc4Vv96uN4Rdzp9oWrK9eA4bO2tyOVJkypzXO+ZF&#10;jkVZs76O2lDKMj0NYzwXYfOak8O4ZA5qkwdOqt+VbUOqxzoNqrUNzeEHgD8q5nQkgUzLTzHOBGxP&#10;0qdbS6bpFj6mnfb2Hamm+lP8RFR7NlXFNnef3R+BqNre6U4KkGnfa3Bzvag3r/3jVOhIOYaIJu+R&#10;QYjj5iaQ3r/3jQL496zcWirkU1nHKvzKT74ryP4r+F/Jji1i3jO0/u5uPyP9K9jN+4GFbA9Kzdch&#10;/t3RbrTp8FJoyoOOh7GujDTcJozqR5o2PlQim1e1Kyk0/UJrWVcSROVIqkRXpTjY4kxtJSkUlc8k&#10;UGaeKYKeKkB4qQGoxTxTGSZpQaZmlFAx9KKbSiqQF/Tbo2Wo2t0P+WMqv+RFe9rbXlzh0ifawyCe&#10;OK+e0PavpvQZDceHtNkZss1tGS2evyiumnG6uL2jjoUvsFyoBkKq1V5YJA+XO73robjawG+VRj0r&#10;Oe+sIm2SSFm9lNd0Jt9DJyKUSLgdS2emK0IrfgHaKiN1bMMwxSOfZaSK5vJWKrbmMdixqm2ySeW2&#10;L/dHNLHD5XLSY/Gm/Z7xx+8mCj0UU4WEf8bO59zUX0tcY9bqCJuGyfrWhDdmZRjPtxVFbeNMbUA/&#10;CplbaeuMVnNRew0y15c5bOcr7mnqp6MwFQx3Zzg1YMgdCWxisGmh3PFvixqkcniGKxiOVtUw3+83&#10;J/TFcTLjyDj04p3i69+3eKL+ZTlTO236Z4qgbzfbkZ5Ar6jC1I0qPI+xxVIOUuZEO7ERWsyYDOam&#10;lmJbg1XLZr5/G4iNT3V0OqnFrUYOtOoxRXl2NhKWigChIQoNLRiirsAlFLRRYAoooqrCClpaXBq1&#10;EQlGKeqV0/hnwTqfiSQGFBFbA/NPJ90fT1rSNNslyOYCE9q29F8Karr0gWxtWdO8rcIPxr2HRvhl&#10;oOmBZLiNr6cc7pj8mfZR/XNdasaQRCOJFjRRwqjAFbRgkLU8v0n4VWsc6rqt0ZW7pD8o/Ou1tfBn&#10;h2yUCLS4Dju43H9auW6vLeSyH7q1oZ+UVtJJPQEioulabGu1LC2A/wCuS1UvPDmjXybbjTLdh6hA&#10;p/StQ0080hnCaj8KtGustZzTWrdhncP1rlL34TazCSbWWC5X/e2n9a9lNKCR3osmKx80aho11pl7&#10;JZ3kLQ3CdUb+fvVNoGHavdfiB4UXxHpJuoFxqFqpMZH8a91P9K8I+0TQsUbOVOCD2rOThH4kFpdB&#10;ChHBFNKA9qlF2G+8go3xP0bH1qWqT2Y05LdFcoKQrirBQ9jmomWsZ0V0KUiI0hpxGKaa5JxsWhKS&#10;ikrBlC0UUUgClFJSigBwp3pTaM0wHZozSZozQA8dqlibbIDUSkUpcbhitIu2oH0D4Y1OPU/DtnI7&#10;fvBGEb6jimanaGKRZ05Fcb8OdSPkzWjHgEOv9a9Bk23ELKoxkdK+lw0/djJdTinrdFWyk37SR3rX&#10;RyrAYrMs4fLOCOc1ozFlIbuetGI1ehdLTcuY3LmoZLdXByKW3myvNS5z92sLtFmfJZKelVGgaMnI&#10;yK2irH+AmhrXcPmIUe9aKtbcOUxDgVE7ZOAMmtp7W0T7w3n600GBB+6iVT9KtVV0RPKcjqMtzJcR&#10;2VsD5khx9K6XT9Pt9GswvDzsPmc9Sagtoxb3Et1IA0rnC/7Ipzu0rZY80V6kppQjogpwUW5SGvI8&#10;0rknjtTWBC8GnPZXjOhjjCx/xMTSyPEBtTnHU+tEEkkkNt3KrNgVCWpXJ3GomJFbxRLFY1GWxTWe&#10;mFquwh5ambqBzQxxSGHXvxR5XHDZNRFznim+ay96dguSFWHUUnHpTftDEY7UeYKVmB7Gjv2AxSlm&#10;PUimeTH2yPoaPIP8Ln8a+b0Nx+T3NKD7UxRKP7ppS8y8hBj2pAVdStmubZlUYNef3kLW1wVIOc12&#10;2qa2tjCfMiY8fw15zqfiuwkuSTHMGzyCuK9bLoVNraHLiJRW5pxzZGDj6GrcaQuFO4q3tWBb+IbB&#10;1G1wn1FaFtqlpI2UuIyfTNd1SlNdDGNSL6mykB/gcn61PukUcBCPTNUoXDAkSrgc9etXI2VwMda4&#10;5p9TZPsKHJ6oRTwR2NTRxRsPmfB+lSp5MbZIDe1YuaLsVDg5pPwrRcwZ+aMKPrUW+Nm/dAfnmkp+&#10;Q7FQZPQU/DkZxVnymK8REtnqBSGGYc+WRRzoLFfY/rUckBdTyKs+XKTgofyoMMn90/lTU7CsfP3x&#10;BgMPi27yPvbSPyrlDXqPxZ0d4b611EIQsq+Wxx3FeYsuDU1Vze8hwfQjpDTjSVySiaDaSnGkrNoY&#10;lKKKUUrAApwpKeo5rWMSWOUV3vw50KLUdRe/n5jsipVMfec5x+WKwvC/he68UamtlaskZ27nkfoo&#10;9a998F+EYvCWlParcLPNM++WTbjnGAB7Vu2qa1IWrKrM7HhW/KlVJW42mus8v/aX8qUQjuVP0FR7&#10;VG/Oc5FYSPjIqWTTJFGcGugCqOlKTxzS9p5C5mcm9vIrY2nFPW2k27uPxroJIFf2/Cqz2WQcPzRd&#10;MrnKVpFcI25XUD0JrcSya4j3eagP1rHksrgfceoli1CI/LJxUTpOWzKU0bR0/H/LZfypr2SBSfPX&#10;NZ8a3Tf6wnNOaCU8ktWXspLqPnTJJIQoO2RTVfZIxOAPzpjQkHkGlC7exo5bFpkn2eUjJKgfWmiF&#10;ieXUCjfjtS/O3RalxQ7k/wBji4/0jP0FOW0hA/1rE/SmRW8zkACrAspO7VHIg5jxH4veHBZ6jFq0&#10;C5huPlkPo4/xry4ivqjxZ4bGu+GbyxODIULxZ7OOR/hXy1IjI7IwIZTgg9jXVH3onNJWZCRSU8im&#10;kVjOIITFOFJSis2A8U+mClFKwx1OFNFOoGOFOFMBpwq0BKpr2z4aag+reHfsrXLq9m2zaP7p6V4i&#10;DXp3wcLf2rfqG+XyQSPU5rqou10ZTPVV0+L+Ms31NSpaW6fdiXP0qxjim45rTnbEIqAD5QBTWX5v&#10;fFSg4qOTqCKFuAICyAnrRjHbio47iPzDCxw/YHvU5FD0AiPFMK56mpiKYRTQERHNRX9ybbSbyQsQ&#10;Fhc59OKn2nNcf8RtXOm+G3t4ziW6Oz8O9a04e0mokydlc8VBR7h5ZT1bPNVbsRq+YjwajuyUKgH3&#10;qJZkPDr+Ir0K+Jir0miIQfxEToevamVa3wjoT+NMYQt7V49SknqmbKRBRjNPZFHIamgEVz+za0Zd&#10;wAxRSg46il3j0pqCEJiilzS1XKhDaXFLg0uKfIFxu2lC04ClGKaghXEC1IFpP5V1fgnwjN4p1H59&#10;0djCczSev+yPetYpENsveBvA8uvyi+u1MenRt17yn0Ht717TBBDaW6QW8axxIMKqjAFRQW/9mW8d&#10;tHGBbRgKmwfdH0qxlWXcDxWoJBvI7077w5qFgaAxHenYY4gJkjgU7cKYeaac560xj85+tGahJIpQ&#10;5p2AlpKaGqQHI6UgE7V4n8TvCn9l6gNVtUxa3LfOAPuP/wDXr2w1na1pUGt6TcafcAbJVwD/AHW7&#10;H8DUzipKwXsfMNGauanp8+l6jcWVwu2WFyjCqeK8qacXY1Qodh0NO81u/NR0VKqSXUdkSFwRTSPS&#10;mUufSh1L7hYQ0lOJzSVjIYlLSUUgHUtNpaYDqSkzRmgB1FMp4NAC54NIOtLSCmB1vgm+FnrUO8/I&#10;/wApr1/PO+M/hXgmnSmK4ifJ+Vwf1r3PTp1nQI3XAr6DL581JrsctVWkX43BZWxz3qyzEnBqt5Rj&#10;kHoasvj8a6ZWuJDo3Eb5K5FW/tGBlQB+FUQ24YpquRlTWcoX1LTLrXEh/iqJndu5quWP4U5ZwOhN&#10;LksO5MkbucBST9KlOn3GM7Av1NV/tcgHyPj6U1riZh8zn86Vp9AuiWSwAA3zoPXFNLW1sB5aF29T&#10;VdpD3NRk7s0+R/aYXRJNeyyDBbj0FYSXJOoSW46jkVoTxXcjCO3i5P8AG1amm6Cto32m5G6Qjkmt&#10;faU6MW2S4ym1YxZY2TBIxmq7Amuj1OJZ2AjTIHpVWLSi6ku4T61FPFRa1LlTaMJlI7VJBaSXB+Qf&#10;KOpPStiSCytvvHzW9Kpz3YKbIwI09BW3tnJe6ieVLcYbK2jXBlJf2HFZ9zhGwGzSXFwVwFyzE4AF&#10;TxwxxgNI26Ujp6VaTjq2LR6IqiJ25IxSGBu4qywJPWk2t/eNDmCiVvIOOhpPJf0qyVb+/SYf+/U+&#10;0ZXKesjd2FOAb0NJ5y9iKeJMjqMV8+7mgoGO9UtQ1CO1jJ3fNU11cLDEWJ7VxOo3TXE7Esdua6MN&#10;Q9pK72M5z5USXOovPIT68gntVSZYbqNluII3ZjncVFRqfbirCMCpAAxXrKKhsczd9zNbw9pMpO60&#10;UE91JFQy+D9OYfuZZom9Q2f51thAe+DUkKqZCpPSq9vUW0mT7OL3Ryx8LahE2LfVDt7blOaswaP4&#10;it8GG/idvRsiumKMgBx1pRGzc4NDxU2tbfcCoxWxkxxeI5PlklgTHUqSc/pQ+l62TkXMB/4Ea3I4&#10;JAP9ZjjoD1p3lqoyXY/Suf2zvpb7i+TTcyobPW0OJDbzAf7ZFWluNXgXatlE3oQ4rRhK46HHqTUx&#10;dGGOPwFZSqtvVItR8zJ/tXXFXixDf7rCqz6/rEbfPYTr9EJ/lW+XUEBBj3Jp+7jrzUqcV9hD5X3O&#10;cHiy7T79pKD7xN/hSnxjcYx5Lf8Afs10WQT0zSh9n3eDT56f8gWl3PPvGOp/8JD4ZuLeSM+bGPMT&#10;5CMEV4o619VSBJ0ZJVDq4KsCOor538YaF/YfiG5tEz5Wd8ef7p6VUXGatFWFqnqcuRimkVKy80wi&#10;sJwNUyM0U4ikrBxKG4pQKMU4dalR1AUCnqOaaeKcrHIwK2ikmSzsfAuvHw/rkM7PtglIjmwP4T3r&#10;3031tIoffKwIyrA4BFfLiNtAGa96+G+urq3haOCZwZ7I+U2eu3+E/wBPwrprQTipGUG07HT/AGsj&#10;iO3lc+pzQ9xeLgpEfoKs+eMYD05ZwemTXL8jUoCXUWbPlsPwrQtVunj+dmz/AHcdKcJD16fU0oud&#10;h/1ig/WlJtrRAib7PcgcgfnR5M6/wA/jTBqw3Yeb9KcdWgT+LJ+tZWqdirodtlPGxRTGtpW+9KB9&#10;KF1ZCfuCpftu8cLStNdB6Fb7LKGys/4Yq5AsoGGZD7kVD5mTnBpTL/sgfU0SuwLv2OOQ5IH4Uw6d&#10;Bn7mRUKXbgYEiAewqVJ3bu7++KytJdR3Fa0t06oKgaa2iOAi/lUxt/NB3/hk1H9iX+I01bqx3IXu&#10;8/cTFU5ZpGbiTb+FaBtVXpUUlmHppIrnKyTt3kJr5x+I+kLo/jS+SMYhnPnx8dm5I/PNfR5sZEPH&#10;Iry34zaIz6fZ6qqfNCxic4/hPT9a3pxjfRkTldHihFNIp5FNIonElDcUtBornkihaUU2nVmA6nCm&#10;U4UFDxSimg0uapCH5rtfhjq6aZ4sjSVtsdwpiJ9z0riAasWs7W11FOhwyMGH4V00XrqZz2Pq45Pb&#10;8abg1S0TUY9V0W0vY2yssYJ+vetCrejsJajQtJtH4U/IFNLelAFa5so7hPRx0I6im2xlT5Jjn0b1&#10;qySSKieDzYWVicjlSOuapPSzESkc00j1NKmfLGeSBzSMfakhjT1ry/4tyAy6cmRkKxIr0/PPSvFP&#10;ihdFvFLx5yIoVAHpXdgV+9u+hnU2PO7tt8px0FVsVIxyxptcVeXPNyZtHRWG4op3FIBWFh3AUuaA&#10;KdgVSWghvJpQKXPGKM07LqAdKdkelMzRmjmSFYduoz702lHWlzXCw4UowOTSDA61JBBJczpDEheR&#10;2CqoHJJqkxGl4e0K78R6vFY2q8scu+OEXuTX0ZouiWuhaXFY2aYRBy3dj3JrL8C+FYfC+ihWAa+n&#10;Aa4f37KPYV1GarYEQkHvUDoVyQMD1HSrpye3FRng8VSkFigZAG2twe3vS4z0qxJBFICHTr6VmTQX&#10;dm2+BjPF3jP3h9K2i1IT0LJyKXtUVtdxXS/IcMOqngipmSntowGHimmlJ9aTGaYDhnj0p+eMUixk&#10;jNGccEUgFpCaTdRmmB5j8V/Dolhj1y3T5kxHcYHUdm/pXkdfT2p20N7p09nOu6OdChX6183atp8u&#10;l6pcWUylXhcqc1xYqn9ouD6FA0lONJXntGiEpKWkxWbGFLSUUgFpKKM0wFpabmigBc0lFFK4C04c&#10;Uyl70IB+aM5pKQcGqEXIflX3r2nwwktxYWt+vzJ5ahq8VjPyivdfAzqfBtiAvGDu9zmvVy+q4NxX&#10;UyqQUrHQuoZhtPXpUJQi8Ct0YfrSxHy5cMeO1T3CZUOpyRyDXo7OxmiEja5BpJF2/MKbJMGwT97v&#10;TDccYxmqUWFxWNQseeKk3bhUbDmqSBjd5HSop7toI97fdqSq95GstsyuQo65NaRSb1JlojnLrxLe&#10;T3XkW6Ki7sZI5rt9CiL22ZfmbuTXDadpwutUaVcFEPX1Nd3av9kt8GrzFwhT5YGeE55SvI3Ilt4R&#10;ksuahur6AggsW9hWFLdtI3U81E0hxya8OGGnV1bPQc4x0NCTUEXiJPzqjPdPIck1WeTFMDbq9Gnh&#10;4wRjKbY2QlicVEYC3VsVY29xUc00UCFpWCitk3siGiu8Swoz9SB1NGmKZbeSeQck/L9KuJBHd2/m&#10;ElUP61BJKsY8uPhBwKznVbTityox1uNYAdSKiaQCopJMfWq7uTWkYO2onInaameaarljRk1fIhcz&#10;PbCkWf7w+mKPKhPRcU0U5e1fOGxVutLjuk2+c6D2NZ58LQA58/cfRhW73NSJVRr1IK0WTZPc5o+G&#10;YiTywz/damR+Fdj7t8uPTdmup70Vf1ur3F7OJwuqxxWUyqTIo9Suf5VQEyMwMcm76I1dB4g/134V&#10;Qs+jfSvSpTbpqTOeS96xSXUAFIDwOw7NJt/nUqajOwy9u+31jIYVDe/6lfqaw9O/4+ZP9+tuRONy&#10;OZ3sdUt1CyjcJVb3Q037bEpIAl/79t/hUkP3FqynWsHZGmpVa5VFy4dfqhqNdWsR/wAvcWfTdg1c&#10;k/pXA+Mfvp/vVpQpKq7MirNwR3MepWjf8vEWPXcKtC/smQAXERPqGrxhPu/hWxp33R9K6J4CK1uZ&#10;wxDfQ9R+226r/ro/ruFRHUrRW/1yH6c1xlv/AK1PrXX2H3RXHUoKCN1NsnS+t3yUDSH/AGVJrj/i&#10;BoMetaLLqKW0iXNmm7cRjcncf1rv4fvfhVTXP+QDqX/Xu/8A6DXPCfLNWKlrE+XZY8ZqswxV6fpV&#10;J67K8UmKm7ojoxQaK4mjYAKDxS0hpNAAcelPBz7UwU8dKcWJokVq7f4Z6t9h8TLbuT5V0hjI/wBr&#10;qP1/nXCiug8Hf8jbpX/Xyn863i76GckfQby3AA2WkmPpTlW6kX5x5Y9C3+FaM3Wo061gp6FWK8dh&#10;Iwz5p/Ko5tKvCcxTJ/wKtgUprP2sk9CuVGB/ZF3nLzrn/ZHSpbfRkQ7pbhi1azdDVdP9ZV+1m1uK&#10;yFWwjwPnb8OKtRRxoMHJH1oHSlHU1i23uVYsoYT0X86lMcbDlBVNOtWx90VhJWKGiGFPmEY/KrCM&#10;COP0qFvuinRVLVxjnX/aqI7h3qd6gf7y0RAeASBQQO9OWh6AGHbisDxbpK614Zv7EjJeIlfZhyK3&#10;W6VG/wDqn+hq4OzTJex8cTxtFKyMMMpII96hxWprv/Icvv8Aru/86zDXbVRMdhppKWkrjkWFKKSl&#10;rMaHClFNFKKkY4GlptLVIBwPNSDpUS9alHUVtAlnufwlvJJvCTxPnbDOVU+2Aa75WyK4D4S/8ifJ&#10;/wBfDfyFd6v3a6ZrUzWw+jBoFO71AxAlQOWE+ASBVodaqH/X046sGSQzRyvIgPzIeaVqztN/5CN1&#10;+FaTdTTasw6ETNtBJ6CvnLxbqZ1PXb28Y5DuQv8AujgfpX0Xc/8AHvL/ALh/lXy/f9W/3jXoYJLk&#10;nLqZT+JIzD1NJSnpSV5k9zdBSCg0o6GsluMBzRilXrQ1XbQQwtSZpD1orncmVYcDmnUxetOFUncT&#10;FAp/SkHWhutaCFUFjXsXww8F+TCuvX8Pzt/x7Iw6D+9XkVt/rF+or6r0/wD5BNl/1wT/ANBFaQ2I&#10;3dgfzByvWiCd5Mq4G5TVg9KrQ/8AHw31rS90PqTM5Hambieop0vSmpQMUrkVE6kcirHao3oTAzri&#10;zgncO67ZB/GhwadEksfymTzV9TwRUstRp1rVNsmxI0ankUiqqnGOfWn/AMA+tB7UJjEZgBgVEaca&#10;a3WmgY00122jPpTz3qJ/9an+9VoQ+GNn/fSjYo+7nqa8n+LuieVe2+sRJhZh5cpH94dP0r2K7+9H&#10;XCfFj/kTR/18L/I1zyfOncvax4OaQ0ppK8uRohKKWkNZMYlFFLUgJRRRQwCiiipGFFFFAgpRSUCm&#10;gHZopKWmBYjORivbvh3MH8H24/uSOv614fFXs3w0/wCRUP8A13avRwPxkT2OwmwImb05pNOkju7U&#10;TFzjJG2nSf6h/wDdqjo3/Hifq3869m3uGH2hbr7rMv8ACf0qpHNuxzmrT/6l/wAay7Xq/wDvV001&#10;7pnJ6mqjHipDyM1DH0FTN90Vm9y0Rmuc8R3bBFgjJy3BxXRN0rlta/5CEP8AvCunCpOepjiHaGhu&#10;aBZC3tUGO2TV+7l3vtB4o0//AFI+lQP/AK+vNxbc6tmddCKjDQeBtGT1qJ3qSTpUD1vFW0Ibuxpc&#10;Uwy0xqjPWtUiWyQ3BUE56VztxePqGrpEf9Uh6etbUn3T9K5yw/5DDfU100KcbNnNXm00js3nAgSJ&#10;BwBVJ8npU3pTG61wxik2zsbuiu0ZNRmMCrFRv1q7isQlRim4FOPWmU7gf//ZUEsDBBQABgAIAAAA&#10;IQA9qvOO4wAAAA0BAAAPAAAAZHJzL2Rvd25yZXYueG1sTI9Pa8MwDMXvg30Ho8FurZOOhDaNU0r3&#10;51QGawdjNzdWk9BYDrGbpN9+2mm7CEkPPf1evplsKwbsfeNIQTyPQCCVzjRUKfg8vs6WIHzQZHTr&#10;CBXc0MOmuL/LdWbcSB84HEIl2IR8phXUIXSZlL6s0Wo/dx0Sa2fXWx147Ctpej2yuW3lIopSaXVD&#10;/KHWHe5qLC+Hq1XwNupx+xS/DPvLeXf7PibvX/sYlXp8mJ7XXLZrEAGn8HcBvxmYHwoGO7krGS9a&#10;BbOE8YOC5QIEy6sk5eakIF3xRha5/J+i+A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DMLmCn8DAAAWCAAADgAAAAAAAAAAAAAAAAA9AgAAZHJzL2Uyb0RvYy54bWxQ&#10;SwECLQAKAAAAAAAAACEA2VaOfNxTAQDcUwEAFAAAAAAAAAAAAAAAAADoBQAAZHJzL21lZGlhL2lt&#10;YWdlMS5qcGdQSwECLQAUAAYACAAAACEAParzjuMAAAANAQAADwAAAAAAAAAAAAAAAAD2WQEAZHJz&#10;L2Rvd25yZXYueG1sUEsBAi0AFAAGAAgAAAAhADedwRi6AAAAIQEAABkAAAAAAAAAAAAAAAAABlsB&#10;AGRycy9fcmVscy9lMm9Eb2MueG1sLnJlbHNQSwUGAAAAAAYABgB8AQAA91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alt="A picture containing person&#10;&#10;Description automatically generated" style="position:absolute;width:61087;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AxgAAAOAAAAAPAAAAZHJzL2Rvd25yZXYueG1sRI9Ba8JA&#10;EIXvQv/DMoXedJMWSomuYhuLXo1ir0N2mgSzs2F31fjvnUOhl8c8HvPNvMVqdL26UoidZwP5LANF&#10;XHvbcWPgePiefoCKCdli75kM3CnCavk0WWBh/Y33dK1SowTCsUADbUpDoXWsW3IYZ34gluzXB4dJ&#10;bGi0DXgTuOv1a5a9a4cdy4UWB/pqqT5XF2dgEz4vbjse9m/r/LQpf8591ZS5MS/PYzkXWc9BJRrT&#10;/8YfYmelg3wshWQAvXwAAAD//wMAUEsBAi0AFAAGAAgAAAAhANvh9svuAAAAhQEAABMAAAAAAAAA&#10;AAAAAAAAAAAAAFtDb250ZW50X1R5cGVzXS54bWxQSwECLQAUAAYACAAAACEAWvQsW78AAAAVAQAA&#10;CwAAAAAAAAAAAAAAAAAfAQAAX3JlbHMvLnJlbHNQSwECLQAUAAYACAAAACEAvrHOQMYAAADgAAAA&#10;DwAAAAAAAAAAAAAAAAAHAgAAZHJzL2Rvd25yZXYueG1sUEsFBgAAAAADAAMAtwAAAPoCAAAAAA==&#10;">
                  <v:imagedata r:id="rId8" o:title="A picture containing person&#10;&#10;Description automatically generated"/>
                </v:shape>
                <v:shapetype id="_x0000_t202" coordsize="21600,21600" o:spt="202" path="m,l,21600r21600,l21600,xe">
                  <v:stroke joinstyle="miter"/>
                  <v:path gradientshapeok="t" o:connecttype="rect"/>
                </v:shapetype>
                <v:shape id="Text Box 3" o:spid="_x0000_s1028" type="#_x0000_t202" style="position:absolute;left:635;top:39116;width:6045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c2PyAAAAN8AAAAPAAAAZHJzL2Rvd25yZXYueG1sRI9La8Mw&#10;EITvhfwHsYFcSiMnpg+cKCHkTW+N+6C3xdraJtbKWIrt/PuoUOhlYBjmG2a+7E0lWmpcaVnBZByB&#10;IM6sLjlX8J7uHl5AOI+ssbJMCq7kYLkY3M0x0bbjN2pPPhcBwi5BBYX3dSKlywoy6Ma2Jg7Zj20M&#10;+mCbXOoGuwA3lZxG0ZM0WHJYKLCmdUHZ+XQxCr7v869X1+8/uvgxrreHNn3+1KlSo2G/mQVZzUB4&#10;6v1/4w9x1Api+P0TvoBc3AAAAP//AwBQSwECLQAUAAYACAAAACEA2+H2y+4AAACFAQAAEwAAAAAA&#10;AAAAAAAAAAAAAAAAW0NvbnRlbnRfVHlwZXNdLnhtbFBLAQItABQABgAIAAAAIQBa9CxbvwAAABUB&#10;AAALAAAAAAAAAAAAAAAAAB8BAABfcmVscy8ucmVsc1BLAQItABQABgAIAAAAIQB50c2PyAAAAN8A&#10;AAAPAAAAAAAAAAAAAAAAAAcCAABkcnMvZG93bnJldi54bWxQSwUGAAAAAAMAAwC3AAAA/AIAAAAA&#10;" fillcolor="white [3201]" stroked="f" strokeweight=".5pt">
                  <v:textbox>
                    <w:txbxContent>
                      <w:p w14:paraId="7A0F7A8B" w14:textId="7EDCF301" w:rsidR="009434F4" w:rsidRPr="009434F4" w:rsidRDefault="009434F4" w:rsidP="009434F4">
                        <w:pPr>
                          <w:jc w:val="center"/>
                          <w:rPr>
                            <w:rFonts w:ascii="Arial" w:hAnsi="Arial" w:cs="Arial"/>
                            <w:i/>
                            <w:iCs/>
                          </w:rPr>
                        </w:pPr>
                        <w:r w:rsidRPr="009434F4">
                          <w:rPr>
                            <w:rFonts w:ascii="Arial" w:hAnsi="Arial" w:cs="Arial"/>
                            <w:i/>
                            <w:iCs/>
                          </w:rPr>
                          <w:t xml:space="preserve">PC: </w:t>
                        </w:r>
                        <w:r w:rsidRPr="009434F4">
                          <w:rPr>
                            <w:rFonts w:ascii="Arial" w:hAnsi="Arial" w:cs="Arial"/>
                            <w:i/>
                            <w:iCs/>
                          </w:rPr>
                          <w:t xml:space="preserve">Lidia </w:t>
                        </w:r>
                        <w:proofErr w:type="spellStart"/>
                        <w:r w:rsidRPr="009434F4">
                          <w:rPr>
                            <w:rFonts w:ascii="Arial" w:hAnsi="Arial" w:cs="Arial"/>
                            <w:i/>
                            <w:iCs/>
                          </w:rPr>
                          <w:t>Crisafulli</w:t>
                        </w:r>
                        <w:proofErr w:type="spellEnd"/>
                      </w:p>
                    </w:txbxContent>
                  </v:textbox>
                </v:shape>
              </v:group>
            </w:pict>
          </mc:Fallback>
        </mc:AlternateContent>
      </w:r>
    </w:p>
    <w:p w14:paraId="6A072A73" w14:textId="7775E791" w:rsidR="00681046" w:rsidRPr="00A07ACD" w:rsidRDefault="00681046">
      <w:pPr>
        <w:pBdr>
          <w:top w:val="nil"/>
          <w:left w:val="nil"/>
          <w:bottom w:val="nil"/>
          <w:right w:val="nil"/>
          <w:between w:val="nil"/>
        </w:pBdr>
        <w:rPr>
          <w:rFonts w:ascii="Arial" w:eastAsia="Helvetica Neue" w:hAnsi="Arial" w:cs="Arial"/>
          <w:b/>
          <w:color w:val="808080"/>
        </w:rPr>
      </w:pPr>
    </w:p>
    <w:p w14:paraId="2FF46315" w14:textId="1EBB7BE6" w:rsidR="00681046" w:rsidRPr="00A07ACD" w:rsidRDefault="00681046">
      <w:pPr>
        <w:pBdr>
          <w:top w:val="nil"/>
          <w:left w:val="nil"/>
          <w:bottom w:val="nil"/>
          <w:right w:val="nil"/>
          <w:between w:val="nil"/>
        </w:pBdr>
        <w:rPr>
          <w:rFonts w:ascii="Arial" w:eastAsia="Helvetica Neue" w:hAnsi="Arial" w:cs="Arial"/>
          <w:b/>
          <w:color w:val="808080"/>
        </w:rPr>
      </w:pPr>
    </w:p>
    <w:p w14:paraId="4D89E648" w14:textId="16F6A879" w:rsidR="00681046" w:rsidRPr="00A07ACD" w:rsidRDefault="00681046">
      <w:pPr>
        <w:pBdr>
          <w:top w:val="nil"/>
          <w:left w:val="nil"/>
          <w:bottom w:val="nil"/>
          <w:right w:val="nil"/>
          <w:between w:val="nil"/>
        </w:pBdr>
        <w:rPr>
          <w:rFonts w:ascii="Arial" w:eastAsia="Helvetica Neue" w:hAnsi="Arial" w:cs="Arial"/>
          <w:b/>
          <w:color w:val="808080"/>
        </w:rPr>
      </w:pPr>
    </w:p>
    <w:p w14:paraId="3E544733" w14:textId="0E5D17A2" w:rsidR="00681046" w:rsidRPr="00A07ACD" w:rsidRDefault="00681046">
      <w:pPr>
        <w:pBdr>
          <w:top w:val="nil"/>
          <w:left w:val="nil"/>
          <w:bottom w:val="nil"/>
          <w:right w:val="nil"/>
          <w:between w:val="nil"/>
        </w:pBdr>
        <w:rPr>
          <w:rFonts w:ascii="Arial" w:eastAsia="Helvetica Neue" w:hAnsi="Arial" w:cs="Arial"/>
          <w:b/>
          <w:color w:val="808080"/>
        </w:rPr>
      </w:pPr>
    </w:p>
    <w:p w14:paraId="423C50B6" w14:textId="16EAE0C7" w:rsidR="00681046" w:rsidRPr="00A07ACD" w:rsidRDefault="00681046">
      <w:pPr>
        <w:pBdr>
          <w:top w:val="nil"/>
          <w:left w:val="nil"/>
          <w:bottom w:val="nil"/>
          <w:right w:val="nil"/>
          <w:between w:val="nil"/>
        </w:pBdr>
        <w:rPr>
          <w:rFonts w:ascii="Arial" w:eastAsia="Helvetica Neue" w:hAnsi="Arial" w:cs="Arial"/>
          <w:b/>
          <w:color w:val="808080"/>
        </w:rPr>
      </w:pPr>
    </w:p>
    <w:p w14:paraId="1EF12026" w14:textId="73EE98A3" w:rsidR="00681046" w:rsidRPr="00A07ACD" w:rsidRDefault="00681046">
      <w:pPr>
        <w:pBdr>
          <w:top w:val="nil"/>
          <w:left w:val="nil"/>
          <w:bottom w:val="nil"/>
          <w:right w:val="nil"/>
          <w:between w:val="nil"/>
        </w:pBdr>
        <w:rPr>
          <w:rFonts w:ascii="Arial" w:eastAsia="Helvetica Neue" w:hAnsi="Arial" w:cs="Arial"/>
          <w:b/>
          <w:color w:val="808080"/>
        </w:rPr>
      </w:pPr>
    </w:p>
    <w:p w14:paraId="236B16F7" w14:textId="7CB55380" w:rsidR="00681046" w:rsidRPr="00A07ACD" w:rsidRDefault="00681046">
      <w:pPr>
        <w:pBdr>
          <w:top w:val="nil"/>
          <w:left w:val="nil"/>
          <w:bottom w:val="nil"/>
          <w:right w:val="nil"/>
          <w:between w:val="nil"/>
        </w:pBdr>
        <w:rPr>
          <w:rFonts w:ascii="Arial" w:eastAsia="Helvetica Neue" w:hAnsi="Arial" w:cs="Arial"/>
          <w:b/>
          <w:color w:val="808080"/>
        </w:rPr>
      </w:pPr>
    </w:p>
    <w:p w14:paraId="5E5CCE4E" w14:textId="31A3116E" w:rsidR="00681046" w:rsidRPr="00A07ACD" w:rsidRDefault="00681046">
      <w:pPr>
        <w:pBdr>
          <w:top w:val="nil"/>
          <w:left w:val="nil"/>
          <w:bottom w:val="nil"/>
          <w:right w:val="nil"/>
          <w:between w:val="nil"/>
        </w:pBdr>
        <w:rPr>
          <w:rFonts w:ascii="Arial" w:eastAsia="Helvetica Neue" w:hAnsi="Arial" w:cs="Arial"/>
          <w:b/>
          <w:color w:val="808080"/>
        </w:rPr>
      </w:pPr>
    </w:p>
    <w:p w14:paraId="2963789A" w14:textId="30EA5737" w:rsidR="00681046" w:rsidRPr="00A07ACD" w:rsidRDefault="00681046">
      <w:pPr>
        <w:pBdr>
          <w:top w:val="nil"/>
          <w:left w:val="nil"/>
          <w:bottom w:val="nil"/>
          <w:right w:val="nil"/>
          <w:between w:val="nil"/>
        </w:pBdr>
        <w:rPr>
          <w:rFonts w:ascii="Arial" w:eastAsia="Helvetica Neue" w:hAnsi="Arial" w:cs="Arial"/>
          <w:b/>
          <w:color w:val="808080"/>
        </w:rPr>
      </w:pPr>
    </w:p>
    <w:p w14:paraId="681685DB" w14:textId="079D5BA1" w:rsidR="00681046" w:rsidRPr="00A07ACD" w:rsidRDefault="00681046">
      <w:pPr>
        <w:pBdr>
          <w:top w:val="nil"/>
          <w:left w:val="nil"/>
          <w:bottom w:val="nil"/>
          <w:right w:val="nil"/>
          <w:between w:val="nil"/>
        </w:pBdr>
        <w:ind w:left="720" w:firstLine="720"/>
        <w:rPr>
          <w:rFonts w:ascii="Arial" w:eastAsia="Helvetica Neue" w:hAnsi="Arial" w:cs="Arial"/>
          <w:b/>
          <w:color w:val="000000"/>
        </w:rPr>
      </w:pPr>
    </w:p>
    <w:p w14:paraId="431A2190" w14:textId="22E18577" w:rsidR="00681046" w:rsidRPr="00A07ACD" w:rsidRDefault="00681046">
      <w:pPr>
        <w:pBdr>
          <w:top w:val="nil"/>
          <w:left w:val="nil"/>
          <w:bottom w:val="nil"/>
          <w:right w:val="nil"/>
          <w:between w:val="nil"/>
        </w:pBdr>
        <w:ind w:left="720" w:firstLine="720"/>
        <w:rPr>
          <w:rFonts w:ascii="Arial" w:eastAsia="Helvetica Neue" w:hAnsi="Arial" w:cs="Arial"/>
          <w:b/>
          <w:color w:val="000000"/>
        </w:rPr>
      </w:pPr>
    </w:p>
    <w:p w14:paraId="5C866694" w14:textId="31D2E254" w:rsidR="00681046" w:rsidRPr="00A07ACD" w:rsidRDefault="00681046">
      <w:pPr>
        <w:pBdr>
          <w:top w:val="nil"/>
          <w:left w:val="nil"/>
          <w:bottom w:val="nil"/>
          <w:right w:val="nil"/>
          <w:between w:val="nil"/>
        </w:pBdr>
        <w:ind w:left="720" w:firstLine="720"/>
        <w:rPr>
          <w:rFonts w:ascii="Arial" w:eastAsia="Helvetica Neue" w:hAnsi="Arial" w:cs="Arial"/>
          <w:b/>
          <w:color w:val="000000"/>
        </w:rPr>
      </w:pPr>
    </w:p>
    <w:p w14:paraId="2B1A30BB" w14:textId="758B790C" w:rsidR="00681046" w:rsidRPr="00A07ACD" w:rsidRDefault="006000C4">
      <w:pPr>
        <w:pBdr>
          <w:top w:val="nil"/>
          <w:left w:val="nil"/>
          <w:bottom w:val="nil"/>
          <w:right w:val="nil"/>
          <w:between w:val="nil"/>
        </w:pBdr>
        <w:ind w:left="7200"/>
        <w:rPr>
          <w:rFonts w:ascii="Arial" w:eastAsia="Helvetica Neue" w:hAnsi="Arial" w:cs="Arial"/>
          <w:b/>
          <w:color w:val="000000"/>
        </w:rPr>
      </w:pPr>
      <w:r w:rsidRPr="00A07ACD">
        <w:rPr>
          <w:rFonts w:ascii="Arial" w:eastAsia="Helvetica Neue" w:hAnsi="Arial" w:cs="Arial"/>
          <w:b/>
          <w:color w:val="000000"/>
        </w:rPr>
        <w:t xml:space="preserve">   </w:t>
      </w:r>
    </w:p>
    <w:p w14:paraId="26CC3E2B" w14:textId="77777777" w:rsidR="00681046" w:rsidRPr="00A07ACD" w:rsidRDefault="00681046">
      <w:pPr>
        <w:pBdr>
          <w:top w:val="nil"/>
          <w:left w:val="nil"/>
          <w:bottom w:val="nil"/>
          <w:right w:val="nil"/>
          <w:between w:val="nil"/>
        </w:pBdr>
        <w:rPr>
          <w:rFonts w:ascii="Arial" w:eastAsia="Helvetica Neue" w:hAnsi="Arial" w:cs="Arial"/>
          <w:b/>
          <w:color w:val="808080"/>
        </w:rPr>
      </w:pPr>
    </w:p>
    <w:p w14:paraId="0479AEFF" w14:textId="77777777" w:rsidR="00681046" w:rsidRPr="00A07ACD" w:rsidRDefault="00681046">
      <w:pPr>
        <w:pBdr>
          <w:top w:val="nil"/>
          <w:left w:val="nil"/>
          <w:bottom w:val="nil"/>
          <w:right w:val="nil"/>
          <w:between w:val="nil"/>
        </w:pBdr>
        <w:rPr>
          <w:rFonts w:ascii="Arial" w:eastAsia="Helvetica Neue" w:hAnsi="Arial" w:cs="Arial"/>
          <w:b/>
          <w:color w:val="808080"/>
        </w:rPr>
      </w:pPr>
    </w:p>
    <w:p w14:paraId="1A592AA2" w14:textId="2A9D2558" w:rsidR="00A07ACD" w:rsidRDefault="00A07ACD">
      <w:pPr>
        <w:suppressAutoHyphens w:val="0"/>
        <w:rPr>
          <w:rFonts w:ascii="Arial" w:eastAsia="Helvetica Neue" w:hAnsi="Arial" w:cs="Arial"/>
          <w:b/>
          <w:color w:val="808080"/>
        </w:rPr>
      </w:pPr>
      <w:r>
        <w:rPr>
          <w:rFonts w:ascii="Arial" w:eastAsia="Helvetica Neue" w:hAnsi="Arial" w:cs="Arial"/>
          <w:b/>
          <w:color w:val="808080"/>
        </w:rPr>
        <w:br w:type="page"/>
      </w:r>
    </w:p>
    <w:p w14:paraId="4B3B2907" w14:textId="4FFC3A66" w:rsidR="00681046" w:rsidRPr="00A07ACD" w:rsidRDefault="006000C4" w:rsidP="00A07ACD">
      <w:pPr>
        <w:pBdr>
          <w:top w:val="nil"/>
          <w:left w:val="nil"/>
          <w:bottom w:val="nil"/>
          <w:right w:val="nil"/>
          <w:between w:val="nil"/>
        </w:pBdr>
        <w:rPr>
          <w:rFonts w:ascii="Arial" w:eastAsia="Helvetica Neue" w:hAnsi="Arial" w:cs="Arial"/>
          <w:b/>
          <w:color w:val="808080"/>
          <w:sz w:val="44"/>
          <w:szCs w:val="44"/>
        </w:rPr>
      </w:pPr>
      <w:r w:rsidRPr="00A07ACD">
        <w:rPr>
          <w:rFonts w:ascii="Arial" w:eastAsia="Helvetica Neue" w:hAnsi="Arial" w:cs="Arial"/>
          <w:b/>
          <w:color w:val="808080"/>
          <w:sz w:val="44"/>
          <w:szCs w:val="44"/>
        </w:rPr>
        <w:lastRenderedPageBreak/>
        <w:t>Job Description</w:t>
      </w:r>
      <w:sdt>
        <w:sdtPr>
          <w:rPr>
            <w:rFonts w:ascii="Arial" w:hAnsi="Arial" w:cs="Arial"/>
            <w:sz w:val="44"/>
            <w:szCs w:val="44"/>
          </w:rPr>
          <w:tag w:val="goog_rdk_2"/>
          <w:id w:val="986130013"/>
          <w:showingPlcHdr/>
        </w:sdtPr>
        <w:sdtEndPr/>
        <w:sdtContent>
          <w:r w:rsidR="00A07ACD" w:rsidRPr="00A07ACD">
            <w:rPr>
              <w:rFonts w:ascii="Arial" w:hAnsi="Arial" w:cs="Arial"/>
              <w:sz w:val="44"/>
              <w:szCs w:val="44"/>
            </w:rPr>
            <w:t xml:space="preserve">     </w:t>
          </w:r>
        </w:sdtContent>
      </w:sdt>
    </w:p>
    <w:p w14:paraId="37A1DAD1" w14:textId="77777777" w:rsidR="00681046" w:rsidRPr="00A07ACD" w:rsidRDefault="00681046">
      <w:pPr>
        <w:pBdr>
          <w:top w:val="nil"/>
          <w:left w:val="nil"/>
          <w:bottom w:val="nil"/>
          <w:right w:val="nil"/>
          <w:between w:val="nil"/>
        </w:pBdr>
        <w:rPr>
          <w:rFonts w:ascii="Arial" w:eastAsia="Helvetica Neue" w:hAnsi="Arial" w:cs="Arial"/>
          <w:b/>
          <w:color w:val="000000"/>
        </w:rPr>
      </w:pPr>
    </w:p>
    <w:p w14:paraId="575465A2" w14:textId="64A8C299" w:rsidR="00681046" w:rsidRPr="00A07ACD" w:rsidRDefault="00A07ACD">
      <w:pPr>
        <w:tabs>
          <w:tab w:val="right" w:pos="8470"/>
        </w:tabs>
        <w:spacing w:after="120"/>
        <w:rPr>
          <w:rFonts w:ascii="Arial" w:eastAsia="Helvetica Neue" w:hAnsi="Arial" w:cs="Arial"/>
          <w:b/>
          <w:color w:val="000000"/>
          <w:sz w:val="28"/>
          <w:szCs w:val="28"/>
        </w:rPr>
      </w:pPr>
      <w:r w:rsidRPr="00A07ACD">
        <w:rPr>
          <w:rFonts w:ascii="Arial" w:eastAsia="Helvetica Neue" w:hAnsi="Arial" w:cs="Arial"/>
          <w:b/>
          <w:color w:val="000000"/>
          <w:sz w:val="28"/>
          <w:szCs w:val="28"/>
        </w:rPr>
        <w:t>Head of Participation</w:t>
      </w:r>
    </w:p>
    <w:p w14:paraId="5BCBCC4B" w14:textId="77777777" w:rsidR="00681046" w:rsidRPr="00A07ACD" w:rsidRDefault="00681046">
      <w:pPr>
        <w:pBdr>
          <w:top w:val="nil"/>
          <w:left w:val="nil"/>
          <w:bottom w:val="nil"/>
          <w:right w:val="nil"/>
          <w:between w:val="nil"/>
        </w:pBdr>
        <w:tabs>
          <w:tab w:val="right" w:pos="8470"/>
        </w:tabs>
        <w:spacing w:after="120"/>
        <w:rPr>
          <w:rFonts w:ascii="Arial" w:eastAsia="Calibri" w:hAnsi="Arial" w:cs="Arial"/>
          <w:color w:val="000000"/>
        </w:rPr>
      </w:pPr>
    </w:p>
    <w:p w14:paraId="34694E49" w14:textId="77777777" w:rsidR="00681046" w:rsidRPr="00A07ACD" w:rsidRDefault="006000C4">
      <w:pPr>
        <w:pBdr>
          <w:top w:val="nil"/>
          <w:left w:val="nil"/>
          <w:bottom w:val="nil"/>
          <w:right w:val="nil"/>
          <w:between w:val="nil"/>
        </w:pBdr>
        <w:tabs>
          <w:tab w:val="right" w:pos="8470"/>
        </w:tabs>
        <w:spacing w:after="120"/>
        <w:rPr>
          <w:rFonts w:ascii="Arial" w:eastAsia="Calibri" w:hAnsi="Arial" w:cs="Arial"/>
          <w:b/>
          <w:color w:val="000000"/>
        </w:rPr>
      </w:pPr>
      <w:r w:rsidRPr="00A07ACD">
        <w:rPr>
          <w:rFonts w:ascii="Arial" w:eastAsia="Calibri" w:hAnsi="Arial" w:cs="Arial"/>
          <w:b/>
          <w:color w:val="000000"/>
        </w:rPr>
        <w:t xml:space="preserve">About the Theatre </w:t>
      </w:r>
    </w:p>
    <w:p w14:paraId="46ED15B8" w14:textId="77777777" w:rsidR="00681046" w:rsidRPr="00A07ACD" w:rsidRDefault="006000C4">
      <w:pPr>
        <w:pBdr>
          <w:top w:val="nil"/>
          <w:left w:val="nil"/>
          <w:bottom w:val="nil"/>
          <w:right w:val="nil"/>
          <w:between w:val="nil"/>
        </w:pBdr>
        <w:tabs>
          <w:tab w:val="right" w:pos="8470"/>
        </w:tabs>
        <w:spacing w:after="120"/>
        <w:rPr>
          <w:rFonts w:ascii="Arial" w:eastAsia="Calibri" w:hAnsi="Arial" w:cs="Arial"/>
          <w:color w:val="000000"/>
        </w:rPr>
      </w:pPr>
      <w:r w:rsidRPr="00A07ACD">
        <w:rPr>
          <w:rFonts w:ascii="Arial" w:eastAsia="Calibri" w:hAnsi="Arial" w:cs="Arial"/>
          <w:color w:val="000000"/>
        </w:rPr>
        <w:t>Opened in 1999, the Blue Elephant Theatre is a small but vibrant arts venue that aims to widen access to creative opportunities. We have imaginative and engaging professional and participation departments and aim to link up both as often</w:t>
      </w:r>
      <w:r w:rsidRPr="00A07ACD">
        <w:rPr>
          <w:rFonts w:ascii="Arial" w:eastAsia="Calibri" w:hAnsi="Arial" w:cs="Arial"/>
          <w:color w:val="000000"/>
        </w:rPr>
        <w:t xml:space="preserve"> and meaningfully as possible. BET became an NPO in April 2018 and has been supported by Southwark Council since it opened. We support emerging and independent artists as they create and present new work, offering creative, marketing and fundraising suppor</w:t>
      </w:r>
      <w:r w:rsidRPr="00A07ACD">
        <w:rPr>
          <w:rFonts w:ascii="Arial" w:eastAsia="Calibri" w:hAnsi="Arial" w:cs="Arial"/>
          <w:color w:val="000000"/>
        </w:rPr>
        <w:t>t as well as in kind rehearsal space and box office splits. We programme work across art forms but particularly theatre, dance and comedy, and have a focus on developing shows for young people.</w:t>
      </w:r>
    </w:p>
    <w:p w14:paraId="10670D76" w14:textId="77777777" w:rsidR="00681046" w:rsidRPr="00A07ACD" w:rsidRDefault="006000C4">
      <w:pPr>
        <w:pBdr>
          <w:top w:val="nil"/>
          <w:left w:val="nil"/>
          <w:bottom w:val="nil"/>
          <w:right w:val="nil"/>
          <w:between w:val="nil"/>
        </w:pBdr>
        <w:tabs>
          <w:tab w:val="right" w:pos="8470"/>
        </w:tabs>
        <w:spacing w:after="120"/>
        <w:rPr>
          <w:rFonts w:ascii="Arial" w:eastAsia="Calibri" w:hAnsi="Arial" w:cs="Arial"/>
          <w:color w:val="000000"/>
        </w:rPr>
      </w:pPr>
      <w:r w:rsidRPr="00A07ACD">
        <w:rPr>
          <w:rFonts w:ascii="Arial" w:eastAsia="Calibri" w:hAnsi="Arial" w:cs="Arial"/>
          <w:color w:val="000000"/>
        </w:rPr>
        <w:t>Our work with young people has received significant funding fr</w:t>
      </w:r>
      <w:r w:rsidRPr="00A07ACD">
        <w:rPr>
          <w:rFonts w:ascii="Arial" w:eastAsia="Calibri" w:hAnsi="Arial" w:cs="Arial"/>
          <w:color w:val="000000"/>
        </w:rPr>
        <w:t>om BBC Children in Need for fifteen years (as well as many others), supporting young people in the local community to increase their self-confidence, self-belief and social skills. We have an enviable reputation within Southwark for excellence in participa</w:t>
      </w:r>
      <w:r w:rsidRPr="00A07ACD">
        <w:rPr>
          <w:rFonts w:ascii="Arial" w:eastAsia="Calibri" w:hAnsi="Arial" w:cs="Arial"/>
          <w:color w:val="000000"/>
        </w:rPr>
        <w:t xml:space="preserve">tory theatre. We work with schools as well as a wide variety of community partners to deliver high quality sustained opportunities to young people who may not ordinarily take part. </w:t>
      </w:r>
    </w:p>
    <w:p w14:paraId="5C7C24A2" w14:textId="77777777" w:rsidR="00681046" w:rsidRPr="00A07ACD" w:rsidRDefault="006000C4">
      <w:pPr>
        <w:pBdr>
          <w:top w:val="nil"/>
          <w:left w:val="nil"/>
          <w:bottom w:val="nil"/>
          <w:right w:val="nil"/>
          <w:between w:val="nil"/>
        </w:pBdr>
        <w:tabs>
          <w:tab w:val="right" w:pos="8470"/>
        </w:tabs>
        <w:spacing w:after="120"/>
        <w:rPr>
          <w:rFonts w:ascii="Arial" w:eastAsia="Calibri" w:hAnsi="Arial" w:cs="Arial"/>
          <w:color w:val="000000"/>
        </w:rPr>
      </w:pPr>
      <w:r w:rsidRPr="00A07ACD">
        <w:rPr>
          <w:rFonts w:ascii="Arial" w:eastAsia="Calibri" w:hAnsi="Arial" w:cs="Arial"/>
          <w:color w:val="000000"/>
        </w:rPr>
        <w:t>We also have a burgeoning adult participatory programme of activities, sup</w:t>
      </w:r>
      <w:r w:rsidRPr="00A07ACD">
        <w:rPr>
          <w:rFonts w:ascii="Arial" w:eastAsia="Calibri" w:hAnsi="Arial" w:cs="Arial"/>
          <w:color w:val="000000"/>
        </w:rPr>
        <w:t>porting mental health and community cohesion. This strengthens the eclectic mix of activities happening at the theatre, proving the theatre’s growth mindset.</w:t>
      </w:r>
    </w:p>
    <w:p w14:paraId="2196409B" w14:textId="51C1D7FC" w:rsidR="00681046" w:rsidRPr="00A07ACD" w:rsidRDefault="00681046">
      <w:pPr>
        <w:pBdr>
          <w:top w:val="nil"/>
          <w:left w:val="nil"/>
          <w:bottom w:val="nil"/>
          <w:right w:val="nil"/>
          <w:between w:val="nil"/>
        </w:pBdr>
        <w:tabs>
          <w:tab w:val="right" w:pos="8470"/>
        </w:tabs>
        <w:spacing w:after="120"/>
        <w:rPr>
          <w:rFonts w:ascii="Arial" w:eastAsia="Calibri" w:hAnsi="Arial" w:cs="Arial"/>
          <w:color w:val="000000"/>
        </w:rPr>
      </w:pPr>
    </w:p>
    <w:p w14:paraId="1C39476A" w14:textId="0B2F7E08" w:rsidR="00681046" w:rsidRPr="00A07ACD" w:rsidRDefault="00681046">
      <w:pPr>
        <w:rPr>
          <w:rFonts w:ascii="Arial" w:hAnsi="Arial" w:cs="Arial"/>
        </w:rPr>
      </w:pPr>
    </w:p>
    <w:p w14:paraId="5C755D76" w14:textId="1487BB63" w:rsidR="00681046" w:rsidRPr="00A07ACD" w:rsidRDefault="00C45664">
      <w:pPr>
        <w:pBdr>
          <w:top w:val="nil"/>
          <w:left w:val="nil"/>
          <w:bottom w:val="nil"/>
          <w:right w:val="nil"/>
          <w:between w:val="nil"/>
        </w:pBdr>
        <w:jc w:val="both"/>
        <w:rPr>
          <w:rFonts w:ascii="Arial" w:eastAsia="Calibri" w:hAnsi="Arial" w:cs="Arial"/>
          <w:b/>
          <w:color w:val="000000"/>
        </w:rPr>
      </w:pPr>
      <w:r w:rsidRPr="00A07ACD">
        <w:rPr>
          <w:rFonts w:ascii="Arial" w:hAnsi="Arial" w:cs="Arial"/>
          <w:noProof/>
          <w:lang w:eastAsia="en-GB"/>
        </w:rPr>
        <w:drawing>
          <wp:anchor distT="0" distB="0" distL="114300" distR="114300" simplePos="0" relativeHeight="251667456" behindDoc="0" locked="0" layoutInCell="1" hidden="0" allowOverlap="1" wp14:anchorId="6DF858C7" wp14:editId="1F9180D3">
            <wp:simplePos x="0" y="0"/>
            <wp:positionH relativeFrom="column">
              <wp:posOffset>201393</wp:posOffset>
            </wp:positionH>
            <wp:positionV relativeFrom="paragraph">
              <wp:posOffset>90659</wp:posOffset>
            </wp:positionV>
            <wp:extent cx="5279292" cy="4079631"/>
            <wp:effectExtent l="0" t="0" r="4445" b="0"/>
            <wp:wrapNone/>
            <wp:docPr id="13" name="image5.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group of people posing for a photo&#10;&#10;Description automatically generated"/>
                    <pic:cNvPicPr preferRelativeResize="0"/>
                  </pic:nvPicPr>
                  <pic:blipFill>
                    <a:blip r:embed="rId9"/>
                    <a:srcRect/>
                    <a:stretch>
                      <a:fillRect/>
                    </a:stretch>
                  </pic:blipFill>
                  <pic:spPr>
                    <a:xfrm>
                      <a:off x="0" y="0"/>
                      <a:ext cx="5279292" cy="4079631"/>
                    </a:xfrm>
                    <a:prstGeom prst="rect">
                      <a:avLst/>
                    </a:prstGeom>
                    <a:ln/>
                  </pic:spPr>
                </pic:pic>
              </a:graphicData>
            </a:graphic>
            <wp14:sizeRelH relativeFrom="margin">
              <wp14:pctWidth>0</wp14:pctWidth>
            </wp14:sizeRelH>
            <wp14:sizeRelV relativeFrom="margin">
              <wp14:pctHeight>0</wp14:pctHeight>
            </wp14:sizeRelV>
          </wp:anchor>
        </w:drawing>
      </w:r>
    </w:p>
    <w:p w14:paraId="1D8F5B4D" w14:textId="5C17764D" w:rsidR="00681046" w:rsidRPr="00A07ACD" w:rsidRDefault="00681046">
      <w:pPr>
        <w:pBdr>
          <w:top w:val="nil"/>
          <w:left w:val="nil"/>
          <w:bottom w:val="nil"/>
          <w:right w:val="nil"/>
          <w:between w:val="nil"/>
        </w:pBdr>
        <w:jc w:val="both"/>
        <w:rPr>
          <w:rFonts w:ascii="Arial" w:eastAsia="Calibri" w:hAnsi="Arial" w:cs="Arial"/>
          <w:b/>
          <w:color w:val="000000"/>
        </w:rPr>
      </w:pPr>
    </w:p>
    <w:p w14:paraId="46F6C7C0" w14:textId="07E97E3C" w:rsidR="00A07ACD" w:rsidRDefault="00A07ACD">
      <w:pPr>
        <w:suppressAutoHyphens w:val="0"/>
        <w:rPr>
          <w:rFonts w:ascii="Arial" w:eastAsia="Calibri" w:hAnsi="Arial" w:cs="Arial"/>
          <w:b/>
          <w:color w:val="000000"/>
        </w:rPr>
      </w:pPr>
      <w:r>
        <w:rPr>
          <w:rFonts w:ascii="Arial" w:eastAsia="Calibri" w:hAnsi="Arial" w:cs="Arial"/>
          <w:b/>
          <w:color w:val="000000"/>
        </w:rPr>
        <w:br w:type="page"/>
      </w:r>
    </w:p>
    <w:p w14:paraId="5C265617" w14:textId="42C4530B" w:rsidR="00681046" w:rsidRPr="00A07ACD" w:rsidRDefault="006000C4">
      <w:pPr>
        <w:pBdr>
          <w:top w:val="nil"/>
          <w:left w:val="nil"/>
          <w:bottom w:val="nil"/>
          <w:right w:val="nil"/>
          <w:between w:val="nil"/>
        </w:pBdr>
        <w:jc w:val="both"/>
        <w:rPr>
          <w:rFonts w:ascii="Arial" w:eastAsia="Calibri" w:hAnsi="Arial" w:cs="Arial"/>
          <w:b/>
          <w:color w:val="000000"/>
          <w:sz w:val="28"/>
          <w:szCs w:val="28"/>
        </w:rPr>
      </w:pPr>
      <w:r w:rsidRPr="00A07ACD">
        <w:rPr>
          <w:rFonts w:ascii="Arial" w:eastAsia="Calibri" w:hAnsi="Arial" w:cs="Arial"/>
          <w:b/>
          <w:color w:val="000000"/>
          <w:sz w:val="28"/>
          <w:szCs w:val="28"/>
        </w:rPr>
        <w:lastRenderedPageBreak/>
        <w:t xml:space="preserve">Nature of the </w:t>
      </w:r>
      <w:r w:rsidR="00A07ACD">
        <w:rPr>
          <w:rFonts w:ascii="Arial" w:eastAsia="Calibri" w:hAnsi="Arial" w:cs="Arial"/>
          <w:b/>
          <w:color w:val="000000"/>
          <w:sz w:val="28"/>
          <w:szCs w:val="28"/>
        </w:rPr>
        <w:t>P</w:t>
      </w:r>
      <w:r w:rsidRPr="00A07ACD">
        <w:rPr>
          <w:rFonts w:ascii="Arial" w:eastAsia="Calibri" w:hAnsi="Arial" w:cs="Arial"/>
          <w:b/>
          <w:color w:val="000000"/>
          <w:sz w:val="28"/>
          <w:szCs w:val="28"/>
        </w:rPr>
        <w:t>ost</w:t>
      </w:r>
    </w:p>
    <w:p w14:paraId="45C185B3" w14:textId="77777777" w:rsidR="00681046" w:rsidRPr="00A07ACD" w:rsidRDefault="00681046">
      <w:pPr>
        <w:pBdr>
          <w:top w:val="nil"/>
          <w:left w:val="nil"/>
          <w:bottom w:val="nil"/>
          <w:right w:val="nil"/>
          <w:between w:val="nil"/>
        </w:pBdr>
        <w:jc w:val="both"/>
        <w:rPr>
          <w:rFonts w:ascii="Arial" w:eastAsia="Calibri" w:hAnsi="Arial" w:cs="Arial"/>
          <w:color w:val="000000"/>
        </w:rPr>
      </w:pPr>
    </w:p>
    <w:p w14:paraId="2C32F999" w14:textId="77777777" w:rsidR="00681046" w:rsidRPr="00A07ACD" w:rsidRDefault="006000C4">
      <w:pPr>
        <w:pBdr>
          <w:top w:val="nil"/>
          <w:left w:val="nil"/>
          <w:bottom w:val="nil"/>
          <w:right w:val="nil"/>
          <w:between w:val="nil"/>
        </w:pBdr>
        <w:jc w:val="both"/>
        <w:rPr>
          <w:rFonts w:ascii="Arial" w:eastAsia="Calibri" w:hAnsi="Arial" w:cs="Arial"/>
          <w:color w:val="000000"/>
          <w:highlight w:val="white"/>
        </w:rPr>
      </w:pPr>
      <w:r w:rsidRPr="00A07ACD">
        <w:rPr>
          <w:rFonts w:ascii="Arial" w:eastAsia="Calibri" w:hAnsi="Arial" w:cs="Arial"/>
          <w:color w:val="000000"/>
          <w:highlight w:val="white"/>
        </w:rPr>
        <w:t xml:space="preserve">This is a vital role within the organisation, with responsibility for </w:t>
      </w:r>
      <w:r w:rsidRPr="00A07ACD">
        <w:rPr>
          <w:rFonts w:ascii="Arial" w:eastAsia="Calibri" w:hAnsi="Arial" w:cs="Arial"/>
          <w:color w:val="000000"/>
          <w:highlight w:val="white"/>
        </w:rPr>
        <w:t>day-to-day management, strategic leadership and direction of the Participation Department. The theatre is currently experiencing a period of change as the Executive &amp; Co-Artistic Director is on maternity leave. </w:t>
      </w:r>
      <w:sdt>
        <w:sdtPr>
          <w:rPr>
            <w:rFonts w:ascii="Arial" w:hAnsi="Arial" w:cs="Arial"/>
          </w:rPr>
          <w:tag w:val="goog_rdk_3"/>
          <w:id w:val="310676923"/>
        </w:sdtPr>
        <w:sdtEndPr/>
        <w:sdtContent>
          <w:r w:rsidRPr="00A07ACD">
            <w:rPr>
              <w:rFonts w:ascii="Arial" w:eastAsia="Calibri" w:hAnsi="Arial" w:cs="Arial"/>
              <w:color w:val="000000"/>
              <w:highlight w:val="white"/>
            </w:rPr>
            <w:t>In the interim, this role</w:t>
          </w:r>
        </w:sdtContent>
      </w:sdt>
      <w:sdt>
        <w:sdtPr>
          <w:rPr>
            <w:rFonts w:ascii="Arial" w:hAnsi="Arial" w:cs="Arial"/>
          </w:rPr>
          <w:tag w:val="goog_rdk_4"/>
          <w:id w:val="-1404062804"/>
        </w:sdtPr>
        <w:sdtEndPr/>
        <w:sdtContent>
          <w:r w:rsidRPr="00A07ACD">
            <w:rPr>
              <w:rFonts w:ascii="Arial" w:eastAsia="Calibri" w:hAnsi="Arial" w:cs="Arial"/>
              <w:b/>
              <w:color w:val="000000"/>
              <w:highlight w:val="white"/>
            </w:rPr>
            <w:t xml:space="preserve"> </w:t>
          </w:r>
        </w:sdtContent>
      </w:sdt>
      <w:sdt>
        <w:sdtPr>
          <w:rPr>
            <w:rFonts w:ascii="Arial" w:hAnsi="Arial" w:cs="Arial"/>
          </w:rPr>
          <w:tag w:val="goog_rdk_5"/>
          <w:id w:val="680014658"/>
        </w:sdtPr>
        <w:sdtEndPr/>
        <w:sdtContent>
          <w:r w:rsidRPr="00A07ACD">
            <w:rPr>
              <w:rFonts w:ascii="Arial" w:eastAsia="Calibri" w:hAnsi="Arial" w:cs="Arial"/>
              <w:color w:val="000000"/>
              <w:highlight w:val="white"/>
            </w:rPr>
            <w:t xml:space="preserve">has been split </w:t>
          </w:r>
          <w:r w:rsidRPr="00A07ACD">
            <w:rPr>
              <w:rFonts w:ascii="Arial" w:eastAsia="Calibri" w:hAnsi="Arial" w:cs="Arial"/>
              <w:color w:val="000000"/>
              <w:highlight w:val="white"/>
            </w:rPr>
            <w:t>into Theatre Manager &amp; Programmer (full time) &amp; Executive Director (part-time). </w:t>
          </w:r>
        </w:sdtContent>
      </w:sdt>
      <w:r w:rsidRPr="00A07ACD">
        <w:rPr>
          <w:rFonts w:ascii="Arial" w:eastAsia="Calibri" w:hAnsi="Arial" w:cs="Arial"/>
          <w:color w:val="000000"/>
          <w:highlight w:val="white"/>
        </w:rPr>
        <w:t>The Head of Participation will work collaboratively with these two </w:t>
      </w:r>
      <w:sdt>
        <w:sdtPr>
          <w:rPr>
            <w:rFonts w:ascii="Arial" w:hAnsi="Arial" w:cs="Arial"/>
          </w:rPr>
          <w:tag w:val="goog_rdk_6"/>
          <w:id w:val="-1030483681"/>
        </w:sdtPr>
        <w:sdtEndPr/>
        <w:sdtContent>
          <w:r w:rsidRPr="00A07ACD">
            <w:rPr>
              <w:rFonts w:ascii="Arial" w:eastAsia="Calibri" w:hAnsi="Arial" w:cs="Arial"/>
              <w:color w:val="000000"/>
              <w:highlight w:val="white"/>
            </w:rPr>
            <w:t>postholders</w:t>
          </w:r>
        </w:sdtContent>
      </w:sdt>
      <w:r w:rsidRPr="00A07ACD">
        <w:rPr>
          <w:rFonts w:ascii="Arial" w:eastAsia="Calibri" w:hAnsi="Arial" w:cs="Arial"/>
          <w:color w:val="000000"/>
          <w:highlight w:val="white"/>
        </w:rPr>
        <w:t xml:space="preserve"> and the General Manager to ensure the integration of the participation and </w:t>
      </w:r>
      <w:proofErr w:type="spellStart"/>
      <w:r w:rsidRPr="00A07ACD">
        <w:rPr>
          <w:rFonts w:ascii="Arial" w:eastAsia="Calibri" w:hAnsi="Arial" w:cs="Arial"/>
          <w:color w:val="000000"/>
          <w:highlight w:val="white"/>
        </w:rPr>
        <w:t>artisit</w:t>
      </w:r>
      <w:proofErr w:type="spellEnd"/>
      <w:r w:rsidRPr="00A07ACD">
        <w:rPr>
          <w:rFonts w:ascii="Arial" w:eastAsia="Calibri" w:hAnsi="Arial" w:cs="Arial"/>
          <w:color w:val="000000"/>
          <w:highlight w:val="white"/>
        </w:rPr>
        <w:t xml:space="preserve"> programme,</w:t>
      </w:r>
      <w:r w:rsidRPr="00A07ACD">
        <w:rPr>
          <w:rFonts w:ascii="Arial" w:eastAsia="Calibri" w:hAnsi="Arial" w:cs="Arial"/>
          <w:color w:val="000000"/>
          <w:highlight w:val="white"/>
        </w:rPr>
        <w:t xml:space="preserve"> giving equal importance to each and where possible seeking opportunities for one </w:t>
      </w:r>
      <w:r w:rsidRPr="00A07ACD">
        <w:rPr>
          <w:rFonts w:ascii="Arial" w:eastAsia="Calibri" w:hAnsi="Arial" w:cs="Arial"/>
          <w:color w:val="70AD47"/>
          <w:highlight w:val="white"/>
        </w:rPr>
        <w:t>to</w:t>
      </w:r>
      <w:r w:rsidRPr="00A07ACD">
        <w:rPr>
          <w:rFonts w:ascii="Arial" w:eastAsia="Calibri" w:hAnsi="Arial" w:cs="Arial"/>
          <w:b/>
          <w:color w:val="70AD47"/>
          <w:highlight w:val="white"/>
        </w:rPr>
        <w:t> </w:t>
      </w:r>
      <w:r w:rsidRPr="00A07ACD">
        <w:rPr>
          <w:rFonts w:ascii="Arial" w:eastAsia="Calibri" w:hAnsi="Arial" w:cs="Arial"/>
          <w:color w:val="000000"/>
          <w:highlight w:val="white"/>
        </w:rPr>
        <w:t>support the other.  </w:t>
      </w:r>
    </w:p>
    <w:p w14:paraId="3A9E26B1" w14:textId="77777777" w:rsidR="00681046" w:rsidRPr="00A07ACD" w:rsidRDefault="00681046">
      <w:pPr>
        <w:pBdr>
          <w:top w:val="nil"/>
          <w:left w:val="nil"/>
          <w:bottom w:val="nil"/>
          <w:right w:val="nil"/>
          <w:between w:val="nil"/>
        </w:pBdr>
        <w:jc w:val="both"/>
        <w:rPr>
          <w:rFonts w:ascii="Arial" w:eastAsia="Calibri" w:hAnsi="Arial" w:cs="Arial"/>
          <w:color w:val="000000"/>
          <w:highlight w:val="white"/>
        </w:rPr>
      </w:pPr>
    </w:p>
    <w:p w14:paraId="603F3269" w14:textId="77777777" w:rsidR="00681046" w:rsidRPr="00A07ACD" w:rsidRDefault="006000C4">
      <w:pPr>
        <w:pBdr>
          <w:top w:val="nil"/>
          <w:left w:val="nil"/>
          <w:bottom w:val="nil"/>
          <w:right w:val="nil"/>
          <w:between w:val="nil"/>
        </w:pBdr>
        <w:jc w:val="both"/>
        <w:rPr>
          <w:rFonts w:ascii="Arial" w:eastAsia="Calibri" w:hAnsi="Arial" w:cs="Arial"/>
          <w:color w:val="000000"/>
        </w:rPr>
      </w:pPr>
      <w:r w:rsidRPr="00A07ACD">
        <w:rPr>
          <w:rFonts w:ascii="Arial" w:eastAsia="Calibri" w:hAnsi="Arial" w:cs="Arial"/>
          <w:color w:val="000000"/>
        </w:rPr>
        <w:t>This role will require delivery of some of the projects and over-arching management of them all.</w:t>
      </w:r>
    </w:p>
    <w:p w14:paraId="737DC560" w14:textId="77777777" w:rsidR="00681046" w:rsidRPr="00A07ACD" w:rsidRDefault="00681046">
      <w:pPr>
        <w:pBdr>
          <w:top w:val="nil"/>
          <w:left w:val="nil"/>
          <w:bottom w:val="nil"/>
          <w:right w:val="nil"/>
          <w:between w:val="nil"/>
        </w:pBdr>
        <w:jc w:val="both"/>
        <w:rPr>
          <w:rFonts w:ascii="Arial" w:eastAsia="Calibri" w:hAnsi="Arial" w:cs="Arial"/>
          <w:color w:val="000000"/>
        </w:rPr>
      </w:pPr>
    </w:p>
    <w:tbl>
      <w:tblPr>
        <w:tblStyle w:val="a"/>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40"/>
      </w:tblGrid>
      <w:tr w:rsidR="00681046" w:rsidRPr="00A07ACD" w14:paraId="5985D5C8" w14:textId="77777777" w:rsidTr="00A07ACD">
        <w:tc>
          <w:tcPr>
            <w:tcW w:w="2547" w:type="dxa"/>
          </w:tcPr>
          <w:p w14:paraId="3B09EEE8" w14:textId="77777777" w:rsidR="00681046" w:rsidRPr="00A07ACD" w:rsidRDefault="006000C4">
            <w:pPr>
              <w:pBdr>
                <w:top w:val="nil"/>
                <w:left w:val="nil"/>
                <w:bottom w:val="nil"/>
                <w:right w:val="nil"/>
                <w:between w:val="nil"/>
              </w:pBdr>
              <w:jc w:val="both"/>
              <w:rPr>
                <w:rFonts w:ascii="Arial" w:eastAsia="Calibri" w:hAnsi="Arial" w:cs="Arial"/>
                <w:b/>
                <w:color w:val="000000"/>
              </w:rPr>
            </w:pPr>
            <w:r w:rsidRPr="00A07ACD">
              <w:rPr>
                <w:rFonts w:ascii="Arial" w:eastAsia="Calibri" w:hAnsi="Arial" w:cs="Arial"/>
                <w:b/>
                <w:color w:val="000000"/>
              </w:rPr>
              <w:t>Contract</w:t>
            </w:r>
          </w:p>
        </w:tc>
        <w:tc>
          <w:tcPr>
            <w:tcW w:w="6740" w:type="dxa"/>
          </w:tcPr>
          <w:p w14:paraId="071F1E04" w14:textId="77777777" w:rsidR="00681046" w:rsidRPr="00A07ACD" w:rsidRDefault="006000C4" w:rsidP="00A07ACD">
            <w:pPr>
              <w:pBdr>
                <w:top w:val="nil"/>
                <w:left w:val="nil"/>
                <w:bottom w:val="nil"/>
                <w:right w:val="nil"/>
                <w:between w:val="nil"/>
              </w:pBdr>
              <w:rPr>
                <w:rFonts w:ascii="Arial" w:eastAsia="Calibri" w:hAnsi="Arial" w:cs="Arial"/>
                <w:color w:val="000000"/>
              </w:rPr>
            </w:pPr>
            <w:proofErr w:type="gramStart"/>
            <w:r w:rsidRPr="00A07ACD">
              <w:rPr>
                <w:rFonts w:ascii="Arial" w:eastAsia="Calibri" w:hAnsi="Arial" w:cs="Arial"/>
                <w:color w:val="000000"/>
              </w:rPr>
              <w:t>One year</w:t>
            </w:r>
            <w:proofErr w:type="gramEnd"/>
            <w:r w:rsidRPr="00A07ACD">
              <w:rPr>
                <w:rFonts w:ascii="Arial" w:eastAsia="Calibri" w:hAnsi="Arial" w:cs="Arial"/>
                <w:color w:val="000000"/>
              </w:rPr>
              <w:t xml:space="preserve"> full time fixed term contract initially with the expectation of being renewed as a permanent contract subsequently.</w:t>
            </w:r>
          </w:p>
          <w:p w14:paraId="4FCF29DD" w14:textId="77777777" w:rsidR="00681046" w:rsidRPr="00A07ACD" w:rsidRDefault="00681046">
            <w:pPr>
              <w:pBdr>
                <w:top w:val="nil"/>
                <w:left w:val="nil"/>
                <w:bottom w:val="nil"/>
                <w:right w:val="nil"/>
                <w:between w:val="nil"/>
              </w:pBdr>
              <w:jc w:val="both"/>
              <w:rPr>
                <w:rFonts w:ascii="Arial" w:eastAsia="Calibri" w:hAnsi="Arial" w:cs="Arial"/>
                <w:color w:val="000000"/>
              </w:rPr>
            </w:pPr>
          </w:p>
        </w:tc>
      </w:tr>
      <w:tr w:rsidR="00681046" w:rsidRPr="00A07ACD" w14:paraId="28B4D96E" w14:textId="77777777" w:rsidTr="00A07ACD">
        <w:tc>
          <w:tcPr>
            <w:tcW w:w="2547" w:type="dxa"/>
          </w:tcPr>
          <w:p w14:paraId="7E6732F8" w14:textId="77777777" w:rsidR="00681046" w:rsidRPr="00A07ACD" w:rsidRDefault="006000C4">
            <w:pPr>
              <w:pBdr>
                <w:top w:val="nil"/>
                <w:left w:val="nil"/>
                <w:bottom w:val="nil"/>
                <w:right w:val="nil"/>
                <w:between w:val="nil"/>
              </w:pBdr>
              <w:jc w:val="both"/>
              <w:rPr>
                <w:rFonts w:ascii="Arial" w:eastAsia="Calibri" w:hAnsi="Arial" w:cs="Arial"/>
                <w:b/>
                <w:color w:val="000000"/>
              </w:rPr>
            </w:pPr>
            <w:r w:rsidRPr="00A07ACD">
              <w:rPr>
                <w:rFonts w:ascii="Arial" w:eastAsia="Calibri" w:hAnsi="Arial" w:cs="Arial"/>
                <w:b/>
                <w:color w:val="000000"/>
              </w:rPr>
              <w:t>Salary</w:t>
            </w:r>
          </w:p>
        </w:tc>
        <w:tc>
          <w:tcPr>
            <w:tcW w:w="6740" w:type="dxa"/>
          </w:tcPr>
          <w:p w14:paraId="581B41B6" w14:textId="77777777" w:rsidR="00681046" w:rsidRPr="00A07ACD" w:rsidRDefault="006000C4">
            <w:pPr>
              <w:pBdr>
                <w:top w:val="nil"/>
                <w:left w:val="nil"/>
                <w:bottom w:val="nil"/>
                <w:right w:val="nil"/>
                <w:between w:val="nil"/>
              </w:pBdr>
              <w:jc w:val="both"/>
              <w:rPr>
                <w:rFonts w:ascii="Arial" w:eastAsia="Calibri" w:hAnsi="Arial" w:cs="Arial"/>
                <w:color w:val="000000"/>
              </w:rPr>
            </w:pPr>
            <w:r w:rsidRPr="00A07ACD">
              <w:rPr>
                <w:rFonts w:ascii="Arial" w:eastAsia="Calibri" w:hAnsi="Arial" w:cs="Arial"/>
                <w:color w:val="000000"/>
              </w:rPr>
              <w:t>£31,200 gross</w:t>
            </w:r>
          </w:p>
        </w:tc>
      </w:tr>
      <w:tr w:rsidR="00681046" w:rsidRPr="00A07ACD" w14:paraId="7BC8D5EF" w14:textId="77777777" w:rsidTr="00A07ACD">
        <w:tc>
          <w:tcPr>
            <w:tcW w:w="2547" w:type="dxa"/>
          </w:tcPr>
          <w:p w14:paraId="3D062388" w14:textId="77777777" w:rsidR="00681046" w:rsidRPr="00A07ACD" w:rsidRDefault="006000C4">
            <w:pPr>
              <w:pBdr>
                <w:top w:val="nil"/>
                <w:left w:val="nil"/>
                <w:bottom w:val="nil"/>
                <w:right w:val="nil"/>
                <w:between w:val="nil"/>
              </w:pBdr>
              <w:jc w:val="both"/>
              <w:rPr>
                <w:rFonts w:ascii="Arial" w:eastAsia="Calibri" w:hAnsi="Arial" w:cs="Arial"/>
                <w:b/>
                <w:color w:val="000000"/>
              </w:rPr>
            </w:pPr>
            <w:r w:rsidRPr="00A07ACD">
              <w:rPr>
                <w:rFonts w:ascii="Arial" w:eastAsia="Calibri" w:hAnsi="Arial" w:cs="Arial"/>
                <w:b/>
                <w:color w:val="000000"/>
              </w:rPr>
              <w:t>Hours</w:t>
            </w:r>
          </w:p>
        </w:tc>
        <w:tc>
          <w:tcPr>
            <w:tcW w:w="6740" w:type="dxa"/>
          </w:tcPr>
          <w:p w14:paraId="2F8DF8B1" w14:textId="77777777" w:rsidR="00681046" w:rsidRPr="00A07ACD" w:rsidRDefault="006000C4">
            <w:pPr>
              <w:pBdr>
                <w:top w:val="nil"/>
                <w:left w:val="nil"/>
                <w:bottom w:val="nil"/>
                <w:right w:val="nil"/>
                <w:between w:val="nil"/>
              </w:pBdr>
              <w:jc w:val="both"/>
              <w:rPr>
                <w:rFonts w:ascii="Arial" w:eastAsia="Calibri" w:hAnsi="Arial" w:cs="Arial"/>
                <w:color w:val="000000"/>
              </w:rPr>
            </w:pPr>
            <w:r w:rsidRPr="00A07ACD">
              <w:rPr>
                <w:rFonts w:ascii="Arial" w:eastAsia="Calibri" w:hAnsi="Arial" w:cs="Arial"/>
                <w:color w:val="000000"/>
              </w:rPr>
              <w:t>37.5 hours p/w</w:t>
            </w:r>
          </w:p>
          <w:p w14:paraId="748A616F" w14:textId="77777777" w:rsidR="00681046" w:rsidRPr="000C7E1A" w:rsidRDefault="006000C4">
            <w:pPr>
              <w:pBdr>
                <w:top w:val="nil"/>
                <w:left w:val="nil"/>
                <w:bottom w:val="nil"/>
                <w:right w:val="nil"/>
                <w:between w:val="nil"/>
              </w:pBdr>
              <w:jc w:val="both"/>
              <w:rPr>
                <w:rFonts w:ascii="Arial" w:eastAsia="Calibri" w:hAnsi="Arial" w:cs="Arial"/>
                <w:i/>
              </w:rPr>
            </w:pPr>
            <w:r w:rsidRPr="000C7E1A">
              <w:rPr>
                <w:rFonts w:ascii="Arial" w:eastAsia="Calibri" w:hAnsi="Arial" w:cs="Arial"/>
                <w:i/>
                <w:color w:val="000000"/>
              </w:rPr>
              <w:t>Please see note on hours below</w:t>
            </w:r>
            <w:r w:rsidRPr="000C7E1A">
              <w:rPr>
                <w:rFonts w:ascii="Arial" w:eastAsia="Calibri" w:hAnsi="Arial" w:cs="Arial"/>
                <w:i/>
                <w:color w:val="000000"/>
              </w:rPr>
              <w:t>.</w:t>
            </w:r>
            <w:r w:rsidRPr="000C7E1A">
              <w:rPr>
                <w:rFonts w:ascii="Arial" w:eastAsia="Calibri" w:hAnsi="Arial" w:cs="Arial"/>
                <w:i/>
              </w:rPr>
              <w:t xml:space="preserve"> </w:t>
            </w:r>
          </w:p>
        </w:tc>
      </w:tr>
      <w:tr w:rsidR="00681046" w:rsidRPr="00A07ACD" w14:paraId="0821410C" w14:textId="77777777" w:rsidTr="00A07ACD">
        <w:tc>
          <w:tcPr>
            <w:tcW w:w="2547" w:type="dxa"/>
          </w:tcPr>
          <w:p w14:paraId="62C42057" w14:textId="77777777" w:rsidR="00681046" w:rsidRPr="00A07ACD" w:rsidRDefault="006000C4">
            <w:pPr>
              <w:pBdr>
                <w:top w:val="nil"/>
                <w:left w:val="nil"/>
                <w:bottom w:val="nil"/>
                <w:right w:val="nil"/>
                <w:between w:val="nil"/>
              </w:pBdr>
              <w:jc w:val="both"/>
              <w:rPr>
                <w:rFonts w:ascii="Arial" w:eastAsia="Calibri" w:hAnsi="Arial" w:cs="Arial"/>
                <w:b/>
                <w:color w:val="000000"/>
              </w:rPr>
            </w:pPr>
            <w:r w:rsidRPr="00A07ACD">
              <w:rPr>
                <w:rFonts w:ascii="Arial" w:eastAsia="Calibri" w:hAnsi="Arial" w:cs="Arial"/>
                <w:b/>
                <w:color w:val="000000"/>
              </w:rPr>
              <w:t>Holiday</w:t>
            </w:r>
          </w:p>
        </w:tc>
        <w:tc>
          <w:tcPr>
            <w:tcW w:w="6740" w:type="dxa"/>
          </w:tcPr>
          <w:p w14:paraId="1919A6D0" w14:textId="77777777" w:rsidR="00681046" w:rsidRPr="00A07ACD" w:rsidRDefault="006000C4">
            <w:pPr>
              <w:pBdr>
                <w:top w:val="nil"/>
                <w:left w:val="nil"/>
                <w:bottom w:val="nil"/>
                <w:right w:val="nil"/>
                <w:between w:val="nil"/>
              </w:pBdr>
              <w:jc w:val="both"/>
              <w:rPr>
                <w:rFonts w:ascii="Arial" w:eastAsia="Calibri" w:hAnsi="Arial" w:cs="Arial"/>
                <w:color w:val="000000"/>
              </w:rPr>
            </w:pPr>
            <w:r w:rsidRPr="00A07ACD">
              <w:rPr>
                <w:rFonts w:ascii="Arial" w:eastAsia="Calibri" w:hAnsi="Arial" w:cs="Arial"/>
                <w:color w:val="000000"/>
              </w:rPr>
              <w:t>28 days p/a (including public and bank holidays)</w:t>
            </w:r>
          </w:p>
        </w:tc>
      </w:tr>
      <w:tr w:rsidR="00681046" w:rsidRPr="00A07ACD" w14:paraId="71D892EE" w14:textId="77777777" w:rsidTr="00A07ACD">
        <w:tc>
          <w:tcPr>
            <w:tcW w:w="2547" w:type="dxa"/>
          </w:tcPr>
          <w:p w14:paraId="7EC927C5" w14:textId="77777777" w:rsidR="00681046" w:rsidRPr="000C7E1A" w:rsidRDefault="006000C4">
            <w:pPr>
              <w:pBdr>
                <w:top w:val="nil"/>
                <w:left w:val="nil"/>
                <w:bottom w:val="nil"/>
                <w:right w:val="nil"/>
                <w:between w:val="nil"/>
              </w:pBdr>
              <w:jc w:val="both"/>
              <w:rPr>
                <w:rFonts w:ascii="Arial" w:eastAsia="Calibri" w:hAnsi="Arial" w:cs="Arial"/>
                <w:b/>
                <w:color w:val="000000"/>
              </w:rPr>
            </w:pPr>
            <w:r w:rsidRPr="000C7E1A">
              <w:rPr>
                <w:rFonts w:ascii="Arial" w:eastAsia="Calibri" w:hAnsi="Arial" w:cs="Arial"/>
                <w:b/>
                <w:color w:val="000000"/>
              </w:rPr>
              <w:t>Reports to</w:t>
            </w:r>
          </w:p>
        </w:tc>
        <w:tc>
          <w:tcPr>
            <w:tcW w:w="6740" w:type="dxa"/>
          </w:tcPr>
          <w:p w14:paraId="0607BC89" w14:textId="77777777" w:rsidR="00681046" w:rsidRPr="000C7E1A" w:rsidRDefault="006000C4">
            <w:pPr>
              <w:pBdr>
                <w:top w:val="nil"/>
                <w:left w:val="nil"/>
                <w:bottom w:val="nil"/>
                <w:right w:val="nil"/>
                <w:between w:val="nil"/>
              </w:pBdr>
              <w:jc w:val="both"/>
              <w:rPr>
                <w:rFonts w:ascii="Arial" w:eastAsia="Calibri" w:hAnsi="Arial" w:cs="Arial"/>
                <w:color w:val="000000"/>
              </w:rPr>
            </w:pPr>
            <w:r w:rsidRPr="000C7E1A">
              <w:rPr>
                <w:rFonts w:ascii="Arial" w:eastAsia="Calibri" w:hAnsi="Arial" w:cs="Arial"/>
                <w:color w:val="000000"/>
              </w:rPr>
              <w:t>Interim Executive Director</w:t>
            </w:r>
          </w:p>
        </w:tc>
      </w:tr>
      <w:tr w:rsidR="00681046" w:rsidRPr="00A07ACD" w14:paraId="2884B735" w14:textId="77777777" w:rsidTr="00A07ACD">
        <w:tc>
          <w:tcPr>
            <w:tcW w:w="2547" w:type="dxa"/>
          </w:tcPr>
          <w:p w14:paraId="1C89B963" w14:textId="77777777" w:rsidR="00681046" w:rsidRPr="000C7E1A" w:rsidRDefault="006000C4">
            <w:pPr>
              <w:pBdr>
                <w:top w:val="nil"/>
                <w:left w:val="nil"/>
                <w:bottom w:val="nil"/>
                <w:right w:val="nil"/>
                <w:between w:val="nil"/>
              </w:pBdr>
              <w:jc w:val="both"/>
              <w:rPr>
                <w:rFonts w:ascii="Arial" w:eastAsia="Calibri" w:hAnsi="Arial" w:cs="Arial"/>
                <w:b/>
                <w:color w:val="000000"/>
              </w:rPr>
            </w:pPr>
            <w:r w:rsidRPr="000C7E1A">
              <w:rPr>
                <w:rFonts w:ascii="Arial" w:eastAsia="Calibri" w:hAnsi="Arial" w:cs="Arial"/>
                <w:b/>
                <w:color w:val="000000"/>
              </w:rPr>
              <w:t>Responsible for</w:t>
            </w:r>
          </w:p>
        </w:tc>
        <w:tc>
          <w:tcPr>
            <w:tcW w:w="6740" w:type="dxa"/>
          </w:tcPr>
          <w:p w14:paraId="6A99C76E" w14:textId="77777777" w:rsidR="00681046" w:rsidRPr="000C7E1A" w:rsidRDefault="006000C4">
            <w:pPr>
              <w:pBdr>
                <w:top w:val="nil"/>
                <w:left w:val="nil"/>
                <w:bottom w:val="nil"/>
                <w:right w:val="nil"/>
                <w:between w:val="nil"/>
              </w:pBdr>
              <w:jc w:val="both"/>
              <w:rPr>
                <w:rFonts w:ascii="Arial" w:eastAsia="Calibri" w:hAnsi="Arial" w:cs="Arial"/>
                <w:color w:val="000000"/>
              </w:rPr>
            </w:pPr>
            <w:r w:rsidRPr="000C7E1A">
              <w:rPr>
                <w:rFonts w:ascii="Arial" w:eastAsia="Calibri" w:hAnsi="Arial" w:cs="Arial"/>
                <w:color w:val="000000"/>
              </w:rPr>
              <w:t>Participation staff, freelancers and training posts</w:t>
            </w:r>
          </w:p>
        </w:tc>
      </w:tr>
    </w:tbl>
    <w:p w14:paraId="0675237B" w14:textId="77777777" w:rsidR="00681046" w:rsidRPr="00A07ACD" w:rsidRDefault="00681046">
      <w:pPr>
        <w:pBdr>
          <w:top w:val="nil"/>
          <w:left w:val="nil"/>
          <w:bottom w:val="nil"/>
          <w:right w:val="nil"/>
          <w:between w:val="nil"/>
        </w:pBdr>
        <w:jc w:val="both"/>
        <w:rPr>
          <w:rFonts w:ascii="Arial" w:eastAsia="Calibri" w:hAnsi="Arial" w:cs="Arial"/>
          <w:color w:val="000000"/>
        </w:rPr>
      </w:pPr>
    </w:p>
    <w:tbl>
      <w:tblPr>
        <w:tblStyle w:val="a0"/>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39"/>
      </w:tblGrid>
      <w:tr w:rsidR="00681046" w:rsidRPr="00A07ACD" w14:paraId="07499C65" w14:textId="77777777" w:rsidTr="00A07ACD">
        <w:tc>
          <w:tcPr>
            <w:tcW w:w="2547" w:type="dxa"/>
          </w:tcPr>
          <w:p w14:paraId="56DED423" w14:textId="77777777" w:rsidR="00681046" w:rsidRPr="00A07ACD" w:rsidRDefault="006000C4" w:rsidP="00A07ACD">
            <w:pPr>
              <w:pBdr>
                <w:top w:val="nil"/>
                <w:left w:val="nil"/>
                <w:bottom w:val="nil"/>
                <w:right w:val="nil"/>
                <w:between w:val="nil"/>
              </w:pBdr>
              <w:rPr>
                <w:rFonts w:ascii="Arial" w:eastAsia="Calibri" w:hAnsi="Arial" w:cs="Arial"/>
                <w:b/>
                <w:color w:val="000000"/>
              </w:rPr>
            </w:pPr>
            <w:r w:rsidRPr="00A07ACD">
              <w:rPr>
                <w:rFonts w:ascii="Arial" w:eastAsia="Calibri" w:hAnsi="Arial" w:cs="Arial"/>
                <w:b/>
                <w:color w:val="000000"/>
              </w:rPr>
              <w:t>First Round Interviews</w:t>
            </w:r>
          </w:p>
        </w:tc>
        <w:tc>
          <w:tcPr>
            <w:tcW w:w="6739" w:type="dxa"/>
          </w:tcPr>
          <w:p w14:paraId="3D7D343B" w14:textId="52F121EB" w:rsidR="00681046" w:rsidRPr="00A07ACD" w:rsidRDefault="000C7E1A" w:rsidP="00A07ACD">
            <w:pPr>
              <w:pBdr>
                <w:top w:val="nil"/>
                <w:left w:val="nil"/>
                <w:bottom w:val="nil"/>
                <w:right w:val="nil"/>
                <w:between w:val="nil"/>
              </w:pBdr>
              <w:rPr>
                <w:rFonts w:ascii="Arial" w:eastAsia="Calibri" w:hAnsi="Arial" w:cs="Arial"/>
                <w:b/>
                <w:color w:val="000000"/>
              </w:rPr>
            </w:pPr>
            <w:r>
              <w:rPr>
                <w:rFonts w:ascii="Arial" w:eastAsia="Calibri" w:hAnsi="Arial" w:cs="Arial"/>
                <w:color w:val="000000"/>
              </w:rPr>
              <w:t>21</w:t>
            </w:r>
            <w:r w:rsidRPr="000C7E1A">
              <w:rPr>
                <w:rFonts w:ascii="Arial" w:eastAsia="Calibri" w:hAnsi="Arial" w:cs="Arial"/>
                <w:color w:val="000000"/>
                <w:vertAlign w:val="superscript"/>
              </w:rPr>
              <w:t>st</w:t>
            </w:r>
            <w:r>
              <w:rPr>
                <w:rFonts w:ascii="Arial" w:eastAsia="Calibri" w:hAnsi="Arial" w:cs="Arial"/>
                <w:color w:val="000000"/>
              </w:rPr>
              <w:t xml:space="preserve"> and 22</w:t>
            </w:r>
            <w:r w:rsidRPr="000C7E1A">
              <w:rPr>
                <w:rFonts w:ascii="Arial" w:eastAsia="Calibri" w:hAnsi="Arial" w:cs="Arial"/>
                <w:color w:val="000000"/>
                <w:vertAlign w:val="superscript"/>
              </w:rPr>
              <w:t>nd</w:t>
            </w:r>
            <w:r>
              <w:rPr>
                <w:rFonts w:ascii="Arial" w:eastAsia="Calibri" w:hAnsi="Arial" w:cs="Arial"/>
                <w:color w:val="000000"/>
              </w:rPr>
              <w:t xml:space="preserve"> September </w:t>
            </w:r>
            <w:r w:rsidR="006000C4" w:rsidRPr="00A07ACD">
              <w:rPr>
                <w:rFonts w:ascii="Arial" w:eastAsia="Calibri" w:hAnsi="Arial" w:cs="Arial"/>
                <w:color w:val="000000"/>
              </w:rPr>
              <w:t>during daytime hours. These interviews will be held via Zoom</w:t>
            </w:r>
          </w:p>
        </w:tc>
      </w:tr>
      <w:tr w:rsidR="00681046" w:rsidRPr="00A07ACD" w14:paraId="013F993C" w14:textId="77777777" w:rsidTr="00A07ACD">
        <w:tc>
          <w:tcPr>
            <w:tcW w:w="2547" w:type="dxa"/>
          </w:tcPr>
          <w:p w14:paraId="2E0183D1" w14:textId="77777777" w:rsidR="00681046" w:rsidRPr="00A07ACD" w:rsidRDefault="006000C4" w:rsidP="00A07ACD">
            <w:pPr>
              <w:pBdr>
                <w:top w:val="nil"/>
                <w:left w:val="nil"/>
                <w:bottom w:val="nil"/>
                <w:right w:val="nil"/>
                <w:between w:val="nil"/>
              </w:pBdr>
              <w:rPr>
                <w:rFonts w:ascii="Arial" w:eastAsia="Calibri" w:hAnsi="Arial" w:cs="Arial"/>
                <w:b/>
                <w:color w:val="000000"/>
              </w:rPr>
            </w:pPr>
            <w:r w:rsidRPr="00A07ACD">
              <w:rPr>
                <w:rFonts w:ascii="Arial" w:eastAsia="Calibri" w:hAnsi="Arial" w:cs="Arial"/>
                <w:b/>
                <w:color w:val="000000"/>
              </w:rPr>
              <w:t>Second Round Interviews</w:t>
            </w:r>
          </w:p>
        </w:tc>
        <w:tc>
          <w:tcPr>
            <w:tcW w:w="6739" w:type="dxa"/>
          </w:tcPr>
          <w:p w14:paraId="0B2ABA74" w14:textId="7C305537" w:rsidR="00681046" w:rsidRPr="00A07ACD" w:rsidRDefault="006000C4" w:rsidP="00A07ACD">
            <w:pPr>
              <w:pBdr>
                <w:top w:val="nil"/>
                <w:left w:val="nil"/>
                <w:bottom w:val="nil"/>
                <w:right w:val="nil"/>
                <w:between w:val="nil"/>
              </w:pBdr>
              <w:rPr>
                <w:rFonts w:ascii="Arial" w:eastAsia="Calibri" w:hAnsi="Arial" w:cs="Arial"/>
                <w:b/>
                <w:color w:val="000000"/>
              </w:rPr>
            </w:pPr>
            <w:r w:rsidRPr="00A07ACD">
              <w:rPr>
                <w:rFonts w:ascii="Arial" w:eastAsia="Calibri" w:hAnsi="Arial" w:cs="Arial"/>
                <w:color w:val="000000"/>
              </w:rPr>
              <w:t xml:space="preserve">These interviews (plus workshop) will </w:t>
            </w:r>
            <w:r w:rsidRPr="00A07ACD">
              <w:rPr>
                <w:rFonts w:ascii="Arial" w:eastAsia="Calibri" w:hAnsi="Arial" w:cs="Arial"/>
                <w:color w:val="000000"/>
              </w:rPr>
              <w:t>be held in person at Blue Elephant Theatre</w:t>
            </w:r>
            <w:r w:rsidR="000C7E1A">
              <w:rPr>
                <w:rFonts w:ascii="Arial" w:eastAsia="Calibri" w:hAnsi="Arial" w:cs="Arial"/>
                <w:color w:val="000000"/>
              </w:rPr>
              <w:t xml:space="preserve"> in the last week of September.</w:t>
            </w:r>
          </w:p>
        </w:tc>
      </w:tr>
      <w:tr w:rsidR="00681046" w:rsidRPr="00A07ACD" w14:paraId="2D5CD65F" w14:textId="77777777" w:rsidTr="00A07ACD">
        <w:tc>
          <w:tcPr>
            <w:tcW w:w="2547" w:type="dxa"/>
          </w:tcPr>
          <w:p w14:paraId="7FE642E6" w14:textId="77777777" w:rsidR="00681046" w:rsidRPr="00A07ACD" w:rsidRDefault="006000C4" w:rsidP="00A07ACD">
            <w:pPr>
              <w:pBdr>
                <w:top w:val="nil"/>
                <w:left w:val="nil"/>
                <w:bottom w:val="nil"/>
                <w:right w:val="nil"/>
                <w:between w:val="nil"/>
              </w:pBdr>
              <w:rPr>
                <w:rFonts w:ascii="Arial" w:eastAsia="Calibri" w:hAnsi="Arial" w:cs="Arial"/>
                <w:b/>
                <w:color w:val="000000"/>
              </w:rPr>
            </w:pPr>
            <w:r w:rsidRPr="00A07ACD">
              <w:rPr>
                <w:rFonts w:ascii="Arial" w:eastAsia="Calibri" w:hAnsi="Arial" w:cs="Arial"/>
                <w:b/>
                <w:color w:val="000000"/>
              </w:rPr>
              <w:t>Closing Date for Applications</w:t>
            </w:r>
          </w:p>
        </w:tc>
        <w:tc>
          <w:tcPr>
            <w:tcW w:w="6739" w:type="dxa"/>
          </w:tcPr>
          <w:p w14:paraId="3FA162EC" w14:textId="5B415573" w:rsidR="00681046" w:rsidRPr="00A07ACD" w:rsidRDefault="000C7E1A">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t>Friday 9</w:t>
            </w:r>
            <w:r w:rsidRPr="000C7E1A">
              <w:rPr>
                <w:rFonts w:ascii="Arial" w:eastAsia="Calibri" w:hAnsi="Arial" w:cs="Arial"/>
                <w:b/>
                <w:color w:val="000000"/>
                <w:vertAlign w:val="superscript"/>
              </w:rPr>
              <w:t>th</w:t>
            </w:r>
            <w:r>
              <w:rPr>
                <w:rFonts w:ascii="Arial" w:eastAsia="Calibri" w:hAnsi="Arial" w:cs="Arial"/>
                <w:b/>
                <w:color w:val="000000"/>
              </w:rPr>
              <w:t xml:space="preserve"> September, midday</w:t>
            </w:r>
          </w:p>
        </w:tc>
      </w:tr>
    </w:tbl>
    <w:p w14:paraId="5D98BDCC" w14:textId="34D84541" w:rsidR="00681046" w:rsidRPr="00A07ACD" w:rsidRDefault="00681046">
      <w:pPr>
        <w:pBdr>
          <w:top w:val="nil"/>
          <w:left w:val="nil"/>
          <w:bottom w:val="nil"/>
          <w:right w:val="nil"/>
          <w:between w:val="nil"/>
        </w:pBdr>
        <w:jc w:val="both"/>
        <w:rPr>
          <w:rFonts w:ascii="Arial" w:eastAsia="Calibri" w:hAnsi="Arial" w:cs="Arial"/>
          <w:b/>
        </w:rPr>
      </w:pPr>
    </w:p>
    <w:p w14:paraId="47B6194B" w14:textId="7CDE2495" w:rsidR="00681046" w:rsidRPr="00A07ACD" w:rsidRDefault="00681046">
      <w:pPr>
        <w:pBdr>
          <w:top w:val="nil"/>
          <w:left w:val="nil"/>
          <w:bottom w:val="nil"/>
          <w:right w:val="nil"/>
          <w:between w:val="nil"/>
        </w:pBdr>
        <w:jc w:val="both"/>
        <w:rPr>
          <w:rFonts w:ascii="Arial" w:eastAsia="Calibri" w:hAnsi="Arial" w:cs="Arial"/>
          <w:b/>
        </w:rPr>
      </w:pPr>
    </w:p>
    <w:p w14:paraId="2FF53873" w14:textId="3DB6B13A" w:rsidR="00681046" w:rsidRPr="00A07ACD" w:rsidRDefault="00681046">
      <w:pPr>
        <w:ind w:hanging="2"/>
        <w:rPr>
          <w:rFonts w:ascii="Arial" w:eastAsia="Calibri" w:hAnsi="Arial" w:cs="Arial"/>
          <w:b/>
        </w:rPr>
      </w:pPr>
    </w:p>
    <w:p w14:paraId="6D836453" w14:textId="712E694D" w:rsidR="00681046" w:rsidRPr="00A07ACD" w:rsidRDefault="00814D37">
      <w:pPr>
        <w:rPr>
          <w:rFonts w:ascii="Arial" w:eastAsia="Calibri" w:hAnsi="Arial" w:cs="Arial"/>
          <w:b/>
          <w:color w:val="000000"/>
          <w:u w:val="single"/>
        </w:rPr>
      </w:pPr>
      <w:r>
        <w:rPr>
          <w:rFonts w:ascii="Arial" w:eastAsia="Calibri" w:hAnsi="Arial" w:cs="Arial"/>
          <w:b/>
          <w:noProof/>
          <w:lang w:eastAsia="en-GB"/>
        </w:rPr>
        <mc:AlternateContent>
          <mc:Choice Requires="wpg">
            <w:drawing>
              <wp:anchor distT="0" distB="0" distL="114300" distR="114300" simplePos="0" relativeHeight="251670528" behindDoc="0" locked="0" layoutInCell="1" allowOverlap="1" wp14:anchorId="309CB3C1" wp14:editId="211CF005">
                <wp:simplePos x="0" y="0"/>
                <wp:positionH relativeFrom="column">
                  <wp:posOffset>-87630</wp:posOffset>
                </wp:positionH>
                <wp:positionV relativeFrom="paragraph">
                  <wp:posOffset>173990</wp:posOffset>
                </wp:positionV>
                <wp:extent cx="6121400" cy="2057400"/>
                <wp:effectExtent l="0" t="0" r="0" b="0"/>
                <wp:wrapNone/>
                <wp:docPr id="6" name="Group 6"/>
                <wp:cNvGraphicFramePr/>
                <a:graphic xmlns:a="http://schemas.openxmlformats.org/drawingml/2006/main">
                  <a:graphicData uri="http://schemas.microsoft.com/office/word/2010/wordprocessingGroup">
                    <wpg:wgp>
                      <wpg:cNvGrpSpPr/>
                      <wpg:grpSpPr>
                        <a:xfrm>
                          <a:off x="0" y="0"/>
                          <a:ext cx="6121400" cy="2057400"/>
                          <a:chOff x="0" y="0"/>
                          <a:chExt cx="6121400" cy="2057400"/>
                        </a:xfrm>
                      </wpg:grpSpPr>
                      <pic:pic xmlns:pic="http://schemas.openxmlformats.org/drawingml/2006/picture">
                        <pic:nvPicPr>
                          <pic:cNvPr id="16" name="image7.jpg" descr="A group of people in a street&#10;&#10;Description automatically generated with low confidence"/>
                          <pic:cNvPicPr/>
                        </pic:nvPicPr>
                        <pic:blipFill>
                          <a:blip r:embed="rId10">
                            <a:extLst>
                              <a:ext uri="{28A0092B-C50C-407E-A947-70E740481C1C}">
                                <a14:useLocalDpi xmlns:a14="http://schemas.microsoft.com/office/drawing/2010/main" val="0"/>
                              </a:ext>
                            </a:extLst>
                          </a:blip>
                          <a:srcRect/>
                          <a:stretch>
                            <a:fillRect/>
                          </a:stretch>
                        </pic:blipFill>
                        <pic:spPr>
                          <a:xfrm>
                            <a:off x="0" y="0"/>
                            <a:ext cx="6121400" cy="1701800"/>
                          </a:xfrm>
                          <a:prstGeom prst="rect">
                            <a:avLst/>
                          </a:prstGeom>
                          <a:ln/>
                        </pic:spPr>
                      </pic:pic>
                      <wps:wsp>
                        <wps:cNvPr id="5" name="Text Box 5"/>
                        <wps:cNvSpPr txBox="1"/>
                        <wps:spPr>
                          <a:xfrm>
                            <a:off x="63500" y="1765300"/>
                            <a:ext cx="6057900" cy="292100"/>
                          </a:xfrm>
                          <a:prstGeom prst="rect">
                            <a:avLst/>
                          </a:prstGeom>
                          <a:solidFill>
                            <a:schemeClr val="lt1"/>
                          </a:solidFill>
                          <a:ln w="6350">
                            <a:noFill/>
                          </a:ln>
                        </wps:spPr>
                        <wps:txbx>
                          <w:txbxContent>
                            <w:p w14:paraId="25C6C9E8" w14:textId="0378FA82" w:rsidR="00814D37" w:rsidRPr="00814D37" w:rsidRDefault="00814D37" w:rsidP="00814D37">
                              <w:pPr>
                                <w:pBdr>
                                  <w:top w:val="nil"/>
                                  <w:left w:val="nil"/>
                                  <w:bottom w:val="nil"/>
                                  <w:right w:val="nil"/>
                                  <w:between w:val="nil"/>
                                </w:pBdr>
                                <w:jc w:val="center"/>
                                <w:rPr>
                                  <w:rFonts w:ascii="Arial" w:eastAsia="Calibri" w:hAnsi="Arial" w:cs="Arial"/>
                                  <w:bCs/>
                                  <w:i/>
                                  <w:iCs/>
                                  <w:color w:val="000000"/>
                                </w:rPr>
                              </w:pPr>
                              <w:r w:rsidRPr="00814D37">
                                <w:rPr>
                                  <w:rFonts w:ascii="Arial" w:eastAsia="Calibri" w:hAnsi="Arial" w:cs="Arial"/>
                                  <w:bCs/>
                                  <w:i/>
                                  <w:iCs/>
                                  <w:color w:val="000000"/>
                                </w:rPr>
                                <w:t>PC: A Kin Photography</w:t>
                              </w:r>
                            </w:p>
                            <w:p w14:paraId="1820B879" w14:textId="77777777" w:rsidR="00814D37" w:rsidRPr="00814D37" w:rsidRDefault="00814D37" w:rsidP="00814D37">
                              <w:pPr>
                                <w:jc w:val="center"/>
                                <w:rPr>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9CB3C1" id="Group 6" o:spid="_x0000_s1029" style="position:absolute;margin-left:-6.9pt;margin-top:13.7pt;width:482pt;height:162pt;z-index:251670528" coordsize="61214,20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CKU8jwMAADMIAAAOAAAAZHJzL2Uyb0RvYy54bWykVdFu2zYUfR+w&#10;fyA4YG+NLDe2Gy9O4SVLUCBojSVDn2mKkrhRJEfSltyv3yElOVncoVv2YJqXpMjDc8+5vHzfNYrs&#10;hfPS6BXNzyaUCM1NIXW1or893r55R4kPTBdMGS1W9CA8fX/1/XeXrV2KqamNKoQj2ET7ZWtXtA7B&#10;LrPM81o0zJ8ZKzQmS+MaFhC6Kisca7F7o7LpZDLPWuMK6wwX3mP0pp+kV2n/shQ8fCpLLwJRKwps&#10;IbUutdvYZleXbFk5ZmvJBxjsFSgaJjUOPW51wwIjOydPtmokd8abMpxx02SmLCUX6Q64TT55cZs7&#10;Z3Y23aVatpU90gRqX/D06m35x/2dsw9248BEaytwkaJ4l650TfwHStIlyg5HykQXCMfgPJ/m5xMw&#10;yzE3ncwWMUik8hrMn3zH61++8WU2Hpz9DY6VfInfwAF6Jxx8Wyv4KuycoMMmzb/ao2Huj519g3RZ&#10;FuRWKhkOSXpITASl9xvJN64PQOfGEVnACnNKNGsgedmwSizOfrcVJYXwHOpbkyqmlpiSWGGsEkRq&#10;wmAUJ0T48Ydu/VNqbuJqaQO8RdguGHhAcqbUgVRCC8eCKEgrQ02UaQk3upQFzCci/xFZBBOhIcxO&#10;kG6VtLdSqZjg2B84AbgX0voKrb1sbwzfNUKH3odOKKAz2tfSekrcUjRbAR7chyLvBeEd/xV+TOKI&#10;Nw28joeXADGMI/XHiYT4CWTE76HSV+kyX0zyd70uj+piS+t8uBOmIbEDoMCGlLIl29/7iBJLxyVx&#10;WOmRxx5HAghY0TaoXX5kENEJh//Jng81swJI4rZPepqNcnqM1vvZdGQWaR0WRQOT0GEYyhvH/4Gv&#10;+dtZNCz8mi/ms7ejX4+Ohokv4oLk6Itp/n+J80bJYpRaKuziWjmyZyjJKiS0MfHPVylNWtQWAE0Z&#10;0SZ+3qdEaWQm3rq/XeyFbtv1nhtvvjXFAYQ409d7b/mtRJLvmQ8b5lDgcT08WuETmhLmWVEz9Cip&#10;jfvytfG4HonFLCUtHowV9X/uWKwm6oNGyi/y83NsG1JwPltMEbjnM9vnM3rXXBsQkON5tDx14/qg&#10;xm7pTPMZb9s6nooppjnOXtEwdq8DIkzgbeRivU79vkjd6weL0pYn7qKEH7vPzNlB5wGJ/mhGkZ3I&#10;vV8bBa/NGjWnlMkLkeee1YF+CD710suUzDK8ovHpex6nVU9v/dVfAAAA//8DAFBLAwQKAAAAAAAA&#10;ACEAmYMl9fJBAADyQQAAFAAAAGRycy9tZWRpYS9pbWFnZTEuanBn/9j/4AAQSkZJRgABAgAAAQAB&#10;AAD/2wBDAAgGBgcGBQgHBwcJCQgKDBQNDAsLDBkSEw8UHRofHh0aHBwgJC4nICIsIxwcKDcpLDAx&#10;NDQ0Hyc5PTgyPC4zNDL/2wBDAQkJCQwLDBgNDRgyIRwhMjIyMjIyMjIyMjIyMjIyMjIyMjIyMjIy&#10;MjIyMjIyMjIyMjIyMjIyMjIyMjIyMjIyMjL/wAARCAByA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5pusraR4sLaOGFmztjkVgDgepPOAO&#10;9W4tf1K7JRrPgHOPkccdDwa0zapPN5wij+YDlwCQOw6dvrVhYOgL4HoBjFStNwsUItc1l5BGum3H&#10;XG9lRV+pJYVBaX2vrrl7cNYCOGZYwC7x5JUEHgMcDH51Z17VbXw9o0upXMc00URUFY8biScD071w&#10;dx8YYBkWegsx7GecfyAP86rcR6et/fkYeSFT6bc0xpXnmAuTvTaf4cDPt+tV/D+pnV9AsNSeJInu&#10;YRIyJ0UnqBWkyhyh9D3pXHY4vQfEPh5tYig0XwzHaXG4qtzIwLJwRkcE/rXXW73GzzkuRE0mWbyo&#10;VUk9yTjmvOfDkFovieKWCXyyJirQyHJ4K5YH3JOB7da9FtsfZgfQHp357VUr9CYvuSsHlBElzcPn&#10;gZkwB+VY+mZu5rr7YlvIqTMkcO1jJGAxGWLHByMEYA/GtrHJIOVwOCOh71RknSC/VFgmlkeM4SGP&#10;ccA8k+g9zxUq7dkU9rsuxeUkYRItq9CoAA/SnnI2HC4AOQB1rntU8Ty6WWWTRL0EMEzKyKMnpwCT&#10;+la+namur6Zb3QQxyOuXTaQqdtoJAz06+9ayoVIw55LQhVIuXKmXM5zTJSRE/wDumngHFJKMRMc9&#10;u1YGhzGnOLbw3O97uQBnL7FycfKMgHGazRrWglirXk4AAA3Qc/8AoVbcqTmC7keRm2wbi105K4yP&#10;U1yX9mtq9vFcNaxwynKyRRuBtIJxg8g5HNS48+pSTS0INe1PRNqNHqJOAcIISCffrj9a45fGl9aX&#10;Pk2N5KbUDhZYkGO/UgnFdTf+DL25RTDA4YZ5bDD9MVz0/wAN9XKkqBk8coacYJCbuQH4g60ZCpub&#10;ds8KBADk/XivQPhfq1/rr3FxfRQkxvsVohwMgHsTXnJ8Aa1DIrFE+XnncM8/SvW/hNptzpfhPU4b&#10;pQsr3yMBkHIwvPAHvV2SVxas6fxYR51kCxV2VwDj6Y/XFc1IUfHmsI2A4zzn1/rXpUciu5LMG+Ud&#10;ee9cV4z8YnR5FtYdOSVxdxoHLHBGNxGFGecY7/Q0ovohNGdFKkTRqGXhcFu3tWp4eFu2tRhVTc25&#10;uCOCBmrFj4kh1O9trkWu21uYkVLYhCFZiCHLYyeDjHSuoEFtE4ZYYlYHG5UAI/Gm5AomH4uwbO2X&#10;zduZscNjPymuLui7od05wGKlWc9hxx612tnqVtrglM0EBa3ndQhIcYHCv+IzVDUb/QopjCbBLiTP&#10;PkwB9p9/SknbQbV9ThCx8xwRgEKSD06Vd0y7/s3U7e9KF/LfdsBxvHpmn6jAktyZra2ljjOTt8lg&#10;cZ47dhVMwSKSWJB7ZVhj9Khp3ubwlHls2aniHWE1vUluordogsQQrkHoSf61kEkAIcjjIzwaf5br&#10;xvAzzjBwfTtUbwyBSTIm0jPJI/pUtNvYqMoxWjMTxDLCY7bzHAAZu3fFYyXFkHyZQOO4P+Favie1&#10;urCKJLxIg0zFoyDkoo4P4kgj6Vy2HZxxn8KvltoZN8zubZntScrOuT2wf8K7D4ZSW8niK9UShmEc&#10;QA5H8RP9K86RHyCB+ldt8MJVsdT1a6um8qNRCNzDAPLdPXqPzp9CWupY8QzMdf1FfMwouXxwfU1j&#10;F4pCSzxMexZcn+VXNVuhc6lfXUBd4HmZg3lnqTnBx04zzWYWjJBMsWWbAAcFifTAqk2uguVPqWRK&#10;yD9zNxxwuasaJd3MGqIkMsUZuH8tiYgSQQQTyOuCcGqrW8oJ+Vxg/wB0imQeIdSF5DEt/PGAY1EY&#10;b5SMAEYP55qo3kY1pKkrs2/Bl+ugIlxqMMsMCuTHcqnmo6ludxAJGPcdya0/EvjLSvEWqyW9go+z&#10;WyeYLtOk2QMqARkgY+pOa5KLxBqSW0rJqN0DtBIEpBHzAcHtnJqSXVddeKErdaiwIYh1DZPTGcDn&#10;8a05O5z/AFpdEStp+ltGJf7OV1ZsFoQynrjsSKjn8N2ahmgsr2BiMFliLjHfsDQb7xDLfSbJdUYq&#10;CMJvx930HA5piQ+K47d5xZavIqlWKyJKykDOc9yOlJ00UsU77HPT+GDEwNrKXCknDcE1lz6VeQFU&#10;Fs3ysN7Yz1/+sa9J0bxjpVxdw22p+HLYySOqGdZWGCTjLByeB35q7rPiLwjo+pyWqaZJcYAYy2V2&#10;Gj5HQc4471PIzVV4NXPLZ7CQWQuQw8v7UUCLneTjO7GOmKiS2SytvtjzMmyXaoMZPzYzz3xXqjab&#10;HqNnp2rLYK2nXDl4hKV3AgMNrbSenuB2qlqukaFFaNdT2ckJhIddr7lLA5XIPYnjoaizNlK5yFlK&#10;lzaGRdnD7mOMjJ5IHPvU0rpLMiM4jQALv27tv4DBxWjGtldRb0kiR3LO2DhSTyMDAwe3XFZU0I37&#10;yyjn5ircH+vtUPcUr9S4YzLcFoJDLDCB+8aPAGRjP86rXNp9rXaikKh3M+3gDHJ//X60sdztiKOh&#10;IJHygbcLjr+Waga5cSOCzKoYBgG4ZccfyAqHuSSW6fYJA4IaQI2JAcA/MOPYY4pxuJJvLiIyq5Kp&#10;ncF3Hk/jVSScyQugI4OQCORVvT2JYLKJFBYElGwcYyf/AK1UvMLiMJFjLmNwkYIOQcHjOf0qKK4k&#10;k8zbnD8A49PT/GtqS7A0qS0E0zR/NIzO+ZCSSqgE8bQOfXNZE+yLgM+9z0c88+uPeiy6Ax0dzIGU&#10;FTgDjPp3qaUOWlaN+DGec5JGMVlrORPEq5yFORnJPWrpnAiYO0mWCnhsYAXp9CcGk0B7kyiNgikk&#10;Y6mnKpHNRROZYYpCfvRg1LuwOlaFnO+P4Gn8C6mqKWcIrAAZJIcGvGLLwpr2o4+z6VcEHuy7R+Zr&#10;6MCtIQqruz2NSPE8TBXGCRnAOeKpN2uLS5ieELC60vwpptjeqEuIIirqDnHzEjn6EVu5xtx60wAE&#10;5JA9ycCppYXijjdsYcZGDSs9wutjjLTRdF07UXvYjql5dCQuBsSKNWznGTyRn866WwcyWaPt29eP&#10;Tmq62UryOcqFJOO/en2U0dvpjzzPsiiDu7egGSf5VmpuTsVypLQvjJSszU7e2upI7e6uzaQzxOjy&#10;7wvAKsVJJxg7SKNC8RaT4htZJ9MufOWJtrgqVKk8jIPrV6eKGYqZI1fYcruUHBrWEuSSkTJXVjnN&#10;X1GK41G5OkwzXC4Cq0CMUwFAADADjPcMelbegRTW2g2UM6lZVT5gexJJ5q5v7Z49KTcRjFbVcS5w&#10;ULaGcKSi+YnLgVG7nBFN3cVUu7xLeIsxH4nFc1zUp+JLSTVdLvdPhlhRrq3EWZ2KxnLcAkcgZx0r&#10;Av7MaToFpbWt2JHWeEbseYXww+U5xjJxyM4FLqusPqCSRWg/eMFUAgnGDnPHp9amktJdQtoEkRYW&#10;R45GMa8kqQehPcjv2oi/d1DVPQ2/tI3kBj16U46gY8AhG+oxVcQuev1x0FBjWPPCfQc09B6jZ9Rl&#10;YkgKAOyr1/GqSXUqM7ROU3kEqOF46cfhVskHqMH6UAqOoU+9F/ILEQ1TUlJKXpUEYxsBrnPFL6nq&#10;mntDAnmXPmiRbiOMB0ZQSCCOhOMD610zhT/Av5UxrP7RgGBGJzgAcnjJx+AoVlqFm3buU7XVbi3W&#10;JY7SxRo8bSISNpHsDWrH4m1d503NbsCwyqxkE/TmqVmLa5TMcRG3qCCCM9K0YLxtIiuJrPyftRj2&#10;xiTOM5HfqPwNEeWWqKqRlTk4y3Ryvhq+1WUaxHdW81uGuy8btE0ZYZPr17dK6XSrq3tDPHeRTMky&#10;4jkjcgxkZzgds56+3vWhqus/a4otPuZ4Gv0VZnihcthdvJPpgnGDyetZg2ED5gT1wDkiibaldERe&#10;mpJczzR2lqYr+5MsikyxyEfKe2MdeKr2l/fXtybS0nkmmj6oi7iMdfyrL1GQW0RuC5XygeSNwUHk&#10;8c4HGSRXH+Gb7Wz4nQNdyL5G6aaWJyBIC24gEcNlm6enaq0eqZMVLaSPS7KXUZcXdy8otY3AmMYU&#10;sqZ5OD7DP496iudSllu5vs0kn2UuREJFG4j34/Sr2s3MUNp5TPCoSJfNjjYyMkYyVyMdOpyKz7dE&#10;u3QW7LKGfYpUggnOMZBx14rNVG4ms6fLJnFfENZJJdNYkkGNmz2yWNclFuVQcZ9/SvYtV8KSSQ3F&#10;7qEcjrasURIsHgDPAJ5J556GsvQ7PQLpxc6c8dw0Y+eG4txwD1yDkZxnB5rSNNuNyHU5Wkcb4dEU&#10;HijTEvRAyyP80DkMQCCFLqRwCcYq58SLSPSNZuYbCNoYmKsBCxXyRsBb8CT+FaVjpdylxN/bVkYb&#10;Yyho544SzwkEAYbGAp4zWr4k0LTdRu7i7vL1pLogBicYU4AG4D6DgcmqlB05WYo1OdXR5zcf2ppf&#10;hz7X9tijMU6wNZMRuwVyGxnJBGBkDFWfC2gi+tLrUbgRiZZVxanIY7ufMAPVc8d8flW7H4RtkmZ2&#10;MizLxgN909wDXTaT4S02Ii8W4naV12kNj5emQPyHPtU/MDkGhnlkI+zTIApJQqTj0HXv2PesOH/k&#10;LwAnkMvB7cDivWZPD1kSSJGORjOBkVU/4R+1iKhbmRSowuMVSkkzGtSdRWPKzP5djcHlmKrwOSfm&#10;BP5CvUfDGqynTpH+3SNG7xhFj3BYyyL8uM8DJAz0ya474g2DWNjZG2mkInlMbqTweMjp68iuk0yB&#10;9N06DeILdxEJHeU/uYxxhnzz0C4A79Kpy6ipUFHRnUebOckyyFs9SxzVdpbo8rczAj/pof8AGrfk&#10;WJy9jJI8cnzOxztLY5wD0FRG3K5IG8Z6E4I+nrWi1VwkrOx5T4mMh8WzM+WIClmPf5eprld2Fr6C&#10;URvEyBEIbhlZMkj0II5rlNX8DaXqMzQ2VoLKV13m4jJKqR/Ds3Y5z29KHoYOg5O6ZQ8Ly2g0+yL8&#10;OsJySCQBg/lWf4/1C7tks7a0E3kuTLLNCcAY6DcOnr+VO1HQL/RYLO2a5RwEO5Y3yXwD0Q8jt25q&#10;xbSWsVgbe9SVr6IsFki+RkBAJxnIJz1HTj8KxSs7M618KMPTmbU9MM74LQKgcgKGOSRk+pPU1Dqc&#10;VvE4gsnZkXMpYDJA9ePwrq4PBWmXkMc0Fw0NwzhHLxhXUk84YYzjBOTnNWn+Hd2nmKNRlu5/LJSV&#10;htPTAUEdAPp3pct9gsedy3zyBDJLIr7QvzINrDGOMetXJbSS0YRTKhOMjPORjPP0GKdqWh3ejW5t&#10;7uF0P2gIu5c7gM/MMdM4FI1zpcmn7lupBdAlRCykHAAHBHHXPXHAFS4XG3Yq2hgcRISVJc+azNhd&#10;uRtzn05P406E20u6Q3CMyknaVIJ4OP0z+VVLMywi4njVD5Q3bX5wM4JI9OfzrUkRW8l3JaZoR97H&#10;C7Rjgd8cVFhols7KS9055Imz5IQ+WeMZ3Hn8vxrLu5DE43sA7d89PpW1bvLb6PdiHktLGpwc7sJk&#10;D16kVgzgygNJghTnjknNFhMdtEoUP0C/eHXPqT/nrT2ClQHXjaFDsOcgVBFue4VgVOSu1QcdP51t&#10;2EN3qLPY22nS3c7StLILbJMeBwxBGAAM9cD8eaLAey6HCl/Z2wWUFRGDuB3A844NWwm0kccVyPge&#10;9mhku5FctGuIljdshSDknj+lX9d8X6d4ee3XUXdXuWIQRoWwM8k+g5FWmpQTW5TTTOhSUQuJCoYD&#10;sehrnfFviY2NxaWzTS2huYpSk8KBsOoyqYIIOSTxxnAGRmr1zdlF4PU9axNb1rTIBbRXybnQGVWM&#10;asBk4ByeQeD0FTKU7WgrlwUea8nY1vD2rx+I/D1nqJAVpF+dV4CuDgj8+1a0s52gEltowMnOPpWF&#10;pEunWltFp1osUBWMypABglc5LADqORz05q2L6KVcREu2QpAHr3ye3X8q0jCpNWSM5yhF3bLouIoI&#10;WmmkSOJFLO7thVA6knsK8x074i3tnayxX2lm9u5pXeKG06CHBJJPORkYyB0zWh8T72e38HmKAtia&#10;4VJCnICjJIJ7AkAV5zoN0tlY3u24ghN1GqNcsGItuSQQU5DYBIGOSMVlGFr3NE0zu/Ani6Fmv7WS&#10;2hjeT/Sk8rYvHRlbA6jGRnJxXpCSl4FdgULAErnOK8T+HqQmHVJ3YTXDp5MaMQBg5O459wOcHHpX&#10;oNvc6lJapb2cSxRgA+a0hkPI5Oe9XKNkTe7OmN1GhJZwABnJOBWdP4msVJS3ZrmQcbYVz+vSse30&#10;iG7lZpb2W9mjOH3NkKfQjoK27TT44E2phD6KoxUDsZd9e3V9YzwXe2yjnj2x8lmLEjBOOg9frTbb&#10;SBPAnmu11tG3c7kKMccDNJ4xs7y002LUrW7hiWBmEimYLIcgYIHfoePxrStrmCy8Pw3cx2xR26yP&#10;65IBPHqSatxVkJPoMh0a2gYnaw/3WIFWRAYzhXkUfXisWz8ZRa/FdWOiQOuoB0VGnGVUMcFyPQe9&#10;dWI0PMoBccFhwM98CpTWxTXUpCNiBiU/iKr3lxHYQGe4mSKIA/MVJB9uB15HFbAjhIOM7s8ccVgm&#10;+0C68Roh1KCW3kYxSwyOyBgBgDHfoTkd6pK5Ny2VmAH7tGB5+9io0lZ5XiFq25MZIIwc+laKxpEi&#10;qFCxgDAB4C9gPwqvFqsNxOYUkieaRfnjQguq9iRnI7UWHexHkKPmhlB/3M1nahqcdpe2hIcABmIK&#10;kbugxW0x46j884rlvFzLa2Nxeope8eNLWzJYfLI0gOQD1P8AQUKPMmvIunUVOalJXSNmG5dIvMuD&#10;+/nzI4wcKckYH5VXu3edSiofUnbV26ZVKRKF+RFVmHc45x+JNQiPPyKOT79PehQUVZE1KjqScu5g&#10;a3ZRaHaTXCzQtPJGmHgyoQ7weTgD60/wVHbPp+oSfa7bzLm6DKck4CjBAPpknFdH9kRk2thl6Env&#10;VK70G3u4wuPKdekkR2MPbjg/lWlPkv72xlU57e49S49rbW0zSzCKW1ZgiSyIHVWPHXswz6d67HWN&#10;Nt59AmsLO2ihyvmoqqFO/jB9ycYyetcR4Z8IX0l9JLPqrzWUClvKZc7pMEJnnkDknpnAHc10/h25&#10;tk037MLzzLqNVaWJnJZd3fnoM54HANXy0+b3diYynyWlued6Bd6jf+KJdPvHWJLqOWCYI43qNpAA&#10;I5Bxxn1rrbPRptH062gNmts1qxZBbsMNk5JGO/bk5OMnrXBaJYaxpviWTUrmEOgLSIASSzE4A+oB&#10;z+FdZ4sudT1WaL+x5ES3OSHlVgSANoBGMg53HnsRQo0+bV6BOpUcfdWpt3cralpqWnmtE7LumfOF&#10;kGeD0656j1rk7zwtpumWUwsdUhspJHEssjAyb2HIzgjA69PWo9Oste/4R640i/kkSYzmaK7iIK4J&#10;ztIIzgEk/Uj0oi8ERTENqV/c3XH3C2FP4CtIVKUL9WYzhWm10Riad4xv9bsLnRpkRo1BzLFlWkQH&#10;BUEd845A6EVu2AN7qytqtkD5JLRSKSVLjABzgEkqOc8egHOdS28J6JZyGaKwUSkfe3Enpj1q19i0&#10;xBkW6hvXn/GuedRzd2dEKagrRK+oRxC6SYEJG3DnH3SO/wCX8qjsYINKjFpa7/s6j5Q/JGeT+pNR&#10;6+YrLQL65sY0W6SLdHnorZHJz6dfwrO0Ca8l0wNfzme7WV0kcj0Yj8vT2oSuhtnQHGRl/lPOailM&#10;aDLZdfUDkURbWO0jqeD/AEpXjYDgkVNrDTucl4rcSQWSrFKSl4kgYLnAAOc+nWsTV0m1LTUumJZi&#10;x5YluFYjP5Diu3urTzeJVLIfUZINc7rOmX39mm2sVwVO4MT0/D8TRcaLWkx6YLaJTJJbShBlkneM&#10;/wA8GtmC0R3Ig1vUCxOAouBJknpgEGsbSp4haQW97auZEjCu2Ax9Mkde3bNacF5pWmSHUYkQSW+X&#10;UGIjLAcZ49cU07vckzry38Vm8nigM5jSQrGrzJ5sgVgpAUclskEDHI/Gta9upy32Ce3eCRH2ylmK&#10;lVIGfoT6g9q5nRNauYfEFpcxT+dK94kxEeCXYkqQPqCR9K9X8WXkI0u+89U2eWpfjLYOM4+lU49R&#10;KWlrHni6bYTZFokZ28Fg25ifcnNUZtHmtpQygzAFn2MMksQRnPtnp0rTsJ45XYW0ZRPcYFbkCfaG&#10;SKbYAxxufIA/KoHo9TA0K7J1CS5uYHifAKK3UnP3iPXmu+gme5AdFBVOD2Oe9Zd5oa2hQvcQHfwq&#10;rJkn6d6eb200OzUzTqkTttUk9DjoTW0H0ZnNdSp4m0qW+uYpo1+Yrt3YG5eRgg/hXOXngm8tbm/u&#10;NS0L7NaW48wXAZZEZB95tyc9CxO4Z6eldTbTnUNWjtoi8iSONwjIztHJwTx0Fd1Jqum3QmsZXhO2&#10;P9/bSsN2wg8FT1BAP5UTS6BBvqfOsHh6A205gleVZ7d44s4KE5BU7hyeR/d7HNZ8WkS6eHeMNIHh&#10;Lbg2eQpx15H/AOquksYbt7SRbayuWtfNaO38iEzJFHk4GeuMY78VZ8JX+leHNYtdW1S7VYoEaFxk&#10;uY2IIDbT8wUc5xnBIrOyexeq3Mq003V7jTobbStOv7me6kbMkMZKRhQmCxxgc5weOntXcaP8E7eW&#10;xebUrq4guZ4VIVQv7mXqTxkMO2Djv7V6fpmvWOq2yT2N3BdRN914JAc468e1aKyK44P4GlYZ5toX&#10;wS8O6Y6zalNcanMOzN5cY7/dU5P4k13Z0+y0zR7mCxtIbaLyW+WJAoPynrjrWhUF9/yDrr/ri/8A&#10;6CaLDPGtBfS7USw2+prPcPI5EKofljGMEnpk+lYXxMghu9Ks2DiOdZ9iyHoqkZOeOnAPtisTwzPP&#10;Z3ttNd53TK+35Cvy44P4kGrXj+98zRYzDIRuk2FOu4YycehGBz6cVXIoySRU9JNLoO8I69Lc2U1l&#10;NcPO0R3LI5zkZwQO+M8jPrXYHwMut3gk1G7EVs0O140YCQsDkbW5A685FeOeGr9NMvS8xZVZCoCr&#10;nJJBAx+FdrdePby9Uiz06E3IfJmMwXj3RTyBjk8YyOta+7GTk3Y5p8zSSVz0O40zw94aCRRXVtYX&#10;UkaxIojEks64IPA+Y5z6YyKyr7V7PTtVWz06ycT/ACnEzIA2RxxySfbIPNY03ie6Ma3ckFmtxIdp&#10;aJgzKAT8g/ixye/esua6udVuVcQOq7izbGK5OAAR9MVKrcmkdg+ruTvLc7DxfZXuq+Cb5Li4R5JI&#10;9yJgIqY5wAP/AK9eAWVnc3Nrd7I/kS2M5zx8qsOR685FexouoTzb7i5lkQwtHiQghcgAdBn1rC07&#10;wPqsP2O21Czkto/7Mmtr2VcEQhmLRk84JORgeoFROak7pGlOm4KzZS8AwzadDqKyWayMssY3Omdu&#10;Vzwe2QRXR+I/E/8AZmilktjHLI3lBwxO3IOSB2PvWro2iRaXHLIly0wuirEFQChRAmDz3xnt1qTX&#10;PDEniSyitLRoo7uOTzIXlJCk4OQSAe2exrJtLc1Sd9DnPCjavq/h5F0900wfaAZLthk3EeCCQOpI&#10;Ixk8Gu3F/AHMRlIZTtwR36duKqeHPh54h08SC5ubIIyBVijd2C4J5yQMDnoK2dT8ITW2jXE0TKbi&#10;OIn92CDkdcZ9s1HtIGnJIxPCekWWq+NfEi6nYWl5abQUMsZ3rwF+U8dRnJHoOR32roQQXF5psb2s&#10;RljeOD7Qgcfd4wvfAIJ9hmuOsdU1XTrm2vbFAqWjFZ1YkLIpGNrE+vBz2IFQeObGbUfCjeJ7Tzcx&#10;yE+UoLtGWO1gx9B6+mPWtFOL0Y3Qqez9qloaPiTSPCnhDSbZoVNhqUO0LcxSMWudylWJOcYBIb2x&#10;xXS28N/eW8ctsbZIkw1xcXMm1UXGSR6n8gOpNeIeALrb4j/0tZpbZYyxTkr8vIBzxjOTj1FepeJ/&#10;E2g6m66NPdTXCxM63P2e4aEbhgbWwMMDkg9QMVMny3dr2Ja0RrWlxJJaLLI8b7mbbJCwZHAJAKkd&#10;QcVyIsrS58VNdTvCYmlnbytwz8uxQffncT6ZFM8MaZfaRqc0Vnem50N499ujEAKTgnIHG4EkZHWt&#10;y7v1sLe4nbTom8pWkyuBkgfTqelOLuuZEvext/aYHWMwkCMKFC7923Axgk81434NjuB43s7nLCKW&#10;aYKxzzgEH+Yrc0V/F3jDRZpYkjtozMpimdNiuOQ6jHJAOOfXvW/aalLYRolzAqyNJtnBbaUHTcSR&#10;z0HHvV2a1sSrPQ6ZiSCAQB3LHFVnFoZAL2JZ4o23xFQNyPjG4E98Zqu1y7jr8vYe1QhWnlUFgozy&#10;TwBSStqJsmhDzSEIOO2ew96TW7y40XSDfW9v9pWKRPtGTysZOCwHfHHH19K0YjDbx7UdMDqSwyaZ&#10;N4ktII1sZYI5lnJi2so5J+vBHvnjFJsunBSdmXUCtGrRurRsAUYdGB6Gqlrf2t+1xHDv3W8hjkBH&#10;Rqz21ix0izFk86Sy28YjHlMCoPQHPcAelRwa2st7BGnlhJCTIc89Pve/IxmtYUnKDnfYxnWUJqm1&#10;e51NjfXFhDMsIUpIPmLKSw4xwAf51534W1/ULTX9QtG0+N7uKN43UEK0+0gDn1Gdx9h9K6me8UXq&#10;7RKwhTedgJHJA5A68Vi6PZwReLNYvpb2DzZQJIIVk3Phm53ADC8DGM5BFZRkndX2NnFxSfc6eMqO&#10;qkipdwYgBcfjmqt1PNBZSS29s9zKoBWKMFmbnsB1rN8Nate6tb3xv4PJmtryS3wUKEgYIyOxweRQ&#10;I3xtAOTx6EUA9u9c1pHir+1fEV/pQsXjS2G5bgtlXGccjAwTzjGehqHx++twaBG+heYspuFWWSLg&#10;quCRz2GcZ9vxoEdO8jDiow7FCpHQ46Yplj5z6XZPcSLJM0CtIykYLYwT+YNZniS4v7HQ7u401Va7&#10;RV2BhnvyQD1OKALN3bG4glgyNsilTvGRg8HIqrBYCx80q5bzZTIxI6EgA4HYcUnhybVbrR47nVUt&#10;/ObDKYTztIHDAcBgc9KfqeuWOmTW1peyFHu22x/LnHOMk9hkindoVrkvYgj9auwSCRdr43j7wPce&#10;tUhkEqQcg4I/z/npTxwVYYyBwfX2P+f5VTV0SnYtvEOAQcdiahNsu3GOKq6rq8ek6f8AbnjeWLcF&#10;ZBgEdc59/wDCtJSGVWBI3AEDvg1nfoaNWsyi9gjcMqlfQjiiKwSJ1cJGQGBwRkHBzgirxAAJJHHq&#10;RWLrGvw6Vd6fb+S0/wBrkKt5ZyygY5AAOevPoATVCN2W6GmTeZbWdlE7neXigAY571kajqs8uptC&#10;N0lu6BZS4AU8jhcj3Ocela96Yk1NoZ5FjCsFL54UYHOaqTG28whZllXOQyqSD+Y60veZc5xtZIrJ&#10;EnAUYHYDisjXb7UrK3zp9pPdtvIPkHDIAAc4wc81tM4HRDjscc1nnV7rTrwy2rtHKrsT82CRt4yM&#10;cjI78VSujLQ5uZvFfiGTTpr+CVLcSHnzQGgCkZZ14257Z681p61p2o3GmsltKbi8DGRTKQAygjpj&#10;jkHrVu7ltdeguU1ETxySurqsP3DyOO2PXpjtXS6VqGk6bEumwRRy26EYmueWGe3Izx2PSht72LUF&#10;JaHlP/FwdEsZb6HUoreG2jMqhXV2VQM4Awe3Y1RsbrU/GGqfbdSmkuLmNViy0arwRkEgY2gZ6jPB&#10;r0jxF4du5dGnt7HVbRopkaFjdN5OzOQCSeo+nPtXQeGfAmn6Z4dgttQtbO6vmixNPApYSDGAA2Oc&#10;DjIxSTcloS1yvU8jbwtqNtaK8HiSVY53Als7eV14Izx0zge2az5tPnvxbWMFu48+coqHIZlAUscn&#10;noM59TXvN3oWlT2HlXkMFnIylGmkCxlPQg9B25FcBcQaZqHjOy06TxBbLZ2FoIYXtWVmdnY5VMAg&#10;sMZJ9xmnTTjdzZE9fhOLh8M6ja34j017vT7hVJRtrMMgkYJx8p4HNdLpnxC8VeFNWGn6xqqarbtt&#10;2vJGCRnPQj5uCMEZqlrvhTxhZa3CkN3Y3tvOP3d2x2qNowA4J4bHHGR71Rg8GatYSTLqx0+R348p&#10;5CApGejjoef0rSlKm3d7GUlWsz2fQPiXaaqAtzbS2knTO4SIcYzyOR19K6eXVIbzS7l7eSOZPJf5&#10;o2BA+U9cdK8c8IWDxBHcx8b22rMJCoIAAJAx2PrVHx9qn9k3FrFZzS213OjnfCxUsBwQSOo9jXM6&#10;tqvs1qd0aalT53oYkj6tq4t5mT54hhCoHIPsD6561i+MbbULSCxlu2bZIWAB6KRg4OOBx/Kuz0ax&#10;eCdJElmaJkKusse05zweg/Wty9sLPVdPe1vIVlgkGCp4I9CD2I9a1TcWmROKeqPLPD+mtqlreXNv&#10;atLJDNGAq/MVGDk11GneGriaUyy2j27DhXPysR3xjt9aXwhplxoGsatCYZPsDELDK+Nz7TwcfQnJ&#10;rsft0nREAHqeaJu7IjoZun+GVi3GYAtvOD1JXtn3rYjsLW2GXYD2qu807DDy4GeinFMQBuCGbPXJ&#10;NQkU3cuGW2+6nT2FTtrV8UdFuyVdBG4dEcMo6A5B9TWWsThsDap9Sc1NHZSuMZd/90YFUhDluRGP&#10;ljUfXOTUZvbnduifYw6FR09xVn7IkHMrxRD0Zsn8qR2tljIVpZG7EAACk430YKTWxp6b4j1G2jRJ&#10;/stxGoxmUlWPoeDg/iOay9S1G8uHld9SuArAjy48bcHtlutQLbXE5wkLv79B+dPbSpQD9ouYoQ3Y&#10;NuP5Ck4JqzRSqNO9zF1SCbUNBliUqoW8BJfOSpUgdBxyPfqKPDmrT+HtEudNvVgubW4YiQZbKK3G&#10;M98Vcl0+2t02wXVycvlwwAVvw9s8HmqskKdVZjjkcf5zUyppu5tHFVI0/ZrY1rrXbHR/COrww25b&#10;UIbdpViEf3skJu4HYkE1z8uj+H9N0qyCWr3FzdWqveGI4aOQqDwe2SSSMdRT4NW1bQbh73TLGG7n&#10;ePynWeRyCgORjJ45/Ouf0/WdU8R61O86rEQ7Nc4UhU28lQByMgEDvU+zsvdeo/aqT1RraJaXekao&#10;tgbyN2jAKeaxUsrHOBkY6Yz7ir/jWZjoakPlVnUMVPXg8Zpk1rceINbgi0iykKzW5HmzyKqIQeGb&#10;jIxnoMnkda6TVPCOmf2M2j6jrDpfLGrJIigKHwcHB5Yc+1HN7vLLccYqNZSXwmH4c1O9Xw1BJKcE&#10;BgoJ5IycH8qoeIbbVfGOjxfYdsdzazMsqO4AkXHUE9xkdf71Rtd22jynRL0slzZLslBPyyY53Ajk&#10;cEHkVUutXuhYpeaXcgwRTs6FVCbRjBVlH3gR3PPSuyTvSVjllyqtJ9Ls6bTGaWytYZZU+0rGiS5I&#10;wWCgHByQf51sHTlK8OeOSTXld/qqS3SXdmr2dxc5+0QEnYzA8MpPTcO3Y16L4U1NNU0uKM3MbXcS&#10;EyqeCgBIG7PAPH49q5FNp2Z34jD0/ZxqU9+qLo0xXXPm4PYFaw/EVjBYaXNfSokrR7VQbSMFmAGS&#10;OgyeSK6z37+tcl48ljGlW4coYYbqKacsTyAcAAD1z37CtFqcGxzGm20Yl+0m73zlSpZEwgJ4yFJ7&#10;Djmp/DNpqNz4xW2hvTcNbqzZhj2CF+iljjAyCeMkfWqUM9vI8slrGIrdpG8qNTnAzXb+G9ZvUsI7&#10;Gw013EtyBLLEnClusjnuAAPelWcowvBanX7KM7M5Lxxdan4Qvmt11Vrr+1IfNO4cwYOCF7EHscDv&#10;xV3wLLc6joVxe4ZnN4yyFWwM7VI47Z5+tYHjjT/FniXxbdXjaFqDQA+RahYSyiJSQpBHHPJP1ruP&#10;hh4M1bStNu/7Vha1FzMGEJYbwAODxkDqRjrTjHS/Uz9lKTslodDoupPply6XCy7Z12Cct8sWDnn3&#10;PGPpUdpqMVrJcStBD5V7qJuruQPjytoQAn2OCD9alF34a1DXToEGoyf2lGSduCAzKMlQxGCQMnA9&#10;DV6bwraSWU1ncMskcwwwmmxxnP8ACB/OteVOFuolRm9NLF3xppTX0ml6grRxGyMsgZWCsxMZUKPU&#10;Z7Vh6PBMh1C91GaeCEtGRIyAxlFUgZ65+ZiSPYdqXTPhz4V0q+gvUeSS4hHyeZdMyqcY4BP5VuDT&#10;LUylluNi5z5ZmyjcDOV5B6DtWHs5WtculhZRvdnN39xqFz4vXT7WBhKLJDIyqFRvmJDg9CDk/iQK&#10;43xVqmo22vHTriN0EUStmQ9SfTsQa9ZtrEWdxJNBf+c8oAaS4l3kAZwAfTJ6cHgc8VzupfDq21q/&#10;lvrzWbl5n4wpXaq5JCjvgZPUmig6sarTXujq4e8dDkfC19fPfSQxMUQxMWwepBGP5mjxpAk5t1nQ&#10;SzrhoZCSpU7uR6EYrutG+H2m6RcCc391dSAYXzXUAcY6AD1rQ1Dwho2pSRtcoxKDC4mIx37Gut2c&#10;7vYyjh5pHMI8r28c8in95jnrnPQ/j/WpMng/me4/z/jXXReHdKjtkt1RvLVdoHmE8VHf6PpVlbGa&#10;QS+gAk+8T2/rWbWofVp7IzNAihe+kSaCGXzI8IZAG2n+9g+g7+4qpLb75WaQouTyAOCe5H16/jVK&#10;xb7TqlyiIinGBubG1VwTz3zu/Q1ctZcNsbbgHCknP4VMlZXRNSHI+VgtqrnHfPZc1Ss/F/gvS57u&#10;LXJfJvoFGwSQsWKMgJ2EDg9QeR2rQ1HVE06yacruOdsSopy7Hoo9a8v8WeHH17Vm1D+0YkmKKs4d&#10;CBxxkYP8/SkouSITs9D0nTbeK+0WyvgJc3UCzlWbcV3DOCe9W1tIlXHknP8AtMaj0G3nsfDWnW+W&#10;l8i3WMPjllHQ8Z7VaZ2cEHGPQmpTZUoWZVlgVV4UfTPSs2e0lnb9xbea4ywCruIA6mtYgEcqOe4F&#10;U5dZbSMT2syhZBtYHkDDcnjGfTGeo5pSmoq7YQg5OyOR1eaUxEJG26JGkO1eAB3/AAxXPjV7zzIp&#10;YULPtVsA4xhge/1NdJ4r1xF0u5Y3PnXeqNtDbAhCdxgdgMjPvXPaRs8xppCojiCs270Byfx4z+Fa&#10;wm3G6BwtJJnafb5JzNDOFKxsC3O5TkA9R161x3iK61O+a4/sXVbqK3V1iWySZoycJy3ynb2x+VXt&#10;P8U2F9fNawzedNeyFY0jUkqD3JxgAAZP0rb0rwzfvdRfYbxUuQXZ41A3NH3PPHBI4JzU1J8q5mNp&#10;SdkeJzz310DHNLPMhcMQxLZIyM5PsTVm6sGgitHimDb4wyoDh1DMSD+I9K9L1jwBJZalOZ5FUFfM&#10;YDAUZGT7dc1XvfC2n3eoJaiffPBDGmyNwWwiAE4GcAHvS57q5Cpvp0H+DX8MWdhaz67baja6or+U&#10;t3LdGaNief8AVgggEdcg/Wu4g0bVZMnTru0vraTnfE3CknPKHJxnPvjiuIGg2ttEgWMuyOHQM5PO&#10;ev5VMLu4tryKdC0JTKqY5NpBOMHjHHHqetGhNjv4NDu9LNzd3sgnl2/vHjU7VUc8Dk1yfxJ0y8vd&#10;EsZ4IJhHZzSTzFomClGVVUg45+nv27pc+PdTs7UM0vmSKwxIgHmgfXBz+Iq8PiXa+IreTTsyW7CJ&#10;5p451z5wVSQARwBuAznFKNFQl7VF+15o+zZZkdYxlowuei7tx/PA/lVSWSRwSq/L2BNJJOHc4kG7&#10;sB2/GnIu7kp+LUhXIQjYDEAZ9OatQwSzJtjVto4BzUcmG4OcDoAOKNpxldwU8HkjNMCx9kWI/vrm&#10;OM+gxn8utL51pFnaJZj0z90fmahgitkf9/uUdivP596sCeBT/o9m0hHdhn9P/r0xAl1OxxBaoo9c&#10;bj+fSpPIvJlH2ibYvoXwD+XFOBv5VyXSFe5GBj8f/r1CRaxkmW4aWTvsySf8/WmIkWGzi+YyM5H9&#10;xf6//XqWOUA/6PaAY43sMn8zj+dV/tiRgtDbIp/vSHn8h3/GlEl5crnc4B7KNg/PrRcC1L5xXNxc&#10;JEOpy3X8BiqzPZRjI82Zhz/dBpVszFl55kjDdSf8T1pjS2ELfIjzP64wD+J/woAqvD9pk3wwFPZS&#10;T/PpU6aRKw8yUpEvq56VD/bc06OYIxAqOU3FeSQcEgntnIzjtVWSd5W3s7SP6k7sfnxS0HqbumWe&#10;mteBXb7QE+YjovpyfSpNY8MW0bxT6XAgaQkyqoCliejHpn0yazdFkZr1lIOWQgAnk8g1Zk1aaCER&#10;RNK84LDccDaF5PHfj9abtyhG9zCuSke8SMyFDtbBIKkcdsY5otvEMtvJG7Ib/wApgUkmySoHQZA5&#10;Gaz/ABDHcS6XO1sUDj5nMkgVseoz15rjLXVrholWQEqqg/eII9AKunTpy1ktRTqVI6Reh1HiOBPF&#10;HiGXUnMcMcsTZROCsgjCqSe4JwfwqPTfC0CeFTBrEMbTtI0iujncoIAAyMdcZx71X8O2WrX6XOry&#10;wk2UIw8s7bVYjsAfvHOP61U8TjWbuXYsbSKV+UouVXIIOTng5x2/GufEKTkowdkdOHlCEXKorsRf&#10;Bd8Ge7N5GbcINkcxLEDqcnsBz/Wo9Kzp0E7zSzyWdwxM9tA2JTGq5EpOMbASeMgn+dJ7/UrK3WyO&#10;qXckMYDFIxsKA+r9eo4x0p9nZ6wWkCs01q5UyQiMkMAQdpzyR7Z54zmtLRsZ+0m3uetafqMV1p0M&#10;ttMs67ApcDHIHOQeQfY81g6n4Kl8TzXIt7gWv2mRftNxM2VAHovc8DA4FHh1byPTJ5L4bbq4uGnk&#10;yMZJAHTt0/StXSdbit76S0uXWMOcxs5wCw4xz60KyZVNKc7SHwfCnw/HDHCuq34A+8EuFXcfXpx9&#10;BXY6B4Y0/wAO2BttPjYRs29mdy5Zj3JNZT3du4J81PwIwKpX+sCG1NtbzPGZRgsrdB/StLo9GSjT&#10;jzI39R8R2GnyGFAbifONqdB9TXO3Hi/VJpCkSQ24zxgZOPqe9YyhkRQwDR8kMOo/HvUgdDGfMUOg&#10;5JA5HvUczbOGeIk9jk9E0q4Hix5ruWPz7dXkjaOTk54zjrwCc/1rrX3Enzg5B4zkkYrzzSLq7m8e&#10;QXAZirSEHBwApBGPpivSBIW+XcNx/hPH61piKXsp8qZzwqSlG5B9iVVaWN+M9Ouamit3eURyBEz0&#10;ZmwD7U5oNpJRipHX/wDVURldAVm5T19KwK5pdy3PpTxryHZfVGJ/TrTrO+u7GJ4YFtnDE/NLEHcA&#10;9QCaZBctGv8Ao02P9huV/I9Kna7t5H23cDRvjPmJlh+Y5H41XoLnl3KttbXk0bbRIEP/AE1/lzmm&#10;PaujDc06NnoWP+OK0Vt8qJbaZZU7EHB+m4f1p32qWJSJl3DsH7/iOD+NFg9pPuZYju4zjz5cDoA5&#10;z/OpInnU4aaZyeQjvvAP8xVzNo+clrdh6/d59+R/KmvYOEJQo69crxn+lFmUq01qmUtjLLK6lGLj&#10;BDZOAOwGRxnnBqRpyBnDA+opXST7r5U9MOOn0/8A10+K3eWaKOMEs5Crg4H60XZMpOTuy3Y6oi3E&#10;c13sZIEJUNkEt6gY5Papxd+GLuYXVxp8azMcktFkk+pqvq+jSaWImlnhlWTjKkgg+nNZRUbsruVR&#10;3B/woi2janW5Fax6DY32l3RjWCSFinCrwCvsKw/HMvidYo4/Dun2soIzJM6hpAc9ApOPTnmuN1O5&#10;NlYPcos11cKRtihQlj1y2R0AAySa7bwnf3Wo2c8ltdx3KR28bpC8g3AsM5LYwAOffNVzJ7mvtIzW&#10;onh7RtWm0GKXXWjXUWOWSNQAo7A4OCe5xXJ+J7SLSHs4NQO6Dcx2qxUOCeVz6k5PXv8AjXo9vrVt&#10;JcG1n/0W8GCYZCOR6qehHuKzNa1m1zJbxQ+fIBtYnhBn+dKdNSVjWnBJ3R5Pfot9cPNLCqRRqFji&#10;EWNiqOABz2rG8Wj7N4PtfKUxie7DEDjcAjd/x5+telHQ7Cwad1iLKEJ+dy2zI5xzxXB/E1U/sTRB&#10;HsURkqVUYzlevH0/WoiclSm17zKHwptI7jxDeTlVJgtvl3dizAEj8M/nXuWgW3kzS3iA9QjgDPGO&#10;CK8P+FThdV1N84X7Oq9cZ+b/AOtXr9q88ouBbykFoiCFPJ7jGO4xUVo8ysjOCuR64puL64SRNyks&#10;rg9GBJPT0wcVzw0jT7a8e6SziS5k+9Lj5m/H/CtyWVmYuzNIWOSS3NQlDMCVUEe56VUdFYTMG6iJ&#10;k3gnO3HB7ZzWNewFhklj3APauyk0+5Fp9pNs5t92wyAZXNZctoj8Fdy91PFVcRw11GwJJbP86v8A&#10;hzRri6l1CWJWaVLUMQTgqoJbpkZyBj8RXUHTbEKWCYPo3WoI4fsdhqjW7yrI9t5ZkBwQCwz+dUtN&#10;SWV7bWAkeyclUXguq5x/vAdPr/KtGO5iZBIhDKehBGD+Waq3uhCF/MtJCrehGQ31rHuQ1nIXaKa1&#10;k/56w52t9SBg/iKko6hZJXJKIwH94jH/ANelO3JDzjOeQOSa5iHVr8kEywXa9t2VP5rx+laA11I1&#10;AlsZkKj70WHGf5/pQBtKI+SIWcDu/Ap6vKCPnVCORsAx+vWspfEVlIBi42sf4WQqfxJAFWI7uOU8&#10;T25Pba4kb8hxQBccrLy4ebB/j5FNaVhwAqKOMKMk1GB/EzPj/abH6CpDKoU4J29/4QaAFt53gJIi&#10;Qqecycf/AF6klvbl0yJdg/6Zjbn8TzVcyEqVUduijH6mm7CQTgD3bkii4hoLNKCNzMerD+pNNntz&#10;cxSQFmCSLtZlb5sHrg9vwp4LDgIcY7jBNNlKgAyTQxn3kANAyc2yS2KTFQGgxDKAOAP4G/EcZ9R7&#10;1C6AYCAlR3PArLu9Tt7eVJRdeYM4KKSd2OnHfHPf+lOn135cxWuF4wZGwCDyCFHtzTAvG7ayV7sD&#10;cIQWKkcEd/0pknibTXWYxWsltPcoYvMjKtgkYBOcHjOT9OKxmu5rmyublrjMcRCukagEFgcD1PAP&#10;fj8awUSSKCCTfGGEalfMbCLkcFj27e9JtrQLI0r3R4rXT7i9k8258tMl5CQCPXnn9axtFk0uLw7e&#10;6zqMKTi2kSCG0VivnSkAguQeFAzwOuDW1f6Xe3Wg3M15qLSxxROwihyUUjkAck4Bri9O0Z77w9rG&#10;ofNtsxEwGflYkkNkdyAfwzVx20FfW56B4d8Qar4nWXzVghtLUrHBDAm2OIEZwo9fc8/Suph007QG&#10;HGMdOlc78K7RY/DtzcEf625IAx02qB/Wu7EirgKASe1TJWdkO99zmn8H6fJfG5kMjOTu8sMAuemS&#10;Mc/TODW3DYLDHtRBj6c1Yye/1JxTsgLk49ye1ICpJbkHAABPfHSq8lhaygCSFHA/vqD/ADrSKDZu&#10;JILduuB2qlMAvPX3oGZ2owW9rEHWEyOx2qEGTk98Dris1LeG0k8hGAlnzN5TMWL+pz2xwMflV2af&#10;F2rIxR1bCt3HqRVC5tZ5vEEWpPKH2QtGVZeTkg5yKFbqEpSenQsRTMMKg5P8B/p/nNJd2xvo/KWR&#10;ohtJbHUnsAR2z14zg1M8JIBCnd1ODnP09R+tZ+t3Jt9FupQCJPKKrjnJIwMHvyfrTi9UIzfDli1n&#10;q4e/ZIY4JsEMw5kIwoHcnvx7V3A066eAtKqcj5drgk+4I4rypJZ7LxjpME7FoLc+UrcENJjbIQPT&#10;fxz2Ar0y2v5bYqYWHln70bnKn/A1VTmlUdSb3KclyKEVsNKSRNggnH8JyCtJ5odcEKvODu/z/hWu&#10;l5aXuElTy5f7kh6/Q1Uu9LyxMZBOOjcEfSpt2Iv3FhngCFJbZUHdo14P1HUVJ9kQgtbScegOR/iK&#10;yWWa3Oz5sD+E+v8AT9KI7oKcgmNx3zzn69aL9wt2L5imibdzEw/jU9fxH9c1It5KEPmATJ324Vv8&#10;Khi1N1UCUCRe7KcN/gan22l2QUfbIew+Vvy6H8Ka8mBIr2FwuEZ7eTph/lP68GlazuIjuQ7s/wAU&#10;bFCf6GqsllMgIAWT2Iwfy6GoFme0bCNLET/CQSD+Bo9RF43bxEJPsI/6aLsI/Hp+lZN54m0e0Y+U&#10;8n2hfuGBNw3fUHBqn401qS18I3qyxqHnURIyNjBY+n0B6V5ANTnZVCyuAePvEYpqwHr8fi+2v5DD&#10;e3jRkAEecny578gkj8eKvocpkBT7oeMevoa8US5KISXJYnrnNejeBtVa90LypZB5ls5Xk9VPK/zI&#10;/Ck1bYdzZ8RpNe+Gr+1styPJCdiryXI5wSOTkDp056d6574PXesWUmrvacRlUDRyAffGTkKSMkDP&#10;TmtmfX7SPXoNNKmR3cLJtfYy8Z4P05rz/wAS6yl1qpTTHkjtgyNCu77j4wSD9T1qVHn90trlXMz1&#10;nSJhYox1NRrT+YXSW7choweqjrxnn1z3q4k63kksgQB3bJjQEhATwPpVSKznk0SG/lYHOEkxyFkH&#10;DZHGBnNUobopDc2pDSQXA2yKWIAwf4SOQfWntoXTrShqjQ1SUHNo1zFEdx3qzHccDIHsMVy+u+Ek&#10;18wSLqKCJEUoqYcdBnoevr6VtLBDtKlCykchyWJ/E8mrcZDHA2IcYwAAPyH86kmVRyepn6H4Y0/R&#10;JZZLKJo5JwA4LE8D0B6VtLFeWsxe2liCyDEgdSWHbKkEEEZNLGAcFgWI6e1WEdgDnjHft/8AWpEk&#10;ccQ4DAkn+9396eVHGPlPt3pxIIwSfxpgDkNhXkIBJABJAoAbYXuuzaz/AGMu2TSruzYxAqAikZJb&#10;cO+7HXsRioWtVBwRkjjBPQ10tvGmneFIpxJLzbhVZly5ZzgZHrlv0rk9Nuluk2YSOZFO6NM/KQSM&#10;YPUcZBGQfWtZxSSsKLuOktgOR83HAPb/ABrK1OHURp93DZTxAzRgNkY24JOeh68CtyUqpxI23uQW&#10;HP4VTu7uzS3kHMjbGxsXGOD3rNXAuXAGBWZcgBW4HSiigo47xJHHbqssCLFIW5dBtJ/EVLCzG3JL&#10;Enjkn2oooWxI6Incee9UruCEtuMSZ552iiigCE/Ike35crzjjNRG8uQFIuJh/wADPpRRQMVtQvRF&#10;xeXA4/56t/jTRe3by/NdTNgjGZCe1FFAGnphMgcyEsSR97mtdoo0j+SNV+gxRRVITMXVuUOeeDUI&#10;dzptrlmPG3r29PpRRTEE7uLq/gDMIUiQrHn5VJJzgdqtsAWjyAcKP5Ciio+0gnszV0Q41xEHCvAC&#10;w7McHrXQT2FnBYaxBDaQRxP5u6NIwFb5O4FFFXLcUPhLWnW0Frp9tFbwxwx+Wp2RoFGSOTgVfQDe&#10;f92iipZRExO2mSk7T+H8xRRQMe7Ng/MfzqCXkc0UUCOfkZjexsSc565qZuFf26e3SiikDAEiJ8Hv&#10;VfVwPLgHZpodw9f3i9aKKqPxIT2OYvkRtK0qVlUy/wBosN5HODI2ea6yyJ+0EdskY9qKKup0FElY&#10;DbNwPlY7fb6VtaSzSWD72LbW+Xcc4ooqYBIdeKphBKgnPpXPSDmYdlPy+1FFJ7jjsLYc3Ww8qc5U&#10;9DVydRu6CiikhmlpjtJZy72LbcYyc4qdlV7eXeA23pkZxRRWnQjqeY/E1mGlWSAnb9o6Z4+7Xmv/&#10;AC7pRRUrYpjx/qfw/rXb/Dgn7PfDJ+9H/I0UUPYEbGuxoNU02QIok8ub5sc/cPevNbP/AJCFoP8A&#10;bT+YoorWn8IpHvPh53GiaqgZgv2ANjPGctz9ayLbh+P7xoorKe44mkpyBnnj+lPjHC/WiipKNCIk&#10;kc1MSfKIycZoopARW3KDPqa0dNlkju12SMu5sNtOMjPQ0UVFT4So7mBqMjyeBJVkdnVNQkVQxyAB&#10;MwAHsBxWVoxP2S4kz85vpVLdyAowM+lFFdE+hnHqTyElWJNV7g/u3/3G/lRRUgf/2VBLAwQUAAYA&#10;CAAAACEAuVe9aucAAAAPAQAADwAAAGRycy9kb3ducmV2LnhtbEyPS2vDMBCE74X+B7GF3hJZdtyH&#10;43UI6eMUCk0KpTfF2tgmlmQsxXb+fZVTe1kYdnfmm3w16ZYN1LvGGgQxj4CRKa1qTIXwtX+bPQFz&#10;XholW2sI4UIOVsXtTS4zZUfzScPOVyyYGJdJhNr7LuPclTVp6ea2IxN2R9tr6YPsK656OQZz3fI4&#10;ih64lo0JCbXsaFNTedqdNcL7KMd1Il6H7em4ufzs04/vrSDE+7vpZRnGegnM0+T/PuDaIfBDEcAO&#10;9myUYy3CTCSB3yPEjwtg4eA5jWJgB4QkFQvgRc7/9yh+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uCKU8jwMAADMIAAAOAAAAAAAAAAAAAAAAAD0CAABkcnMvZTJv&#10;RG9jLnhtbFBLAQItAAoAAAAAAAAAIQCZgyX18kEAAPJBAAAUAAAAAAAAAAAAAAAAAPgFAABkcnMv&#10;bWVkaWEvaW1hZ2UxLmpwZ1BLAQItABQABgAIAAAAIQC5V71q5wAAAA8BAAAPAAAAAAAAAAAAAAAA&#10;ABxIAABkcnMvZG93bnJldi54bWxQSwECLQAUAAYACAAAACEAN53BGLoAAAAhAQAAGQAAAAAAAAAA&#10;AAAAAAAwSQAAZHJzL19yZWxzL2Uyb0RvYy54bWwucmVsc1BLBQYAAAAABgAGAHwBAAAhSgAAAAA=&#10;">
                <v:shape id="image7.jpg" o:spid="_x0000_s1030" type="#_x0000_t75" alt="A group of people in a street&#10;&#10;Description automatically generated with low confidence" style="position:absolute;width:61214;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hcxwAAAOAAAAAPAAAAZHJzL2Rvd25yZXYueG1sRI/dagIx&#10;EEbvC75DGKF3NasFK6tRxB+oLIVWfYBhM24Wk8mySXX16Y1Q6M0ww8d3hjNbdM6KC7Wh9qxgOMhA&#10;EJde11wpOB62bxMQISJrtJ5JwY0CLOa9lxnm2l/5hy77WIkE4ZCjAhNjk0sZSkMOw8A3xCk7+dZh&#10;TGdbSd3iNcGdlaMsG0uHNacPBhtaGSrP+1+noPjyt+G73exMdd9+H4qs2Bj7odRrv1tP01hOQUTq&#10;4n/jD/Gpk8MYnkJpATl/AAAA//8DAFBLAQItABQABgAIAAAAIQDb4fbL7gAAAIUBAAATAAAAAAAA&#10;AAAAAAAAAAAAAABbQ29udGVudF9UeXBlc10ueG1sUEsBAi0AFAAGAAgAAAAhAFr0LFu/AAAAFQEA&#10;AAsAAAAAAAAAAAAAAAAAHwEAAF9yZWxzLy5yZWxzUEsBAi0AFAAGAAgAAAAhALY2OFzHAAAA4AAA&#10;AA8AAAAAAAAAAAAAAAAABwIAAGRycy9kb3ducmV2LnhtbFBLBQYAAAAAAwADALcAAAD7AgAAAAA=&#10;">
                  <v:imagedata r:id="rId11" o:title="A group of people in a street&#10;&#10;Description automatically generated with low confidence"/>
                </v:shape>
                <v:shape id="Text Box 5" o:spid="_x0000_s1031" type="#_x0000_t202" style="position:absolute;left:635;top:17653;width:6057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BgyAAAAN8AAAAPAAAAZHJzL2Rvd25yZXYueG1sRI9Ba8JA&#10;FITvQv/D8gpepG5UbCW6irRqxVuNbentkX1NQrNvQ3ZN4r93C4KXgWGYb5jFqjOlaKh2hWUFo2EE&#10;gji1uuBMwSnZPs1AOI+ssbRMCi7kYLV86C0w1rblD2qOPhMBwi5GBbn3VSylS3My6Ia2Ig7Zr60N&#10;+mDrTOoa2wA3pRxH0bM0WHBYyLGi15zSv+PZKPgZZN8H1+0+28l0Um3em+TlSydK9R+7t3mQ9RyE&#10;p87fGzfEXiuYwv+f8AXk8goAAP//AwBQSwECLQAUAAYACAAAACEA2+H2y+4AAACFAQAAEwAAAAAA&#10;AAAAAAAAAAAAAAAAW0NvbnRlbnRfVHlwZXNdLnhtbFBLAQItABQABgAIAAAAIQBa9CxbvwAAABUB&#10;AAALAAAAAAAAAAAAAAAAAB8BAABfcmVscy8ucmVsc1BLAQItABQABgAIAAAAIQCZdPBgyAAAAN8A&#10;AAAPAAAAAAAAAAAAAAAAAAcCAABkcnMvZG93bnJldi54bWxQSwUGAAAAAAMAAwC3AAAA/AIAAAAA&#10;" fillcolor="white [3201]" stroked="f" strokeweight=".5pt">
                  <v:textbox>
                    <w:txbxContent>
                      <w:p w14:paraId="25C6C9E8" w14:textId="0378FA82" w:rsidR="00814D37" w:rsidRPr="00814D37" w:rsidRDefault="00814D37" w:rsidP="00814D37">
                        <w:pPr>
                          <w:pBdr>
                            <w:top w:val="nil"/>
                            <w:left w:val="nil"/>
                            <w:bottom w:val="nil"/>
                            <w:right w:val="nil"/>
                            <w:between w:val="nil"/>
                          </w:pBdr>
                          <w:jc w:val="center"/>
                          <w:rPr>
                            <w:rFonts w:ascii="Arial" w:eastAsia="Calibri" w:hAnsi="Arial" w:cs="Arial"/>
                            <w:bCs/>
                            <w:i/>
                            <w:iCs/>
                            <w:color w:val="000000"/>
                          </w:rPr>
                        </w:pPr>
                        <w:r w:rsidRPr="00814D37">
                          <w:rPr>
                            <w:rFonts w:ascii="Arial" w:eastAsia="Calibri" w:hAnsi="Arial" w:cs="Arial"/>
                            <w:bCs/>
                            <w:i/>
                            <w:iCs/>
                            <w:color w:val="000000"/>
                          </w:rPr>
                          <w:t>PC:</w:t>
                        </w:r>
                        <w:r w:rsidRPr="00814D37">
                          <w:rPr>
                            <w:rFonts w:ascii="Arial" w:eastAsia="Calibri" w:hAnsi="Arial" w:cs="Arial"/>
                            <w:bCs/>
                            <w:i/>
                            <w:iCs/>
                            <w:color w:val="000000"/>
                          </w:rPr>
                          <w:t xml:space="preserve"> A Kin Photography</w:t>
                        </w:r>
                      </w:p>
                      <w:p w14:paraId="1820B879" w14:textId="77777777" w:rsidR="00814D37" w:rsidRPr="00814D37" w:rsidRDefault="00814D37" w:rsidP="00814D37">
                        <w:pPr>
                          <w:jc w:val="center"/>
                          <w:rPr>
                            <w:bCs/>
                            <w:i/>
                            <w:iCs/>
                          </w:rPr>
                        </w:pPr>
                      </w:p>
                    </w:txbxContent>
                  </v:textbox>
                </v:shape>
              </v:group>
            </w:pict>
          </mc:Fallback>
        </mc:AlternateContent>
      </w:r>
      <w:r w:rsidRPr="00A07ACD">
        <w:rPr>
          <w:rFonts w:ascii="Arial" w:hAnsi="Arial" w:cs="Arial"/>
        </w:rPr>
        <w:br w:type="page"/>
      </w:r>
    </w:p>
    <w:p w14:paraId="64ACA81B" w14:textId="77777777" w:rsidR="00681046" w:rsidRPr="00A07ACD" w:rsidRDefault="00681046">
      <w:pPr>
        <w:rPr>
          <w:rFonts w:ascii="Arial" w:eastAsia="Calibri" w:hAnsi="Arial" w:cs="Arial"/>
          <w:b/>
          <w:color w:val="000000"/>
          <w:u w:val="single"/>
        </w:rPr>
      </w:pPr>
    </w:p>
    <w:p w14:paraId="4EB9F9A3" w14:textId="77777777" w:rsidR="00681046" w:rsidRPr="00814D37" w:rsidRDefault="006000C4">
      <w:pPr>
        <w:pBdr>
          <w:top w:val="nil"/>
          <w:left w:val="nil"/>
          <w:bottom w:val="nil"/>
          <w:right w:val="nil"/>
          <w:between w:val="nil"/>
        </w:pBdr>
        <w:rPr>
          <w:rFonts w:ascii="Arial" w:eastAsia="Calibri" w:hAnsi="Arial" w:cs="Arial"/>
          <w:b/>
          <w:color w:val="808080" w:themeColor="background1" w:themeShade="80"/>
          <w:sz w:val="36"/>
          <w:szCs w:val="36"/>
        </w:rPr>
      </w:pPr>
      <w:r w:rsidRPr="00814D37">
        <w:rPr>
          <w:rFonts w:ascii="Arial" w:eastAsia="Calibri" w:hAnsi="Arial" w:cs="Arial"/>
          <w:b/>
          <w:color w:val="808080" w:themeColor="background1" w:themeShade="80"/>
          <w:sz w:val="36"/>
          <w:szCs w:val="36"/>
        </w:rPr>
        <w:t>Duties and Responsibilities</w:t>
      </w:r>
    </w:p>
    <w:p w14:paraId="4FAAB649" w14:textId="77777777" w:rsidR="00681046" w:rsidRPr="00A07ACD" w:rsidRDefault="00681046">
      <w:pPr>
        <w:pBdr>
          <w:top w:val="nil"/>
          <w:left w:val="nil"/>
          <w:bottom w:val="nil"/>
          <w:right w:val="nil"/>
          <w:between w:val="nil"/>
        </w:pBdr>
        <w:rPr>
          <w:rFonts w:ascii="Arial" w:eastAsia="Calibri" w:hAnsi="Arial" w:cs="Arial"/>
          <w:b/>
          <w:color w:val="000000"/>
          <w:u w:val="single"/>
        </w:rPr>
      </w:pPr>
    </w:p>
    <w:p w14:paraId="631FE0B7" w14:textId="77777777" w:rsidR="00681046" w:rsidRPr="00A07ACD" w:rsidRDefault="006000C4">
      <w:pPr>
        <w:rPr>
          <w:rFonts w:ascii="Arial" w:eastAsia="Calibri" w:hAnsi="Arial" w:cs="Arial"/>
        </w:rPr>
      </w:pPr>
      <w:r w:rsidRPr="00A07ACD">
        <w:rPr>
          <w:rFonts w:ascii="Arial" w:eastAsia="Calibri" w:hAnsi="Arial" w:cs="Arial"/>
        </w:rPr>
        <w:t>The Head of Participation is responsible for ensuring the following takes place:</w:t>
      </w:r>
    </w:p>
    <w:p w14:paraId="58FCB049" w14:textId="77777777" w:rsidR="00681046" w:rsidRPr="00A07ACD" w:rsidRDefault="00681046">
      <w:pPr>
        <w:rPr>
          <w:rFonts w:ascii="Arial" w:eastAsia="Calibri" w:hAnsi="Arial" w:cs="Arial"/>
        </w:rPr>
      </w:pPr>
    </w:p>
    <w:p w14:paraId="7103B842" w14:textId="77777777" w:rsidR="00681046" w:rsidRPr="00A07ACD" w:rsidRDefault="006000C4">
      <w:pPr>
        <w:rPr>
          <w:rFonts w:ascii="Arial" w:eastAsia="Calibri" w:hAnsi="Arial" w:cs="Arial"/>
          <w:b/>
        </w:rPr>
      </w:pPr>
      <w:r w:rsidRPr="00A07ACD">
        <w:rPr>
          <w:rFonts w:ascii="Arial" w:eastAsia="Calibri" w:hAnsi="Arial" w:cs="Arial"/>
          <w:b/>
        </w:rPr>
        <w:t>Strategic</w:t>
      </w:r>
    </w:p>
    <w:p w14:paraId="36C0B0B7" w14:textId="77777777" w:rsidR="00681046" w:rsidRPr="00A07ACD" w:rsidRDefault="006000C4" w:rsidP="00A07ACD">
      <w:pPr>
        <w:pStyle w:val="ImportWordListStyleDefinition1180586235"/>
        <w:rPr>
          <w:rFonts w:ascii="Arial" w:eastAsia="Calibri" w:hAnsi="Arial" w:cs="Arial"/>
        </w:rPr>
      </w:pPr>
      <w:r w:rsidRPr="00A07ACD">
        <w:rPr>
          <w:rFonts w:ascii="Arial" w:eastAsia="Calibri" w:hAnsi="Arial" w:cs="Arial"/>
        </w:rPr>
        <w:t>Strategic development of the department, including project creation and evaluation, developing partnerships within the wider community, and working in collaboration with Executive and Co-Artistic Director (or interim team) to ensure the work of the whole t</w:t>
      </w:r>
      <w:r w:rsidRPr="00A07ACD">
        <w:rPr>
          <w:rFonts w:ascii="Arial" w:eastAsia="Calibri" w:hAnsi="Arial" w:cs="Arial"/>
        </w:rPr>
        <w:t xml:space="preserve">heatre remains relevant. </w:t>
      </w:r>
    </w:p>
    <w:p w14:paraId="19483652" w14:textId="77777777" w:rsidR="00681046" w:rsidRPr="000C7E1A" w:rsidRDefault="006000C4" w:rsidP="00A07ACD">
      <w:pPr>
        <w:pStyle w:val="ImportWordListStyleDefinition1180586235"/>
        <w:rPr>
          <w:rFonts w:ascii="Arial" w:eastAsia="Calibri" w:hAnsi="Arial" w:cs="Arial"/>
        </w:rPr>
      </w:pPr>
      <w:r w:rsidRPr="000C7E1A">
        <w:rPr>
          <w:rFonts w:ascii="Arial" w:eastAsia="Calibri" w:hAnsi="Arial" w:cs="Arial"/>
        </w:rPr>
        <w:t>Working in collaboration with the Executive &amp; Artistic Director (or interim team) to ensure the artistic programming of the theatre is relevant to the young people and communities that engage with BET.</w:t>
      </w:r>
    </w:p>
    <w:p w14:paraId="0258B977" w14:textId="77777777" w:rsidR="00681046" w:rsidRPr="00A07ACD" w:rsidRDefault="006000C4">
      <w:pPr>
        <w:numPr>
          <w:ilvl w:val="0"/>
          <w:numId w:val="8"/>
        </w:numPr>
        <w:rPr>
          <w:rFonts w:ascii="Arial" w:eastAsia="Calibri" w:hAnsi="Arial" w:cs="Arial"/>
        </w:rPr>
      </w:pPr>
      <w:r w:rsidRPr="00A07ACD">
        <w:rPr>
          <w:rFonts w:ascii="Arial" w:eastAsia="Calibri" w:hAnsi="Arial" w:cs="Arial"/>
        </w:rPr>
        <w:t>Supporting the strategic dev</w:t>
      </w:r>
      <w:r w:rsidRPr="00A07ACD">
        <w:rPr>
          <w:rFonts w:ascii="Arial" w:eastAsia="Calibri" w:hAnsi="Arial" w:cs="Arial"/>
        </w:rPr>
        <w:t>elopment of BET at an exciting time, as it expands capacity and output after multiple lockdowns during the pandemic.</w:t>
      </w:r>
    </w:p>
    <w:p w14:paraId="20CFBD42" w14:textId="77777777" w:rsidR="00681046" w:rsidRPr="00A07ACD" w:rsidRDefault="00681046">
      <w:pPr>
        <w:rPr>
          <w:rFonts w:ascii="Arial" w:eastAsia="Calibri" w:hAnsi="Arial" w:cs="Arial"/>
        </w:rPr>
      </w:pPr>
    </w:p>
    <w:p w14:paraId="5C9C5B34" w14:textId="77777777" w:rsidR="00681046" w:rsidRPr="00A07ACD" w:rsidRDefault="006000C4">
      <w:pPr>
        <w:rPr>
          <w:rFonts w:ascii="Arial" w:eastAsia="Calibri" w:hAnsi="Arial" w:cs="Arial"/>
          <w:b/>
          <w:color w:val="000000"/>
        </w:rPr>
      </w:pPr>
      <w:r w:rsidRPr="00A07ACD">
        <w:rPr>
          <w:rFonts w:ascii="Arial" w:eastAsia="Calibri" w:hAnsi="Arial" w:cs="Arial"/>
          <w:b/>
          <w:color w:val="000000"/>
        </w:rPr>
        <w:t>Project Delivery</w:t>
      </w:r>
    </w:p>
    <w:p w14:paraId="7563BCA5" w14:textId="6FEE35AB" w:rsidR="00681046" w:rsidRPr="00A07ACD" w:rsidRDefault="006000C4">
      <w:pPr>
        <w:numPr>
          <w:ilvl w:val="0"/>
          <w:numId w:val="9"/>
        </w:numPr>
        <w:rPr>
          <w:rFonts w:ascii="Arial" w:eastAsia="Calibri" w:hAnsi="Arial" w:cs="Arial"/>
        </w:rPr>
      </w:pPr>
      <w:r w:rsidRPr="00A07ACD">
        <w:rPr>
          <w:rFonts w:ascii="Arial" w:eastAsia="Calibri" w:hAnsi="Arial" w:cs="Arial"/>
        </w:rPr>
        <w:t xml:space="preserve">The </w:t>
      </w:r>
      <w:r w:rsidR="00A07ACD" w:rsidRPr="00A07ACD">
        <w:rPr>
          <w:rFonts w:ascii="Arial" w:eastAsia="Calibri" w:hAnsi="Arial" w:cs="Arial"/>
        </w:rPr>
        <w:t>day-to-day</w:t>
      </w:r>
      <w:r w:rsidRPr="00A07ACD">
        <w:rPr>
          <w:rFonts w:ascii="Arial" w:eastAsia="Calibri" w:hAnsi="Arial" w:cs="Arial"/>
        </w:rPr>
        <w:t xml:space="preserve"> effective management of all of the projects, including ensuring compliance with health &amp; safety requiremen</w:t>
      </w:r>
      <w:r w:rsidRPr="00A07ACD">
        <w:rPr>
          <w:rFonts w:ascii="Arial" w:eastAsia="Calibri" w:hAnsi="Arial" w:cs="Arial"/>
        </w:rPr>
        <w:t xml:space="preserve">ts and safeguarding requirements (both in BET and other settings, </w:t>
      </w:r>
      <w:r w:rsidRPr="000C7E1A">
        <w:rPr>
          <w:rFonts w:ascii="Arial" w:eastAsia="Calibri" w:hAnsi="Arial" w:cs="Arial"/>
        </w:rPr>
        <w:t>including schools and community spaces</w:t>
      </w:r>
      <w:r w:rsidRPr="00A07ACD">
        <w:rPr>
          <w:rFonts w:ascii="Arial" w:eastAsia="Calibri" w:hAnsi="Arial" w:cs="Arial"/>
        </w:rPr>
        <w:t>).</w:t>
      </w:r>
    </w:p>
    <w:p w14:paraId="0E48EF38" w14:textId="77777777" w:rsidR="00681046" w:rsidRPr="00A07ACD" w:rsidRDefault="006000C4">
      <w:pPr>
        <w:numPr>
          <w:ilvl w:val="0"/>
          <w:numId w:val="9"/>
        </w:numPr>
        <w:rPr>
          <w:rFonts w:ascii="Arial" w:eastAsia="Calibri" w:hAnsi="Arial" w:cs="Arial"/>
        </w:rPr>
      </w:pPr>
      <w:r w:rsidRPr="00A07ACD">
        <w:rPr>
          <w:rFonts w:ascii="Arial" w:eastAsia="Calibri" w:hAnsi="Arial" w:cs="Arial"/>
        </w:rPr>
        <w:t xml:space="preserve">Leading on the delivery of specific projects including Creative Minds and the Public Health Grant (see full list and description of projects below). </w:t>
      </w:r>
      <w:r w:rsidRPr="00A07ACD">
        <w:rPr>
          <w:rFonts w:ascii="Arial" w:eastAsia="Calibri" w:hAnsi="Arial" w:cs="Arial"/>
        </w:rPr>
        <w:t>More delivery may be required as the needs of the department shift.</w:t>
      </w:r>
    </w:p>
    <w:p w14:paraId="1F0DF2C4" w14:textId="77777777" w:rsidR="00681046" w:rsidRPr="000C7E1A" w:rsidRDefault="006000C4">
      <w:pPr>
        <w:numPr>
          <w:ilvl w:val="0"/>
          <w:numId w:val="9"/>
        </w:numPr>
        <w:rPr>
          <w:rFonts w:ascii="Arial" w:eastAsia="Calibri" w:hAnsi="Arial" w:cs="Arial"/>
        </w:rPr>
      </w:pPr>
      <w:r w:rsidRPr="000C7E1A">
        <w:rPr>
          <w:rFonts w:ascii="Arial" w:eastAsia="Calibri" w:hAnsi="Arial" w:cs="Arial"/>
        </w:rPr>
        <w:t xml:space="preserve">Develop and maintain relationships with schools, ensuring that schools continue their contracts with BET. </w:t>
      </w:r>
    </w:p>
    <w:p w14:paraId="7526FE40" w14:textId="77777777" w:rsidR="00681046" w:rsidRPr="00A07ACD" w:rsidRDefault="006000C4">
      <w:pPr>
        <w:numPr>
          <w:ilvl w:val="0"/>
          <w:numId w:val="9"/>
        </w:numPr>
        <w:rPr>
          <w:rFonts w:ascii="Arial" w:eastAsia="Calibri" w:hAnsi="Arial" w:cs="Arial"/>
        </w:rPr>
      </w:pPr>
      <w:r w:rsidRPr="00A07ACD">
        <w:rPr>
          <w:rFonts w:ascii="Arial" w:eastAsia="Calibri" w:hAnsi="Arial" w:cs="Arial"/>
        </w:rPr>
        <w:t xml:space="preserve">Overseeing in-house and freelance participation staff in delivery of their </w:t>
      </w:r>
      <w:r w:rsidRPr="00A07ACD">
        <w:rPr>
          <w:rFonts w:ascii="Arial" w:eastAsia="Calibri" w:hAnsi="Arial" w:cs="Arial"/>
        </w:rPr>
        <w:t>projects (taking place on evenings and weekends). This includes administrative management, as well as presence at some of the workshops.</w:t>
      </w:r>
    </w:p>
    <w:p w14:paraId="73F4CE2A" w14:textId="77777777" w:rsidR="00681046" w:rsidRPr="00A07ACD" w:rsidRDefault="00681046">
      <w:pPr>
        <w:ind w:left="360"/>
        <w:rPr>
          <w:rFonts w:ascii="Arial" w:eastAsia="Calibri" w:hAnsi="Arial" w:cs="Arial"/>
          <w:color w:val="000000"/>
        </w:rPr>
      </w:pPr>
    </w:p>
    <w:p w14:paraId="11961746" w14:textId="77777777" w:rsidR="00681046" w:rsidRPr="00A07ACD" w:rsidRDefault="006000C4">
      <w:pPr>
        <w:rPr>
          <w:rFonts w:ascii="Arial" w:eastAsia="Calibri" w:hAnsi="Arial" w:cs="Arial"/>
          <w:b/>
          <w:color w:val="000000"/>
        </w:rPr>
      </w:pPr>
      <w:r w:rsidRPr="00A07ACD">
        <w:rPr>
          <w:rFonts w:ascii="Arial" w:eastAsia="Calibri" w:hAnsi="Arial" w:cs="Arial"/>
          <w:b/>
          <w:color w:val="000000"/>
        </w:rPr>
        <w:t>Safeguarding</w:t>
      </w:r>
    </w:p>
    <w:p w14:paraId="46078F34" w14:textId="77777777" w:rsidR="00681046" w:rsidRPr="00A07ACD" w:rsidRDefault="006000C4">
      <w:pPr>
        <w:numPr>
          <w:ilvl w:val="0"/>
          <w:numId w:val="9"/>
        </w:numPr>
        <w:rPr>
          <w:rFonts w:ascii="Arial" w:eastAsia="Calibri" w:hAnsi="Arial" w:cs="Arial"/>
        </w:rPr>
      </w:pPr>
      <w:r w:rsidRPr="00A07ACD">
        <w:rPr>
          <w:rFonts w:ascii="Arial" w:eastAsia="Calibri" w:hAnsi="Arial" w:cs="Arial"/>
        </w:rPr>
        <w:t>Acting as Designated Lead Safeguarding Officer for the organisation and ensuring that best practice is being followed at all times.</w:t>
      </w:r>
    </w:p>
    <w:p w14:paraId="2B0D8F44" w14:textId="77777777" w:rsidR="00681046" w:rsidRPr="00A07ACD" w:rsidRDefault="006000C4">
      <w:pPr>
        <w:numPr>
          <w:ilvl w:val="0"/>
          <w:numId w:val="9"/>
        </w:numPr>
        <w:rPr>
          <w:rFonts w:ascii="Arial" w:eastAsia="Calibri" w:hAnsi="Arial" w:cs="Arial"/>
        </w:rPr>
      </w:pPr>
      <w:r w:rsidRPr="00A07ACD">
        <w:rPr>
          <w:rFonts w:ascii="Arial" w:eastAsia="Calibri" w:hAnsi="Arial" w:cs="Arial"/>
        </w:rPr>
        <w:t xml:space="preserve">Ensuring that staff and volunteers undertake a DBS check </w:t>
      </w:r>
      <w:r w:rsidRPr="000C7E1A">
        <w:rPr>
          <w:rFonts w:ascii="Arial" w:eastAsia="Calibri" w:hAnsi="Arial" w:cs="Arial"/>
        </w:rPr>
        <w:t>and relevant safeguarding training where needed</w:t>
      </w:r>
      <w:r w:rsidRPr="00A07ACD">
        <w:rPr>
          <w:rFonts w:ascii="Arial" w:eastAsia="Calibri" w:hAnsi="Arial" w:cs="Arial"/>
        </w:rPr>
        <w:t>.</w:t>
      </w:r>
    </w:p>
    <w:p w14:paraId="423DE138" w14:textId="77777777" w:rsidR="00681046" w:rsidRPr="00A07ACD" w:rsidRDefault="006000C4">
      <w:pPr>
        <w:numPr>
          <w:ilvl w:val="0"/>
          <w:numId w:val="9"/>
        </w:numPr>
        <w:rPr>
          <w:rFonts w:ascii="Arial" w:eastAsia="Calibri" w:hAnsi="Arial" w:cs="Arial"/>
        </w:rPr>
      </w:pPr>
      <w:r w:rsidRPr="00A07ACD">
        <w:rPr>
          <w:rFonts w:ascii="Arial" w:eastAsia="Calibri" w:hAnsi="Arial" w:cs="Arial"/>
        </w:rPr>
        <w:t>Being a point of c</w:t>
      </w:r>
      <w:r w:rsidRPr="00A07ACD">
        <w:rPr>
          <w:rFonts w:ascii="Arial" w:eastAsia="Calibri" w:hAnsi="Arial" w:cs="Arial"/>
        </w:rPr>
        <w:t>ontact during each planned activity in case of an emergency.</w:t>
      </w:r>
    </w:p>
    <w:p w14:paraId="5AF6000D" w14:textId="77777777" w:rsidR="00681046" w:rsidRPr="00A07ACD" w:rsidRDefault="00681046">
      <w:pPr>
        <w:ind w:left="720"/>
        <w:rPr>
          <w:rFonts w:ascii="Arial" w:eastAsia="Calibri" w:hAnsi="Arial" w:cs="Arial"/>
        </w:rPr>
      </w:pPr>
    </w:p>
    <w:p w14:paraId="2A6CE357" w14:textId="77777777" w:rsidR="00681046" w:rsidRPr="00A07ACD" w:rsidRDefault="006000C4">
      <w:pPr>
        <w:pBdr>
          <w:top w:val="nil"/>
          <w:left w:val="nil"/>
          <w:bottom w:val="nil"/>
          <w:right w:val="nil"/>
          <w:between w:val="nil"/>
        </w:pBdr>
        <w:rPr>
          <w:rFonts w:ascii="Arial" w:eastAsia="Calibri" w:hAnsi="Arial" w:cs="Arial"/>
          <w:b/>
          <w:color w:val="000000"/>
        </w:rPr>
      </w:pPr>
      <w:r w:rsidRPr="00A07ACD">
        <w:rPr>
          <w:rFonts w:ascii="Arial" w:eastAsia="Calibri" w:hAnsi="Arial" w:cs="Arial"/>
          <w:b/>
          <w:color w:val="000000"/>
        </w:rPr>
        <w:t>Finance</w:t>
      </w:r>
    </w:p>
    <w:p w14:paraId="2E5A5AAC" w14:textId="77777777" w:rsidR="00681046" w:rsidRPr="00A07ACD" w:rsidRDefault="006000C4" w:rsidP="00A07ACD">
      <w:pPr>
        <w:pStyle w:val="ListParagraph"/>
        <w:numPr>
          <w:ilvl w:val="0"/>
          <w:numId w:val="14"/>
        </w:numPr>
        <w:rPr>
          <w:rFonts w:ascii="Arial" w:eastAsia="Calibri" w:hAnsi="Arial" w:cs="Arial"/>
        </w:rPr>
      </w:pPr>
      <w:r w:rsidRPr="00A07ACD">
        <w:rPr>
          <w:rFonts w:ascii="Arial" w:eastAsia="Calibri" w:hAnsi="Arial" w:cs="Arial"/>
        </w:rPr>
        <w:t>Managing the financial and administrative operations of the Participation department, (in collaboration with the Executive Director), including setting the budgets, monitoring expenditur</w:t>
      </w:r>
      <w:r w:rsidRPr="00A07ACD">
        <w:rPr>
          <w:rFonts w:ascii="Arial" w:eastAsia="Calibri" w:hAnsi="Arial" w:cs="Arial"/>
        </w:rPr>
        <w:t>e, requests and receipt of funds &amp; reporting to trustees.</w:t>
      </w:r>
    </w:p>
    <w:p w14:paraId="5B5538B2" w14:textId="77777777" w:rsidR="00681046" w:rsidRPr="00A07ACD" w:rsidRDefault="006000C4" w:rsidP="00A07ACD">
      <w:pPr>
        <w:pStyle w:val="ListParagraph"/>
        <w:numPr>
          <w:ilvl w:val="0"/>
          <w:numId w:val="14"/>
        </w:numPr>
        <w:rPr>
          <w:rFonts w:ascii="Arial" w:eastAsia="Calibri" w:hAnsi="Arial" w:cs="Arial"/>
        </w:rPr>
      </w:pPr>
      <w:r w:rsidRPr="00A07ACD">
        <w:rPr>
          <w:rFonts w:ascii="Arial" w:eastAsia="Calibri" w:hAnsi="Arial" w:cs="Arial"/>
        </w:rPr>
        <w:t>Identifying financial issues or needs.</w:t>
      </w:r>
    </w:p>
    <w:p w14:paraId="6F6CF80D" w14:textId="77777777" w:rsidR="00681046" w:rsidRPr="00A07ACD" w:rsidRDefault="00681046">
      <w:pPr>
        <w:pBdr>
          <w:top w:val="nil"/>
          <w:left w:val="nil"/>
          <w:bottom w:val="nil"/>
          <w:right w:val="nil"/>
          <w:between w:val="nil"/>
        </w:pBdr>
        <w:tabs>
          <w:tab w:val="left" w:pos="720"/>
        </w:tabs>
        <w:rPr>
          <w:rFonts w:ascii="Arial" w:eastAsia="Calibri" w:hAnsi="Arial" w:cs="Arial"/>
          <w:b/>
          <w:color w:val="000000"/>
        </w:rPr>
      </w:pPr>
    </w:p>
    <w:p w14:paraId="4275006F" w14:textId="77777777" w:rsidR="00681046" w:rsidRPr="00A07ACD" w:rsidRDefault="006000C4">
      <w:pPr>
        <w:pBdr>
          <w:top w:val="nil"/>
          <w:left w:val="nil"/>
          <w:bottom w:val="nil"/>
          <w:right w:val="nil"/>
          <w:between w:val="nil"/>
        </w:pBdr>
        <w:tabs>
          <w:tab w:val="left" w:pos="720"/>
        </w:tabs>
        <w:rPr>
          <w:rFonts w:ascii="Arial" w:eastAsia="Calibri" w:hAnsi="Arial" w:cs="Arial"/>
          <w:color w:val="000000"/>
        </w:rPr>
      </w:pPr>
      <w:r w:rsidRPr="00A07ACD">
        <w:rPr>
          <w:rFonts w:ascii="Arial" w:eastAsia="Calibri" w:hAnsi="Arial" w:cs="Arial"/>
          <w:b/>
          <w:color w:val="000000"/>
        </w:rPr>
        <w:t>Personnel &amp; HR</w:t>
      </w:r>
    </w:p>
    <w:p w14:paraId="1D9E89F4" w14:textId="77777777" w:rsidR="00681046" w:rsidRPr="00A07ACD" w:rsidRDefault="006000C4" w:rsidP="00A07ACD">
      <w:pPr>
        <w:pStyle w:val="ListParagraph"/>
        <w:numPr>
          <w:ilvl w:val="0"/>
          <w:numId w:val="1"/>
        </w:numPr>
        <w:rPr>
          <w:rFonts w:ascii="Arial" w:eastAsia="Calibri" w:hAnsi="Arial" w:cs="Arial"/>
        </w:rPr>
      </w:pPr>
      <w:r w:rsidRPr="00A07ACD">
        <w:rPr>
          <w:rFonts w:ascii="Arial" w:eastAsia="Calibri" w:hAnsi="Arial" w:cs="Arial"/>
        </w:rPr>
        <w:t>HR management and line-management of participation staff members and volunteers (including regular appraisals and assessment).</w:t>
      </w:r>
    </w:p>
    <w:p w14:paraId="661F1122" w14:textId="77777777" w:rsidR="00681046" w:rsidRPr="00A07ACD" w:rsidRDefault="006000C4">
      <w:pPr>
        <w:numPr>
          <w:ilvl w:val="0"/>
          <w:numId w:val="1"/>
        </w:numPr>
        <w:pBdr>
          <w:top w:val="nil"/>
          <w:left w:val="nil"/>
          <w:bottom w:val="nil"/>
          <w:right w:val="nil"/>
          <w:between w:val="nil"/>
        </w:pBdr>
        <w:tabs>
          <w:tab w:val="left" w:pos="709"/>
        </w:tabs>
        <w:ind w:left="709" w:hanging="425"/>
        <w:jc w:val="both"/>
        <w:rPr>
          <w:rFonts w:ascii="Arial" w:eastAsia="Calibri" w:hAnsi="Arial" w:cs="Arial"/>
          <w:color w:val="000000"/>
        </w:rPr>
      </w:pPr>
      <w:r w:rsidRPr="00A07ACD">
        <w:rPr>
          <w:rFonts w:ascii="Arial" w:eastAsia="Calibri" w:hAnsi="Arial" w:cs="Arial"/>
          <w:color w:val="000000"/>
        </w:rPr>
        <w:t>In collaboration</w:t>
      </w:r>
      <w:r w:rsidRPr="00A07ACD">
        <w:rPr>
          <w:rFonts w:ascii="Arial" w:eastAsia="Calibri" w:hAnsi="Arial" w:cs="Arial"/>
          <w:color w:val="000000"/>
        </w:rPr>
        <w:t xml:space="preserve"> with the Executive &amp; Co-Artis</w:t>
      </w:r>
      <w:r w:rsidRPr="00A07ACD">
        <w:rPr>
          <w:rFonts w:ascii="Arial" w:eastAsia="Calibri" w:hAnsi="Arial" w:cs="Arial"/>
        </w:rPr>
        <w:t>tic Director (or interim team)</w:t>
      </w:r>
      <w:r w:rsidRPr="00A07ACD">
        <w:rPr>
          <w:rFonts w:ascii="Arial" w:eastAsia="Calibri" w:hAnsi="Arial" w:cs="Arial"/>
          <w:color w:val="000000"/>
        </w:rPr>
        <w:t>, ensuring staff members have up to date contracts, induction on starting roles, required training, pension paperwork, etc.</w:t>
      </w:r>
    </w:p>
    <w:p w14:paraId="50E127BB" w14:textId="77777777" w:rsidR="00681046" w:rsidRPr="00A07ACD" w:rsidRDefault="006000C4">
      <w:pPr>
        <w:numPr>
          <w:ilvl w:val="0"/>
          <w:numId w:val="1"/>
        </w:numPr>
        <w:pBdr>
          <w:top w:val="nil"/>
          <w:left w:val="nil"/>
          <w:bottom w:val="nil"/>
          <w:right w:val="nil"/>
          <w:between w:val="nil"/>
        </w:pBdr>
        <w:tabs>
          <w:tab w:val="left" w:pos="709"/>
        </w:tabs>
        <w:ind w:left="709" w:hanging="425"/>
        <w:jc w:val="both"/>
        <w:rPr>
          <w:rFonts w:ascii="Arial" w:eastAsia="Calibri" w:hAnsi="Arial" w:cs="Arial"/>
          <w:color w:val="000000"/>
        </w:rPr>
      </w:pPr>
      <w:r w:rsidRPr="00A07ACD">
        <w:rPr>
          <w:rFonts w:ascii="Arial" w:eastAsia="Calibri" w:hAnsi="Arial" w:cs="Arial"/>
          <w:color w:val="000000"/>
        </w:rPr>
        <w:t>Active involvement in the recruitment of personnel, ensuring opportuniti</w:t>
      </w:r>
      <w:r w:rsidRPr="00A07ACD">
        <w:rPr>
          <w:rFonts w:ascii="Arial" w:eastAsia="Calibri" w:hAnsi="Arial" w:cs="Arial"/>
          <w:color w:val="000000"/>
        </w:rPr>
        <w:t>es are shared widely and made as accessible as possible.</w:t>
      </w:r>
    </w:p>
    <w:p w14:paraId="68BE1DBA" w14:textId="77777777" w:rsidR="00681046" w:rsidRPr="00A07ACD" w:rsidRDefault="006000C4">
      <w:pPr>
        <w:numPr>
          <w:ilvl w:val="0"/>
          <w:numId w:val="1"/>
        </w:numPr>
        <w:pBdr>
          <w:top w:val="nil"/>
          <w:left w:val="nil"/>
          <w:bottom w:val="nil"/>
          <w:right w:val="nil"/>
          <w:between w:val="nil"/>
        </w:pBdr>
        <w:tabs>
          <w:tab w:val="left" w:pos="709"/>
        </w:tabs>
        <w:ind w:left="709" w:hanging="425"/>
        <w:jc w:val="both"/>
        <w:rPr>
          <w:rFonts w:ascii="Arial" w:eastAsia="Calibri" w:hAnsi="Arial" w:cs="Arial"/>
          <w:color w:val="000000"/>
        </w:rPr>
      </w:pPr>
      <w:r w:rsidRPr="00A07ACD">
        <w:rPr>
          <w:rFonts w:ascii="Arial" w:eastAsia="Calibri" w:hAnsi="Arial" w:cs="Arial"/>
          <w:color w:val="000000"/>
        </w:rPr>
        <w:lastRenderedPageBreak/>
        <w:t>Actively promoting equal opportunities throughout the theatre.</w:t>
      </w:r>
    </w:p>
    <w:p w14:paraId="60875EE1" w14:textId="77777777" w:rsidR="00681046" w:rsidRPr="00A07ACD" w:rsidRDefault="006000C4">
      <w:pPr>
        <w:numPr>
          <w:ilvl w:val="0"/>
          <w:numId w:val="1"/>
        </w:numPr>
        <w:pBdr>
          <w:top w:val="nil"/>
          <w:left w:val="nil"/>
          <w:bottom w:val="nil"/>
          <w:right w:val="nil"/>
          <w:between w:val="nil"/>
        </w:pBdr>
        <w:tabs>
          <w:tab w:val="left" w:pos="709"/>
        </w:tabs>
        <w:ind w:left="709" w:hanging="425"/>
        <w:jc w:val="both"/>
        <w:rPr>
          <w:rFonts w:ascii="Arial" w:eastAsia="Calibri" w:hAnsi="Arial" w:cs="Arial"/>
          <w:color w:val="000000"/>
        </w:rPr>
      </w:pPr>
      <w:r w:rsidRPr="00A07ACD">
        <w:rPr>
          <w:rFonts w:ascii="Arial" w:eastAsia="Calibri" w:hAnsi="Arial" w:cs="Arial"/>
          <w:color w:val="000000"/>
        </w:rPr>
        <w:t>Provid</w:t>
      </w:r>
      <w:r w:rsidRPr="00A07ACD">
        <w:rPr>
          <w:rFonts w:ascii="Arial" w:eastAsia="Calibri" w:hAnsi="Arial" w:cs="Arial"/>
        </w:rPr>
        <w:t>ing</w:t>
      </w:r>
      <w:r w:rsidRPr="00A07ACD">
        <w:rPr>
          <w:rFonts w:ascii="Arial" w:eastAsia="Calibri" w:hAnsi="Arial" w:cs="Arial"/>
          <w:color w:val="000000"/>
        </w:rPr>
        <w:t xml:space="preserve"> pastoral support for staff members.</w:t>
      </w:r>
    </w:p>
    <w:p w14:paraId="444FD6AC" w14:textId="77777777" w:rsidR="00681046" w:rsidRPr="00A07ACD" w:rsidRDefault="00681046">
      <w:pPr>
        <w:pBdr>
          <w:top w:val="nil"/>
          <w:left w:val="nil"/>
          <w:bottom w:val="nil"/>
          <w:right w:val="nil"/>
          <w:between w:val="nil"/>
        </w:pBdr>
        <w:ind w:left="720"/>
        <w:rPr>
          <w:rFonts w:ascii="Arial" w:eastAsia="Calibri" w:hAnsi="Arial" w:cs="Arial"/>
          <w:color w:val="000000"/>
        </w:rPr>
      </w:pPr>
    </w:p>
    <w:p w14:paraId="45EB64C4" w14:textId="77777777" w:rsidR="00681046" w:rsidRPr="00A07ACD" w:rsidRDefault="006000C4">
      <w:pPr>
        <w:pBdr>
          <w:top w:val="nil"/>
          <w:left w:val="nil"/>
          <w:bottom w:val="nil"/>
          <w:right w:val="nil"/>
          <w:between w:val="nil"/>
        </w:pBdr>
        <w:rPr>
          <w:rFonts w:ascii="Arial" w:eastAsia="Calibri" w:hAnsi="Arial" w:cs="Arial"/>
          <w:b/>
          <w:color w:val="000000"/>
        </w:rPr>
      </w:pPr>
      <w:r w:rsidRPr="00A07ACD">
        <w:rPr>
          <w:rFonts w:ascii="Arial" w:eastAsia="Calibri" w:hAnsi="Arial" w:cs="Arial"/>
          <w:b/>
          <w:color w:val="000000"/>
        </w:rPr>
        <w:t>Funding</w:t>
      </w:r>
    </w:p>
    <w:p w14:paraId="72859CB3" w14:textId="77777777" w:rsidR="00681046" w:rsidRPr="000C7E1A" w:rsidRDefault="006000C4">
      <w:pPr>
        <w:numPr>
          <w:ilvl w:val="0"/>
          <w:numId w:val="7"/>
        </w:numPr>
        <w:rPr>
          <w:rFonts w:ascii="Arial" w:eastAsia="Calibri" w:hAnsi="Arial" w:cs="Arial"/>
          <w:color w:val="000000"/>
        </w:rPr>
      </w:pPr>
      <w:r w:rsidRPr="000C7E1A">
        <w:rPr>
          <w:rFonts w:ascii="Arial" w:eastAsia="Calibri" w:hAnsi="Arial" w:cs="Arial"/>
          <w:color w:val="000000"/>
        </w:rPr>
        <w:t>Working closely with the Executive Director &amp; Co-Artistic Director (or interim te</w:t>
      </w:r>
      <w:r w:rsidRPr="000C7E1A">
        <w:rPr>
          <w:rFonts w:ascii="Arial" w:eastAsia="Calibri" w:hAnsi="Arial" w:cs="Arial"/>
          <w:color w:val="000000"/>
        </w:rPr>
        <w:t>am) to create compelling funding applications, linked to the ambitions set out in the business plan, to secure additional funding for Participation activities.</w:t>
      </w:r>
    </w:p>
    <w:p w14:paraId="0AD975A4" w14:textId="77777777" w:rsidR="00681046" w:rsidRPr="00A07ACD" w:rsidRDefault="006000C4">
      <w:pPr>
        <w:numPr>
          <w:ilvl w:val="0"/>
          <w:numId w:val="7"/>
        </w:num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 xml:space="preserve">Supporting Executive &amp; Co-Artistic Director (or interim team) </w:t>
      </w:r>
      <w:r w:rsidRPr="00A07ACD">
        <w:rPr>
          <w:rFonts w:ascii="Arial" w:eastAsia="Calibri" w:hAnsi="Arial" w:cs="Arial"/>
        </w:rPr>
        <w:t>to</w:t>
      </w:r>
      <w:r w:rsidRPr="00A07ACD">
        <w:rPr>
          <w:rFonts w:ascii="Arial" w:eastAsia="Calibri" w:hAnsi="Arial" w:cs="Arial"/>
          <w:color w:val="000000"/>
        </w:rPr>
        <w:t xml:space="preserve"> ensur</w:t>
      </w:r>
      <w:r w:rsidRPr="00A07ACD">
        <w:rPr>
          <w:rFonts w:ascii="Arial" w:eastAsia="Calibri" w:hAnsi="Arial" w:cs="Arial"/>
        </w:rPr>
        <w:t>e</w:t>
      </w:r>
      <w:r w:rsidRPr="00A07ACD">
        <w:rPr>
          <w:rFonts w:ascii="Arial" w:eastAsia="Calibri" w:hAnsi="Arial" w:cs="Arial"/>
          <w:color w:val="000000"/>
        </w:rPr>
        <w:t xml:space="preserve"> BET</w:t>
      </w:r>
      <w:r w:rsidRPr="00A07ACD">
        <w:rPr>
          <w:rFonts w:ascii="Arial" w:eastAsia="Calibri" w:hAnsi="Arial" w:cs="Arial"/>
          <w:color w:val="FF0000"/>
        </w:rPr>
        <w:t xml:space="preserve"> </w:t>
      </w:r>
      <w:r w:rsidRPr="00A07ACD">
        <w:rPr>
          <w:rFonts w:ascii="Arial" w:eastAsia="Calibri" w:hAnsi="Arial" w:cs="Arial"/>
          <w:color w:val="000000"/>
        </w:rPr>
        <w:t>meets or exceeds all</w:t>
      </w:r>
      <w:r w:rsidRPr="00A07ACD">
        <w:rPr>
          <w:rFonts w:ascii="Arial" w:eastAsia="Calibri" w:hAnsi="Arial" w:cs="Arial"/>
          <w:color w:val="000000"/>
        </w:rPr>
        <w:t xml:space="preserve"> the conditions and requirements of our NPO funding from Arts Council England.</w:t>
      </w:r>
    </w:p>
    <w:p w14:paraId="5382DCBC" w14:textId="77777777" w:rsidR="00681046" w:rsidRPr="00A07ACD" w:rsidRDefault="006000C4">
      <w:pPr>
        <w:numPr>
          <w:ilvl w:val="0"/>
          <w:numId w:val="6"/>
        </w:numPr>
        <w:pBdr>
          <w:top w:val="nil"/>
          <w:left w:val="nil"/>
          <w:bottom w:val="nil"/>
          <w:right w:val="nil"/>
          <w:between w:val="nil"/>
        </w:pBdr>
        <w:tabs>
          <w:tab w:val="left" w:pos="720"/>
        </w:tabs>
        <w:ind w:left="709"/>
        <w:rPr>
          <w:rFonts w:ascii="Arial" w:eastAsia="Calibri" w:hAnsi="Arial" w:cs="Arial"/>
          <w:color w:val="000000"/>
        </w:rPr>
      </w:pPr>
      <w:r w:rsidRPr="00A07ACD">
        <w:rPr>
          <w:rFonts w:ascii="Arial" w:eastAsia="Calibri" w:hAnsi="Arial" w:cs="Arial"/>
          <w:color w:val="000000"/>
        </w:rPr>
        <w:t xml:space="preserve">In collaboration with the Executive </w:t>
      </w:r>
      <w:r w:rsidRPr="00A07ACD">
        <w:rPr>
          <w:rFonts w:ascii="Arial" w:eastAsia="Calibri" w:hAnsi="Arial" w:cs="Arial"/>
        </w:rPr>
        <w:t>&amp; Co-Artistic Director (or interim team)</w:t>
      </w:r>
      <w:r w:rsidRPr="00A07ACD">
        <w:rPr>
          <w:rFonts w:ascii="Arial" w:eastAsia="Calibri" w:hAnsi="Arial" w:cs="Arial"/>
          <w:color w:val="000000"/>
        </w:rPr>
        <w:t>, developing and maintaining relationships with appropriate funding organisations</w:t>
      </w:r>
      <w:r w:rsidRPr="00A07ACD">
        <w:rPr>
          <w:rFonts w:ascii="Arial" w:eastAsia="Calibri" w:hAnsi="Arial" w:cs="Arial"/>
          <w:color w:val="FF0000"/>
        </w:rPr>
        <w:t>.</w:t>
      </w:r>
    </w:p>
    <w:p w14:paraId="5E5AEF10" w14:textId="77777777" w:rsidR="00681046" w:rsidRPr="00A07ACD" w:rsidRDefault="006000C4">
      <w:pPr>
        <w:numPr>
          <w:ilvl w:val="0"/>
          <w:numId w:val="6"/>
        </w:numPr>
        <w:pBdr>
          <w:top w:val="nil"/>
          <w:left w:val="nil"/>
          <w:bottom w:val="nil"/>
          <w:right w:val="nil"/>
          <w:between w:val="nil"/>
        </w:pBdr>
        <w:tabs>
          <w:tab w:val="left" w:pos="720"/>
        </w:tabs>
        <w:ind w:left="709"/>
        <w:rPr>
          <w:rFonts w:ascii="Arial" w:eastAsia="Calibri" w:hAnsi="Arial" w:cs="Arial"/>
          <w:color w:val="000000"/>
        </w:rPr>
      </w:pPr>
      <w:r w:rsidRPr="00A07ACD">
        <w:rPr>
          <w:rFonts w:ascii="Arial" w:eastAsia="Calibri" w:hAnsi="Arial" w:cs="Arial"/>
          <w:color w:val="000000"/>
        </w:rPr>
        <w:t>Research new avenu</w:t>
      </w:r>
      <w:r w:rsidRPr="00A07ACD">
        <w:rPr>
          <w:rFonts w:ascii="Arial" w:eastAsia="Calibri" w:hAnsi="Arial" w:cs="Arial"/>
          <w:color w:val="000000"/>
        </w:rPr>
        <w:t>es of funding where needed.</w:t>
      </w:r>
    </w:p>
    <w:p w14:paraId="61921FB0" w14:textId="77777777" w:rsidR="00681046" w:rsidRPr="00A07ACD" w:rsidRDefault="006000C4">
      <w:pPr>
        <w:numPr>
          <w:ilvl w:val="0"/>
          <w:numId w:val="6"/>
        </w:numPr>
        <w:pBdr>
          <w:top w:val="nil"/>
          <w:left w:val="nil"/>
          <w:bottom w:val="nil"/>
          <w:right w:val="nil"/>
          <w:between w:val="nil"/>
        </w:pBdr>
        <w:tabs>
          <w:tab w:val="left" w:pos="720"/>
        </w:tabs>
        <w:ind w:left="709"/>
        <w:rPr>
          <w:rFonts w:ascii="Arial" w:eastAsia="Calibri" w:hAnsi="Arial" w:cs="Arial"/>
          <w:color w:val="000000"/>
        </w:rPr>
      </w:pPr>
      <w:r w:rsidRPr="000C7E1A">
        <w:rPr>
          <w:rFonts w:ascii="Arial" w:eastAsia="Calibri" w:hAnsi="Arial" w:cs="Arial"/>
        </w:rPr>
        <w:t>Contribute to and</w:t>
      </w:r>
      <w:r w:rsidRPr="00A07ACD">
        <w:rPr>
          <w:rFonts w:ascii="Arial" w:eastAsia="Calibri" w:hAnsi="Arial" w:cs="Arial"/>
        </w:rPr>
        <w:t xml:space="preserve"> s</w:t>
      </w:r>
      <w:r w:rsidRPr="00A07ACD">
        <w:rPr>
          <w:rFonts w:ascii="Arial" w:eastAsia="Calibri" w:hAnsi="Arial" w:cs="Arial"/>
          <w:color w:val="000000"/>
        </w:rPr>
        <w:t>ubmit relevant fund applications.</w:t>
      </w:r>
    </w:p>
    <w:p w14:paraId="3DD68BD6" w14:textId="77777777" w:rsidR="00681046" w:rsidRPr="00A07ACD" w:rsidRDefault="006000C4">
      <w:pPr>
        <w:numPr>
          <w:ilvl w:val="0"/>
          <w:numId w:val="6"/>
        </w:numPr>
        <w:pBdr>
          <w:top w:val="nil"/>
          <w:left w:val="nil"/>
          <w:bottom w:val="nil"/>
          <w:right w:val="nil"/>
          <w:between w:val="nil"/>
        </w:pBdr>
        <w:tabs>
          <w:tab w:val="left" w:pos="720"/>
        </w:tabs>
        <w:ind w:left="709"/>
        <w:rPr>
          <w:rFonts w:ascii="Arial" w:eastAsia="Calibri" w:hAnsi="Arial" w:cs="Arial"/>
          <w:color w:val="000000"/>
        </w:rPr>
      </w:pPr>
      <w:r w:rsidRPr="00A07ACD">
        <w:rPr>
          <w:rFonts w:ascii="Arial" w:eastAsia="Calibri" w:hAnsi="Arial" w:cs="Arial"/>
          <w:color w:val="000000"/>
        </w:rPr>
        <w:t>Ensuring funding offers are accepted in a timely manner, that conditions of funding are met and reports are submitted on time.</w:t>
      </w:r>
    </w:p>
    <w:p w14:paraId="6ABF75F8" w14:textId="77777777" w:rsidR="00681046" w:rsidRPr="00A07ACD" w:rsidRDefault="006000C4">
      <w:pPr>
        <w:numPr>
          <w:ilvl w:val="0"/>
          <w:numId w:val="6"/>
        </w:numPr>
        <w:pBdr>
          <w:top w:val="nil"/>
          <w:left w:val="nil"/>
          <w:bottom w:val="nil"/>
          <w:right w:val="nil"/>
          <w:between w:val="nil"/>
        </w:pBdr>
        <w:tabs>
          <w:tab w:val="left" w:pos="720"/>
        </w:tabs>
        <w:ind w:left="709"/>
        <w:rPr>
          <w:rFonts w:ascii="Arial" w:eastAsia="Calibri" w:hAnsi="Arial" w:cs="Arial"/>
          <w:color w:val="000000"/>
        </w:rPr>
      </w:pPr>
      <w:r w:rsidRPr="00A07ACD">
        <w:rPr>
          <w:rFonts w:ascii="Arial" w:eastAsia="Calibri" w:hAnsi="Arial" w:cs="Arial"/>
          <w:color w:val="000000"/>
        </w:rPr>
        <w:t xml:space="preserve">Ensure that invoices have been sent and finance </w:t>
      </w:r>
      <w:r w:rsidRPr="00A07ACD">
        <w:rPr>
          <w:rFonts w:ascii="Arial" w:eastAsia="Calibri" w:hAnsi="Arial" w:cs="Arial"/>
          <w:color w:val="000000"/>
        </w:rPr>
        <w:t>has been received.</w:t>
      </w:r>
    </w:p>
    <w:p w14:paraId="4E1D9425" w14:textId="77777777" w:rsidR="00681046" w:rsidRPr="00A07ACD" w:rsidRDefault="00681046">
      <w:pPr>
        <w:pBdr>
          <w:top w:val="nil"/>
          <w:left w:val="nil"/>
          <w:bottom w:val="nil"/>
          <w:right w:val="nil"/>
          <w:between w:val="nil"/>
        </w:pBdr>
        <w:tabs>
          <w:tab w:val="left" w:pos="720"/>
        </w:tabs>
        <w:rPr>
          <w:rFonts w:ascii="Arial" w:eastAsia="Calibri" w:hAnsi="Arial" w:cs="Arial"/>
          <w:color w:val="000000"/>
        </w:rPr>
      </w:pPr>
    </w:p>
    <w:p w14:paraId="5FC91C3E" w14:textId="77777777" w:rsidR="00681046" w:rsidRPr="00A07ACD" w:rsidRDefault="006000C4">
      <w:pPr>
        <w:pBdr>
          <w:top w:val="nil"/>
          <w:left w:val="nil"/>
          <w:bottom w:val="nil"/>
          <w:right w:val="nil"/>
          <w:between w:val="nil"/>
        </w:pBdr>
        <w:rPr>
          <w:rFonts w:ascii="Arial" w:eastAsia="Calibri" w:hAnsi="Arial" w:cs="Arial"/>
          <w:b/>
          <w:color w:val="000000"/>
        </w:rPr>
      </w:pPr>
      <w:r w:rsidRPr="00A07ACD">
        <w:rPr>
          <w:rFonts w:ascii="Arial" w:eastAsia="Calibri" w:hAnsi="Arial" w:cs="Arial"/>
          <w:b/>
          <w:color w:val="000000"/>
        </w:rPr>
        <w:t>Miscellaneous</w:t>
      </w:r>
    </w:p>
    <w:p w14:paraId="414D5755" w14:textId="77777777" w:rsidR="00681046" w:rsidRPr="00A07ACD" w:rsidRDefault="006000C4">
      <w:pPr>
        <w:numPr>
          <w:ilvl w:val="0"/>
          <w:numId w:val="9"/>
        </w:numPr>
        <w:rPr>
          <w:rFonts w:ascii="Arial" w:eastAsia="Calibri" w:hAnsi="Arial" w:cs="Arial"/>
        </w:rPr>
      </w:pPr>
      <w:r w:rsidRPr="00A07ACD">
        <w:rPr>
          <w:rFonts w:ascii="Arial" w:eastAsia="Calibri" w:hAnsi="Arial" w:cs="Arial"/>
        </w:rPr>
        <w:t>Acting as a key holder and supporting where necessary the activities of the rest of the theatre.</w:t>
      </w:r>
    </w:p>
    <w:p w14:paraId="4F1C256E" w14:textId="77777777" w:rsidR="00681046" w:rsidRPr="00A07ACD" w:rsidRDefault="006000C4">
      <w:pPr>
        <w:numPr>
          <w:ilvl w:val="0"/>
          <w:numId w:val="8"/>
        </w:numPr>
        <w:pBdr>
          <w:top w:val="nil"/>
          <w:left w:val="nil"/>
          <w:bottom w:val="nil"/>
          <w:right w:val="nil"/>
          <w:between w:val="nil"/>
        </w:pBdr>
        <w:rPr>
          <w:rFonts w:ascii="Arial" w:eastAsia="Calibri" w:hAnsi="Arial" w:cs="Arial"/>
          <w:color w:val="000000"/>
        </w:rPr>
      </w:pPr>
      <w:r w:rsidRPr="00A07ACD">
        <w:rPr>
          <w:rFonts w:ascii="Arial" w:eastAsia="Calibri" w:hAnsi="Arial" w:cs="Arial"/>
          <w:color w:val="000000"/>
        </w:rPr>
        <w:t>Managing projects as they arise.</w:t>
      </w:r>
    </w:p>
    <w:p w14:paraId="05D4C6BB" w14:textId="77777777" w:rsidR="00681046" w:rsidRPr="00A07ACD" w:rsidRDefault="006000C4">
      <w:pPr>
        <w:numPr>
          <w:ilvl w:val="0"/>
          <w:numId w:val="8"/>
        </w:numPr>
        <w:rPr>
          <w:rFonts w:ascii="Arial" w:eastAsia="Calibri" w:hAnsi="Arial" w:cs="Arial"/>
        </w:rPr>
      </w:pPr>
      <w:r w:rsidRPr="00A07ACD">
        <w:rPr>
          <w:rFonts w:ascii="Arial" w:eastAsia="Calibri" w:hAnsi="Arial" w:cs="Arial"/>
        </w:rPr>
        <w:t>Undertaking any other duties when necessary.</w:t>
      </w:r>
    </w:p>
    <w:p w14:paraId="4ED89846" w14:textId="77777777" w:rsidR="00681046" w:rsidRPr="00A07ACD" w:rsidRDefault="006000C4">
      <w:pPr>
        <w:numPr>
          <w:ilvl w:val="0"/>
          <w:numId w:val="8"/>
        </w:numPr>
        <w:rPr>
          <w:rFonts w:ascii="Arial" w:eastAsia="Calibri" w:hAnsi="Arial" w:cs="Arial"/>
        </w:rPr>
      </w:pPr>
      <w:r w:rsidRPr="00A07ACD">
        <w:rPr>
          <w:rFonts w:ascii="Arial" w:eastAsia="Calibri" w:hAnsi="Arial" w:cs="Arial"/>
        </w:rPr>
        <w:t xml:space="preserve">Undertaking additional delivery of projects to </w:t>
      </w:r>
      <w:r w:rsidRPr="00A07ACD">
        <w:rPr>
          <w:rFonts w:ascii="Arial" w:eastAsia="Calibri" w:hAnsi="Arial" w:cs="Arial"/>
        </w:rPr>
        <w:t>support staff absence, when necessary.</w:t>
      </w:r>
    </w:p>
    <w:p w14:paraId="665692F0" w14:textId="77777777" w:rsidR="00681046" w:rsidRPr="00A07ACD" w:rsidRDefault="006000C4">
      <w:pPr>
        <w:numPr>
          <w:ilvl w:val="0"/>
          <w:numId w:val="8"/>
        </w:numPr>
        <w:rPr>
          <w:rFonts w:ascii="Arial" w:eastAsia="Calibri" w:hAnsi="Arial" w:cs="Arial"/>
        </w:rPr>
      </w:pPr>
      <w:r w:rsidRPr="00A07ACD">
        <w:rPr>
          <w:rFonts w:ascii="Arial" w:eastAsia="Calibri" w:hAnsi="Arial" w:cs="Arial"/>
        </w:rPr>
        <w:t>Supporting the implementation of BET’s Business plan (including Equality Action Plan &amp; Environmental Action Plan), including its aim to be a safe space which supports the expression of creativity. This safe space is:</w:t>
      </w:r>
    </w:p>
    <w:p w14:paraId="224FF567" w14:textId="77777777" w:rsidR="00681046" w:rsidRPr="00A07ACD" w:rsidRDefault="00681046">
      <w:pPr>
        <w:ind w:hanging="2"/>
        <w:rPr>
          <w:rFonts w:ascii="Arial" w:eastAsia="Calibri" w:hAnsi="Arial" w:cs="Arial"/>
          <w:i/>
        </w:rPr>
      </w:pPr>
    </w:p>
    <w:p w14:paraId="70863FB1" w14:textId="77777777" w:rsidR="00681046" w:rsidRPr="00A07ACD" w:rsidRDefault="006000C4">
      <w:pPr>
        <w:numPr>
          <w:ilvl w:val="0"/>
          <w:numId w:val="2"/>
        </w:numPr>
        <w:ind w:left="1418"/>
        <w:rPr>
          <w:rFonts w:ascii="Arial" w:eastAsia="Calibri" w:hAnsi="Arial" w:cs="Arial"/>
          <w:i/>
        </w:rPr>
      </w:pPr>
      <w:r w:rsidRPr="00A07ACD">
        <w:rPr>
          <w:rFonts w:ascii="Arial" w:eastAsia="Calibri" w:hAnsi="Arial" w:cs="Arial"/>
          <w:i/>
        </w:rPr>
        <w:t>Somewhere artists can try new ideas, techniques and approaches, cushioned by BET’s support mechanisms.</w:t>
      </w:r>
    </w:p>
    <w:p w14:paraId="694649E2" w14:textId="77777777" w:rsidR="00681046" w:rsidRPr="00A07ACD" w:rsidRDefault="006000C4">
      <w:pPr>
        <w:numPr>
          <w:ilvl w:val="0"/>
          <w:numId w:val="2"/>
        </w:numPr>
        <w:ind w:left="1418"/>
        <w:rPr>
          <w:rFonts w:ascii="Arial" w:eastAsia="Calibri" w:hAnsi="Arial" w:cs="Arial"/>
          <w:i/>
        </w:rPr>
      </w:pPr>
      <w:r w:rsidRPr="00A07ACD">
        <w:rPr>
          <w:rFonts w:ascii="Arial" w:eastAsia="Calibri" w:hAnsi="Arial" w:cs="Arial"/>
          <w:i/>
        </w:rPr>
        <w:t>Somewhere local communities, particularly young people, feel safe to express themselves creatively and explore issues troubling them or that arise in th</w:t>
      </w:r>
      <w:r w:rsidRPr="00A07ACD">
        <w:rPr>
          <w:rFonts w:ascii="Arial" w:eastAsia="Calibri" w:hAnsi="Arial" w:cs="Arial"/>
          <w:i/>
        </w:rPr>
        <w:t>eir lives. At times, it is a safe space from troubles in their lives and BET staff take safeguarding young people and vulnerable adults extremely seriously.</w:t>
      </w:r>
    </w:p>
    <w:p w14:paraId="488D422F" w14:textId="77777777" w:rsidR="00681046" w:rsidRPr="00A07ACD" w:rsidRDefault="006000C4">
      <w:pPr>
        <w:numPr>
          <w:ilvl w:val="0"/>
          <w:numId w:val="2"/>
        </w:numPr>
        <w:ind w:left="1418"/>
        <w:rPr>
          <w:rFonts w:ascii="Arial" w:eastAsia="Calibri" w:hAnsi="Arial" w:cs="Arial"/>
          <w:i/>
        </w:rPr>
      </w:pPr>
      <w:r w:rsidRPr="00A07ACD">
        <w:rPr>
          <w:rFonts w:ascii="Arial" w:eastAsia="Calibri" w:hAnsi="Arial" w:cs="Arial"/>
          <w:i/>
        </w:rPr>
        <w:t>Somewhere inequality, discrimination and bullying is</w:t>
      </w:r>
      <w:r w:rsidRPr="00A07ACD">
        <w:rPr>
          <w:rFonts w:ascii="Arial" w:eastAsia="Calibri" w:hAnsi="Arial" w:cs="Arial"/>
          <w:i/>
        </w:rPr>
        <w:t xml:space="preserve"> neither tolerated nor ignored. BET aims to set a standard for what it means to be a friendly, collaborative workplace which values employees, artists and other workers within BET alike.</w:t>
      </w:r>
    </w:p>
    <w:p w14:paraId="6E30F22B" w14:textId="00B2A3FE" w:rsidR="00681046" w:rsidRPr="00A07ACD" w:rsidRDefault="006000C4">
      <w:pPr>
        <w:numPr>
          <w:ilvl w:val="0"/>
          <w:numId w:val="2"/>
        </w:numPr>
        <w:ind w:left="1418"/>
        <w:rPr>
          <w:rFonts w:ascii="Arial" w:eastAsia="Calibri" w:hAnsi="Arial" w:cs="Arial"/>
          <w:i/>
        </w:rPr>
      </w:pPr>
      <w:r w:rsidRPr="00A07ACD">
        <w:rPr>
          <w:rFonts w:ascii="Arial" w:eastAsia="Calibri" w:hAnsi="Arial" w:cs="Arial"/>
          <w:i/>
        </w:rPr>
        <w:t>Somewhere audiences feel is “for them” regardless of their background</w:t>
      </w:r>
      <w:r w:rsidRPr="00A07ACD">
        <w:rPr>
          <w:rFonts w:ascii="Arial" w:eastAsia="Calibri" w:hAnsi="Arial" w:cs="Arial"/>
          <w:i/>
        </w:rPr>
        <w:t xml:space="preserve"> and previous familiarity with the arts.</w:t>
      </w:r>
    </w:p>
    <w:p w14:paraId="6049F654" w14:textId="77777777" w:rsidR="00A07ACD" w:rsidRPr="00A07ACD" w:rsidRDefault="00A07ACD" w:rsidP="00A07ACD">
      <w:pPr>
        <w:ind w:left="1418"/>
        <w:rPr>
          <w:rFonts w:ascii="Arial" w:eastAsia="Calibri" w:hAnsi="Arial" w:cs="Arial"/>
          <w:i/>
        </w:rPr>
      </w:pPr>
    </w:p>
    <w:p w14:paraId="66C74771" w14:textId="77777777" w:rsidR="00681046" w:rsidRPr="00A07ACD" w:rsidRDefault="006000C4">
      <w:pPr>
        <w:ind w:hanging="2"/>
        <w:rPr>
          <w:rFonts w:ascii="Arial" w:eastAsia="Calibri" w:hAnsi="Arial" w:cs="Arial"/>
        </w:rPr>
      </w:pPr>
      <w:r w:rsidRPr="00A07ACD">
        <w:rPr>
          <w:rFonts w:ascii="Arial" w:eastAsia="Calibri" w:hAnsi="Arial" w:cs="Arial"/>
        </w:rPr>
        <w:t>The Head of Participation has a responsibility to maintain and support this safe space. BET is committed to ensuring all employees find BET a safe space to work within and will give any grievances or concerns due a</w:t>
      </w:r>
      <w:r w:rsidRPr="00A07ACD">
        <w:rPr>
          <w:rFonts w:ascii="Arial" w:eastAsia="Calibri" w:hAnsi="Arial" w:cs="Arial"/>
        </w:rPr>
        <w:t>ttention.</w:t>
      </w:r>
    </w:p>
    <w:p w14:paraId="060CA294" w14:textId="77777777" w:rsidR="00681046" w:rsidRPr="00A07ACD" w:rsidRDefault="00681046">
      <w:pPr>
        <w:ind w:hanging="2"/>
        <w:rPr>
          <w:rFonts w:ascii="Arial" w:eastAsia="Calibri" w:hAnsi="Arial" w:cs="Arial"/>
        </w:rPr>
      </w:pPr>
    </w:p>
    <w:p w14:paraId="10499945" w14:textId="77777777" w:rsidR="00814D37" w:rsidRDefault="00814D37">
      <w:pPr>
        <w:tabs>
          <w:tab w:val="left" w:pos="720"/>
        </w:tabs>
        <w:ind w:hanging="2"/>
        <w:rPr>
          <w:rFonts w:ascii="Arial" w:eastAsia="Calibri" w:hAnsi="Arial" w:cs="Arial"/>
          <w:b/>
          <w:shd w:val="clear" w:color="auto" w:fill="D9EAD3"/>
        </w:rPr>
      </w:pPr>
    </w:p>
    <w:p w14:paraId="24C308C8" w14:textId="77777777" w:rsidR="00814D37" w:rsidRDefault="00814D37">
      <w:pPr>
        <w:tabs>
          <w:tab w:val="left" w:pos="720"/>
        </w:tabs>
        <w:ind w:hanging="2"/>
        <w:rPr>
          <w:rFonts w:ascii="Arial" w:eastAsia="Calibri" w:hAnsi="Arial" w:cs="Arial"/>
          <w:b/>
          <w:shd w:val="clear" w:color="auto" w:fill="D9EAD3"/>
        </w:rPr>
      </w:pPr>
    </w:p>
    <w:p w14:paraId="24FAC1CC" w14:textId="77777777" w:rsidR="00814D37" w:rsidRDefault="00814D37">
      <w:pPr>
        <w:tabs>
          <w:tab w:val="left" w:pos="720"/>
        </w:tabs>
        <w:ind w:hanging="2"/>
        <w:rPr>
          <w:rFonts w:ascii="Arial" w:eastAsia="Calibri" w:hAnsi="Arial" w:cs="Arial"/>
          <w:b/>
          <w:shd w:val="clear" w:color="auto" w:fill="D9EAD3"/>
        </w:rPr>
      </w:pPr>
    </w:p>
    <w:p w14:paraId="0FE7D59D" w14:textId="77777777" w:rsidR="00814D37" w:rsidRDefault="00814D37">
      <w:pPr>
        <w:tabs>
          <w:tab w:val="left" w:pos="720"/>
        </w:tabs>
        <w:ind w:hanging="2"/>
        <w:rPr>
          <w:rFonts w:ascii="Arial" w:eastAsia="Calibri" w:hAnsi="Arial" w:cs="Arial"/>
          <w:b/>
          <w:shd w:val="clear" w:color="auto" w:fill="D9EAD3"/>
        </w:rPr>
      </w:pPr>
    </w:p>
    <w:p w14:paraId="2DC5CA27" w14:textId="42E96C2D" w:rsidR="00681046" w:rsidRPr="000C7E1A" w:rsidRDefault="006000C4" w:rsidP="000C7E1A">
      <w:pPr>
        <w:pBdr>
          <w:top w:val="nil"/>
          <w:left w:val="nil"/>
          <w:bottom w:val="nil"/>
          <w:right w:val="nil"/>
          <w:between w:val="nil"/>
        </w:pBdr>
        <w:rPr>
          <w:rFonts w:ascii="Arial" w:eastAsia="Calibri" w:hAnsi="Arial" w:cs="Arial"/>
          <w:b/>
          <w:color w:val="000000"/>
        </w:rPr>
      </w:pPr>
      <w:r w:rsidRPr="000C7E1A">
        <w:rPr>
          <w:rFonts w:ascii="Arial" w:eastAsia="Calibri" w:hAnsi="Arial" w:cs="Arial"/>
          <w:b/>
          <w:color w:val="000000"/>
        </w:rPr>
        <w:lastRenderedPageBreak/>
        <w:t>Note on Hours</w:t>
      </w:r>
    </w:p>
    <w:p w14:paraId="17E91176" w14:textId="77777777" w:rsidR="00681046" w:rsidRPr="00A07ACD" w:rsidRDefault="00681046">
      <w:pPr>
        <w:tabs>
          <w:tab w:val="left" w:pos="720"/>
        </w:tabs>
        <w:ind w:hanging="2"/>
        <w:rPr>
          <w:rFonts w:ascii="Arial" w:eastAsia="Calibri" w:hAnsi="Arial" w:cs="Arial"/>
          <w:highlight w:val="yellow"/>
        </w:rPr>
      </w:pPr>
    </w:p>
    <w:p w14:paraId="634FA6CB" w14:textId="77777777" w:rsidR="00681046" w:rsidRPr="00A07ACD" w:rsidRDefault="006000C4">
      <w:pPr>
        <w:ind w:hanging="2"/>
        <w:rPr>
          <w:rFonts w:ascii="Arial" w:eastAsia="Calibri" w:hAnsi="Arial" w:cs="Arial"/>
        </w:rPr>
      </w:pPr>
      <w:r w:rsidRPr="00A07ACD">
        <w:rPr>
          <w:rFonts w:ascii="Arial" w:eastAsia="Calibri" w:hAnsi="Arial" w:cs="Arial"/>
        </w:rPr>
        <w:t xml:space="preserve">Working days are typically Mondays to Fridays from 10am to 6.30pm with an unpaid lunch break, but there is a great deal of flexibility, as weekend and evening work are frequently required. </w:t>
      </w:r>
    </w:p>
    <w:p w14:paraId="01BEAC2A" w14:textId="77777777" w:rsidR="00681046" w:rsidRPr="00A07ACD" w:rsidRDefault="00681046">
      <w:pPr>
        <w:ind w:hanging="2"/>
        <w:rPr>
          <w:rFonts w:ascii="Arial" w:eastAsia="Calibri" w:hAnsi="Arial" w:cs="Arial"/>
        </w:rPr>
      </w:pPr>
    </w:p>
    <w:p w14:paraId="0ADF88C0" w14:textId="77777777" w:rsidR="00681046" w:rsidRPr="00A07ACD" w:rsidRDefault="006000C4">
      <w:pPr>
        <w:ind w:hanging="2"/>
        <w:rPr>
          <w:rFonts w:ascii="Arial" w:eastAsia="Calibri" w:hAnsi="Arial" w:cs="Arial"/>
        </w:rPr>
      </w:pPr>
      <w:r w:rsidRPr="00A07ACD">
        <w:rPr>
          <w:rFonts w:ascii="Arial" w:eastAsia="Calibri" w:hAnsi="Arial" w:cs="Arial"/>
        </w:rPr>
        <w:t>At present, the post-holder will be</w:t>
      </w:r>
      <w:r w:rsidRPr="00A07ACD">
        <w:rPr>
          <w:rFonts w:ascii="Arial" w:eastAsia="Calibri" w:hAnsi="Arial" w:cs="Arial"/>
        </w:rPr>
        <w:t xml:space="preserve"> expected to work early evenings on Thursday and during the day on Saturday, as necessary. Overtime is not paid, but the post-holder is expected to take Time Off in Lieu as far as is possible</w:t>
      </w:r>
    </w:p>
    <w:p w14:paraId="3C8DD7CA" w14:textId="77777777" w:rsidR="00681046" w:rsidRPr="00A07ACD" w:rsidRDefault="00681046">
      <w:pPr>
        <w:ind w:hanging="2"/>
        <w:rPr>
          <w:rFonts w:ascii="Arial" w:eastAsia="Calibri" w:hAnsi="Arial" w:cs="Arial"/>
        </w:rPr>
      </w:pPr>
    </w:p>
    <w:p w14:paraId="289C2708" w14:textId="77777777" w:rsidR="00681046" w:rsidRPr="00A07ACD" w:rsidRDefault="006000C4">
      <w:pPr>
        <w:ind w:hanging="2"/>
        <w:rPr>
          <w:rFonts w:ascii="Arial" w:eastAsia="Calibri" w:hAnsi="Arial" w:cs="Arial"/>
        </w:rPr>
      </w:pPr>
      <w:r w:rsidRPr="00A07ACD">
        <w:rPr>
          <w:rFonts w:ascii="Arial" w:eastAsia="Calibri" w:hAnsi="Arial" w:cs="Arial"/>
        </w:rPr>
        <w:t>The above list is not exhaustive and reasonable duties may be a</w:t>
      </w:r>
      <w:r w:rsidRPr="00A07ACD">
        <w:rPr>
          <w:rFonts w:ascii="Arial" w:eastAsia="Calibri" w:hAnsi="Arial" w:cs="Arial"/>
        </w:rPr>
        <w:t>dded to it.</w:t>
      </w:r>
    </w:p>
    <w:p w14:paraId="0992337A" w14:textId="77777777" w:rsidR="00681046" w:rsidRPr="00A07ACD" w:rsidRDefault="00681046">
      <w:pPr>
        <w:ind w:hanging="2"/>
        <w:rPr>
          <w:rFonts w:ascii="Arial" w:eastAsia="Calibri" w:hAnsi="Arial" w:cs="Arial"/>
        </w:rPr>
      </w:pPr>
    </w:p>
    <w:p w14:paraId="48CD936E" w14:textId="5226BF28" w:rsidR="00681046" w:rsidRPr="00A07ACD" w:rsidRDefault="00814D37">
      <w:pPr>
        <w:ind w:hanging="2"/>
        <w:rPr>
          <w:rFonts w:ascii="Arial" w:eastAsia="Calibri" w:hAnsi="Arial" w:cs="Arial"/>
          <w:b/>
        </w:rPr>
      </w:pPr>
      <w:r w:rsidRPr="00A07ACD">
        <w:rPr>
          <w:rFonts w:ascii="Arial" w:hAnsi="Arial" w:cs="Arial"/>
          <w:noProof/>
          <w:lang w:eastAsia="en-GB"/>
        </w:rPr>
        <w:drawing>
          <wp:anchor distT="0" distB="0" distL="114300" distR="114300" simplePos="0" relativeHeight="251658240" behindDoc="0" locked="0" layoutInCell="1" hidden="0" allowOverlap="1" wp14:anchorId="55C22B51" wp14:editId="1AC2A926">
            <wp:simplePos x="0" y="0"/>
            <wp:positionH relativeFrom="column">
              <wp:posOffset>-11430</wp:posOffset>
            </wp:positionH>
            <wp:positionV relativeFrom="paragraph">
              <wp:posOffset>48895</wp:posOffset>
            </wp:positionV>
            <wp:extent cx="5664200" cy="7188200"/>
            <wp:effectExtent l="0" t="0" r="0" b="0"/>
            <wp:wrapNone/>
            <wp:docPr id="12" name="image4.jpg" descr="A picture contain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outdoor&#10;&#10;Description automatically generated"/>
                    <pic:cNvPicPr preferRelativeResize="0"/>
                  </pic:nvPicPr>
                  <pic:blipFill>
                    <a:blip r:embed="rId12"/>
                    <a:srcRect/>
                    <a:stretch>
                      <a:fillRect/>
                    </a:stretch>
                  </pic:blipFill>
                  <pic:spPr>
                    <a:xfrm>
                      <a:off x="0" y="0"/>
                      <a:ext cx="5664200" cy="7188200"/>
                    </a:xfrm>
                    <a:prstGeom prst="rect">
                      <a:avLst/>
                    </a:prstGeom>
                    <a:ln/>
                  </pic:spPr>
                </pic:pic>
              </a:graphicData>
            </a:graphic>
            <wp14:sizeRelH relativeFrom="margin">
              <wp14:pctWidth>0</wp14:pctWidth>
            </wp14:sizeRelH>
            <wp14:sizeRelV relativeFrom="margin">
              <wp14:pctHeight>0</wp14:pctHeight>
            </wp14:sizeRelV>
          </wp:anchor>
        </w:drawing>
      </w:r>
    </w:p>
    <w:p w14:paraId="119DC113" w14:textId="07953FAF" w:rsidR="00681046" w:rsidRPr="00A07ACD" w:rsidRDefault="00681046">
      <w:pPr>
        <w:ind w:hanging="2"/>
        <w:rPr>
          <w:rFonts w:ascii="Arial" w:eastAsia="Calibri" w:hAnsi="Arial" w:cs="Arial"/>
          <w:b/>
        </w:rPr>
      </w:pPr>
    </w:p>
    <w:p w14:paraId="6C04AEC5" w14:textId="33B284F1" w:rsidR="00681046" w:rsidRPr="00A07ACD" w:rsidRDefault="00681046">
      <w:pPr>
        <w:rPr>
          <w:rFonts w:ascii="Arial" w:eastAsia="Calibri" w:hAnsi="Arial" w:cs="Arial"/>
          <w:b/>
        </w:rPr>
      </w:pPr>
    </w:p>
    <w:p w14:paraId="0AB1B69A" w14:textId="27A72442" w:rsidR="00681046" w:rsidRPr="00A07ACD" w:rsidRDefault="00681046">
      <w:pPr>
        <w:ind w:hanging="2"/>
        <w:rPr>
          <w:rFonts w:ascii="Arial" w:eastAsia="Calibri" w:hAnsi="Arial" w:cs="Arial"/>
          <w:b/>
        </w:rPr>
      </w:pPr>
    </w:p>
    <w:p w14:paraId="5EB6EF4F" w14:textId="3C147D05" w:rsidR="00681046" w:rsidRPr="00A07ACD" w:rsidRDefault="00681046">
      <w:pPr>
        <w:ind w:hanging="2"/>
        <w:rPr>
          <w:rFonts w:ascii="Arial" w:eastAsia="Calibri" w:hAnsi="Arial" w:cs="Arial"/>
          <w:b/>
        </w:rPr>
      </w:pPr>
    </w:p>
    <w:p w14:paraId="2B07A0D6" w14:textId="35F0C08C" w:rsidR="00681046" w:rsidRPr="00A07ACD" w:rsidRDefault="00681046">
      <w:pPr>
        <w:ind w:hanging="2"/>
        <w:rPr>
          <w:rFonts w:ascii="Arial" w:eastAsia="Calibri" w:hAnsi="Arial" w:cs="Arial"/>
          <w:b/>
        </w:rPr>
      </w:pPr>
    </w:p>
    <w:p w14:paraId="5EB2043D" w14:textId="499A2D35" w:rsidR="00681046" w:rsidRPr="00A07ACD" w:rsidRDefault="00681046">
      <w:pPr>
        <w:ind w:hanging="2"/>
        <w:rPr>
          <w:rFonts w:ascii="Arial" w:eastAsia="Calibri" w:hAnsi="Arial" w:cs="Arial"/>
          <w:b/>
        </w:rPr>
      </w:pPr>
    </w:p>
    <w:p w14:paraId="6E597179" w14:textId="77777777" w:rsidR="00681046" w:rsidRPr="00A07ACD" w:rsidRDefault="00681046">
      <w:pPr>
        <w:ind w:hanging="2"/>
        <w:rPr>
          <w:rFonts w:ascii="Arial" w:eastAsia="Calibri" w:hAnsi="Arial" w:cs="Arial"/>
          <w:b/>
        </w:rPr>
      </w:pPr>
    </w:p>
    <w:p w14:paraId="78631C93" w14:textId="77777777" w:rsidR="00681046" w:rsidRPr="00A07ACD" w:rsidRDefault="00681046">
      <w:pPr>
        <w:ind w:hanging="2"/>
        <w:rPr>
          <w:rFonts w:ascii="Arial" w:eastAsia="Calibri" w:hAnsi="Arial" w:cs="Arial"/>
          <w:b/>
        </w:rPr>
      </w:pPr>
    </w:p>
    <w:p w14:paraId="0D4C29B8" w14:textId="77777777" w:rsidR="00681046" w:rsidRPr="00A07ACD" w:rsidRDefault="00681046">
      <w:pPr>
        <w:ind w:hanging="2"/>
        <w:rPr>
          <w:rFonts w:ascii="Arial" w:eastAsia="Calibri" w:hAnsi="Arial" w:cs="Arial"/>
          <w:b/>
        </w:rPr>
      </w:pPr>
    </w:p>
    <w:p w14:paraId="3DE92420" w14:textId="77777777" w:rsidR="00681046" w:rsidRPr="00A07ACD" w:rsidRDefault="00681046">
      <w:pPr>
        <w:ind w:hanging="2"/>
        <w:rPr>
          <w:rFonts w:ascii="Arial" w:eastAsia="Calibri" w:hAnsi="Arial" w:cs="Arial"/>
          <w:b/>
        </w:rPr>
      </w:pPr>
    </w:p>
    <w:p w14:paraId="341BC6E1" w14:textId="77777777" w:rsidR="00681046" w:rsidRPr="00A07ACD" w:rsidRDefault="00681046">
      <w:pPr>
        <w:ind w:hanging="2"/>
        <w:rPr>
          <w:rFonts w:ascii="Arial" w:eastAsia="Calibri" w:hAnsi="Arial" w:cs="Arial"/>
          <w:b/>
        </w:rPr>
      </w:pPr>
    </w:p>
    <w:p w14:paraId="28A964C1" w14:textId="77777777" w:rsidR="00681046" w:rsidRPr="00A07ACD" w:rsidRDefault="00681046">
      <w:pPr>
        <w:ind w:hanging="2"/>
        <w:rPr>
          <w:rFonts w:ascii="Arial" w:eastAsia="Calibri" w:hAnsi="Arial" w:cs="Arial"/>
          <w:b/>
        </w:rPr>
      </w:pPr>
    </w:p>
    <w:p w14:paraId="058B10BD" w14:textId="77777777" w:rsidR="00681046" w:rsidRPr="00A07ACD" w:rsidRDefault="00681046">
      <w:pPr>
        <w:ind w:hanging="2"/>
        <w:rPr>
          <w:rFonts w:ascii="Arial" w:eastAsia="Calibri" w:hAnsi="Arial" w:cs="Arial"/>
          <w:b/>
        </w:rPr>
      </w:pPr>
    </w:p>
    <w:p w14:paraId="430DE738" w14:textId="77777777" w:rsidR="00681046" w:rsidRPr="00A07ACD" w:rsidRDefault="00681046">
      <w:pPr>
        <w:ind w:hanging="2"/>
        <w:rPr>
          <w:rFonts w:ascii="Arial" w:eastAsia="Calibri" w:hAnsi="Arial" w:cs="Arial"/>
          <w:b/>
        </w:rPr>
      </w:pPr>
    </w:p>
    <w:p w14:paraId="076C30E7" w14:textId="77777777" w:rsidR="00681046" w:rsidRPr="00A07ACD" w:rsidRDefault="00681046">
      <w:pPr>
        <w:ind w:hanging="2"/>
        <w:rPr>
          <w:rFonts w:ascii="Arial" w:eastAsia="Calibri" w:hAnsi="Arial" w:cs="Arial"/>
          <w:b/>
        </w:rPr>
      </w:pPr>
    </w:p>
    <w:p w14:paraId="5C9CD46D" w14:textId="77777777" w:rsidR="00681046" w:rsidRPr="00A07ACD" w:rsidRDefault="00681046">
      <w:pPr>
        <w:ind w:hanging="2"/>
        <w:rPr>
          <w:rFonts w:ascii="Arial" w:eastAsia="Calibri" w:hAnsi="Arial" w:cs="Arial"/>
          <w:b/>
        </w:rPr>
      </w:pPr>
    </w:p>
    <w:p w14:paraId="078E3085" w14:textId="77777777" w:rsidR="00681046" w:rsidRPr="00A07ACD" w:rsidRDefault="00681046">
      <w:pPr>
        <w:ind w:hanging="2"/>
        <w:rPr>
          <w:rFonts w:ascii="Arial" w:eastAsia="Calibri" w:hAnsi="Arial" w:cs="Arial"/>
          <w:b/>
        </w:rPr>
      </w:pPr>
    </w:p>
    <w:p w14:paraId="74E80666" w14:textId="77777777" w:rsidR="00681046" w:rsidRPr="00A07ACD" w:rsidRDefault="00681046">
      <w:pPr>
        <w:rPr>
          <w:rFonts w:ascii="Arial" w:eastAsia="Calibri" w:hAnsi="Arial" w:cs="Arial"/>
          <w:b/>
        </w:rPr>
      </w:pPr>
    </w:p>
    <w:p w14:paraId="044A7E14" w14:textId="77777777" w:rsidR="00681046" w:rsidRPr="00A07ACD" w:rsidRDefault="00681046">
      <w:pPr>
        <w:rPr>
          <w:rFonts w:ascii="Arial" w:eastAsia="Calibri" w:hAnsi="Arial" w:cs="Arial"/>
          <w:b/>
        </w:rPr>
      </w:pPr>
    </w:p>
    <w:p w14:paraId="17CB5BB5" w14:textId="77777777" w:rsidR="004F1E92" w:rsidRDefault="004F1E92">
      <w:pPr>
        <w:suppressAutoHyphens w:val="0"/>
        <w:rPr>
          <w:rFonts w:ascii="Arial" w:eastAsia="Calibri" w:hAnsi="Arial" w:cs="Arial"/>
          <w:b/>
        </w:rPr>
      </w:pPr>
      <w:r>
        <w:rPr>
          <w:rFonts w:ascii="Arial" w:eastAsia="Calibri" w:hAnsi="Arial" w:cs="Arial"/>
          <w:b/>
        </w:rPr>
        <w:br w:type="page"/>
      </w:r>
    </w:p>
    <w:p w14:paraId="38D38508" w14:textId="38DFE88D" w:rsidR="00681046" w:rsidRPr="00814D37" w:rsidRDefault="006000C4">
      <w:pPr>
        <w:rPr>
          <w:rFonts w:ascii="Arial" w:eastAsia="Calibri" w:hAnsi="Arial" w:cs="Arial"/>
          <w:b/>
          <w:color w:val="808080" w:themeColor="background1" w:themeShade="80"/>
          <w:sz w:val="36"/>
          <w:szCs w:val="36"/>
        </w:rPr>
      </w:pPr>
      <w:r w:rsidRPr="00814D37">
        <w:rPr>
          <w:rFonts w:ascii="Arial" w:eastAsia="Calibri" w:hAnsi="Arial" w:cs="Arial"/>
          <w:b/>
          <w:color w:val="808080" w:themeColor="background1" w:themeShade="80"/>
          <w:sz w:val="36"/>
          <w:szCs w:val="36"/>
        </w:rPr>
        <w:t xml:space="preserve">List of </w:t>
      </w:r>
      <w:r w:rsidR="004F1E92" w:rsidRPr="00814D37">
        <w:rPr>
          <w:rFonts w:ascii="Arial" w:eastAsia="Calibri" w:hAnsi="Arial" w:cs="Arial"/>
          <w:b/>
          <w:color w:val="808080" w:themeColor="background1" w:themeShade="80"/>
          <w:sz w:val="36"/>
          <w:szCs w:val="36"/>
        </w:rPr>
        <w:t>Participation P</w:t>
      </w:r>
      <w:r w:rsidRPr="00814D37">
        <w:rPr>
          <w:rFonts w:ascii="Arial" w:eastAsia="Calibri" w:hAnsi="Arial" w:cs="Arial"/>
          <w:b/>
          <w:color w:val="808080" w:themeColor="background1" w:themeShade="80"/>
          <w:sz w:val="36"/>
          <w:szCs w:val="36"/>
        </w:rPr>
        <w:t>rojects</w:t>
      </w:r>
    </w:p>
    <w:p w14:paraId="25A34D7D" w14:textId="77777777" w:rsidR="00681046" w:rsidRPr="00A07ACD" w:rsidRDefault="00681046">
      <w:pPr>
        <w:ind w:hanging="2"/>
        <w:rPr>
          <w:rFonts w:ascii="Arial" w:eastAsia="Calibri" w:hAnsi="Arial" w:cs="Arial"/>
        </w:rPr>
      </w:pPr>
    </w:p>
    <w:p w14:paraId="04E07620" w14:textId="77777777" w:rsidR="00681046" w:rsidRPr="00A07ACD" w:rsidRDefault="006000C4">
      <w:pPr>
        <w:ind w:hanging="2"/>
        <w:rPr>
          <w:rFonts w:ascii="Arial" w:eastAsia="Calibri" w:hAnsi="Arial" w:cs="Arial"/>
        </w:rPr>
      </w:pPr>
      <w:r w:rsidRPr="00A07ACD">
        <w:rPr>
          <w:rFonts w:ascii="Arial" w:eastAsia="Calibri" w:hAnsi="Arial" w:cs="Arial"/>
        </w:rPr>
        <w:t>Young People’s Work</w:t>
      </w:r>
    </w:p>
    <w:p w14:paraId="32206891" w14:textId="77777777" w:rsidR="00681046" w:rsidRPr="00A07ACD" w:rsidRDefault="00681046">
      <w:pPr>
        <w:ind w:hanging="2"/>
        <w:rPr>
          <w:rFonts w:ascii="Arial" w:eastAsia="Calibri" w:hAnsi="Arial" w:cs="Arial"/>
        </w:rPr>
      </w:pPr>
    </w:p>
    <w:tbl>
      <w:tblPr>
        <w:tblStyle w:val="a1"/>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6735"/>
      </w:tblGrid>
      <w:tr w:rsidR="00681046" w:rsidRPr="00A07ACD" w14:paraId="06954C23" w14:textId="77777777">
        <w:tc>
          <w:tcPr>
            <w:tcW w:w="2295" w:type="dxa"/>
            <w:shd w:val="clear" w:color="auto" w:fill="auto"/>
            <w:tcMar>
              <w:top w:w="100" w:type="dxa"/>
              <w:left w:w="100" w:type="dxa"/>
              <w:bottom w:w="100" w:type="dxa"/>
              <w:right w:w="100" w:type="dxa"/>
            </w:tcMar>
          </w:tcPr>
          <w:p w14:paraId="20584C55"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Creative Minds</w:t>
            </w:r>
          </w:p>
        </w:tc>
        <w:tc>
          <w:tcPr>
            <w:tcW w:w="6735" w:type="dxa"/>
            <w:shd w:val="clear" w:color="auto" w:fill="auto"/>
            <w:tcMar>
              <w:top w:w="100" w:type="dxa"/>
              <w:left w:w="100" w:type="dxa"/>
              <w:bottom w:w="100" w:type="dxa"/>
              <w:right w:w="100" w:type="dxa"/>
            </w:tcMar>
          </w:tcPr>
          <w:p w14:paraId="7675218E" w14:textId="77777777" w:rsidR="00681046" w:rsidRPr="00A07ACD" w:rsidRDefault="006000C4">
            <w:pPr>
              <w:widowControl w:val="0"/>
              <w:pBdr>
                <w:top w:val="nil"/>
                <w:left w:val="nil"/>
                <w:bottom w:val="nil"/>
                <w:right w:val="nil"/>
                <w:between w:val="nil"/>
              </w:pBdr>
              <w:rPr>
                <w:rFonts w:ascii="Arial" w:eastAsia="Calibri" w:hAnsi="Arial" w:cs="Arial"/>
              </w:rPr>
            </w:pPr>
            <w:r w:rsidRPr="00A07ACD">
              <w:rPr>
                <w:rFonts w:ascii="Arial" w:eastAsia="Calibri" w:hAnsi="Arial" w:cs="Arial"/>
              </w:rPr>
              <w:t>Ongoing primary school-based workshops to support curriculum learning, as well as after school clubs.</w:t>
            </w:r>
          </w:p>
        </w:tc>
      </w:tr>
      <w:tr w:rsidR="00681046" w:rsidRPr="00A07ACD" w14:paraId="09FD7FFB" w14:textId="77777777">
        <w:tc>
          <w:tcPr>
            <w:tcW w:w="2295" w:type="dxa"/>
            <w:shd w:val="clear" w:color="auto" w:fill="auto"/>
            <w:tcMar>
              <w:top w:w="100" w:type="dxa"/>
              <w:left w:w="100" w:type="dxa"/>
              <w:bottom w:w="100" w:type="dxa"/>
              <w:right w:w="100" w:type="dxa"/>
            </w:tcMar>
          </w:tcPr>
          <w:p w14:paraId="28967E75" w14:textId="7EF67BFA"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Healthy Min</w:t>
            </w:r>
            <w:r w:rsidR="004F1E92" w:rsidRPr="004F1E92">
              <w:rPr>
                <w:rFonts w:ascii="Arial" w:eastAsia="Calibri" w:hAnsi="Arial" w:cs="Arial"/>
                <w:b/>
                <w:bCs/>
              </w:rPr>
              <w:t>d</w:t>
            </w:r>
            <w:r w:rsidRPr="004F1E92">
              <w:rPr>
                <w:rFonts w:ascii="Arial" w:eastAsia="Calibri" w:hAnsi="Arial" w:cs="Arial"/>
                <w:b/>
                <w:bCs/>
              </w:rPr>
              <w:t>s</w:t>
            </w:r>
          </w:p>
        </w:tc>
        <w:tc>
          <w:tcPr>
            <w:tcW w:w="6735" w:type="dxa"/>
            <w:shd w:val="clear" w:color="auto" w:fill="auto"/>
            <w:tcMar>
              <w:top w:w="100" w:type="dxa"/>
              <w:left w:w="100" w:type="dxa"/>
              <w:bottom w:w="100" w:type="dxa"/>
              <w:right w:w="100" w:type="dxa"/>
            </w:tcMar>
          </w:tcPr>
          <w:p w14:paraId="307E1AA2" w14:textId="77777777" w:rsidR="00681046" w:rsidRPr="00A07ACD" w:rsidRDefault="006000C4">
            <w:pPr>
              <w:rPr>
                <w:rFonts w:ascii="Arial" w:eastAsia="Calibri" w:hAnsi="Arial" w:cs="Arial"/>
              </w:rPr>
            </w:pPr>
            <w:r w:rsidRPr="00A07ACD">
              <w:rPr>
                <w:rFonts w:ascii="Arial" w:eastAsia="Calibri" w:hAnsi="Arial" w:cs="Arial"/>
              </w:rPr>
              <w:t xml:space="preserve">An arts-based approach to </w:t>
            </w:r>
            <w:r w:rsidRPr="00A07ACD">
              <w:rPr>
                <w:rFonts w:ascii="Arial" w:eastAsia="Calibri" w:hAnsi="Arial" w:cs="Arial"/>
              </w:rPr>
              <w:t>supporting the additional mental health needs of designated young people in a primary school.</w:t>
            </w:r>
          </w:p>
          <w:p w14:paraId="70D0814E" w14:textId="77777777" w:rsidR="00681046" w:rsidRPr="00A07ACD" w:rsidRDefault="00681046">
            <w:pPr>
              <w:widowControl w:val="0"/>
              <w:pBdr>
                <w:top w:val="nil"/>
                <w:left w:val="nil"/>
                <w:bottom w:val="nil"/>
                <w:right w:val="nil"/>
                <w:between w:val="nil"/>
              </w:pBdr>
              <w:rPr>
                <w:rFonts w:ascii="Arial" w:eastAsia="Calibri" w:hAnsi="Arial" w:cs="Arial"/>
              </w:rPr>
            </w:pPr>
          </w:p>
        </w:tc>
      </w:tr>
      <w:tr w:rsidR="00681046" w:rsidRPr="00A07ACD" w14:paraId="0967BCFC" w14:textId="77777777">
        <w:tc>
          <w:tcPr>
            <w:tcW w:w="2295" w:type="dxa"/>
            <w:shd w:val="clear" w:color="auto" w:fill="auto"/>
            <w:tcMar>
              <w:top w:w="100" w:type="dxa"/>
              <w:left w:w="100" w:type="dxa"/>
              <w:bottom w:w="100" w:type="dxa"/>
              <w:right w:w="100" w:type="dxa"/>
            </w:tcMar>
          </w:tcPr>
          <w:p w14:paraId="5D23705C"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Young People’s Theatre</w:t>
            </w:r>
          </w:p>
        </w:tc>
        <w:tc>
          <w:tcPr>
            <w:tcW w:w="6735" w:type="dxa"/>
            <w:shd w:val="clear" w:color="auto" w:fill="auto"/>
            <w:tcMar>
              <w:top w:w="100" w:type="dxa"/>
              <w:left w:w="100" w:type="dxa"/>
              <w:bottom w:w="100" w:type="dxa"/>
              <w:right w:w="100" w:type="dxa"/>
            </w:tcMar>
          </w:tcPr>
          <w:p w14:paraId="339A71C2" w14:textId="77777777" w:rsidR="00681046" w:rsidRPr="00A07ACD" w:rsidRDefault="006000C4">
            <w:pPr>
              <w:rPr>
                <w:rFonts w:ascii="Arial" w:eastAsia="Calibri" w:hAnsi="Arial" w:cs="Arial"/>
              </w:rPr>
            </w:pPr>
            <w:r w:rsidRPr="00A07ACD">
              <w:rPr>
                <w:rFonts w:ascii="Arial" w:eastAsia="Calibri" w:hAnsi="Arial" w:cs="Arial"/>
              </w:rPr>
              <w:t xml:space="preserve">Youth theatre for spanning the ages of 7-18 on Saturdays. </w:t>
            </w:r>
          </w:p>
          <w:p w14:paraId="470AEE60" w14:textId="77777777" w:rsidR="00681046" w:rsidRPr="00A07ACD" w:rsidRDefault="00681046">
            <w:pPr>
              <w:widowControl w:val="0"/>
              <w:pBdr>
                <w:top w:val="nil"/>
                <w:left w:val="nil"/>
                <w:bottom w:val="nil"/>
                <w:right w:val="nil"/>
                <w:between w:val="nil"/>
              </w:pBdr>
              <w:rPr>
                <w:rFonts w:ascii="Arial" w:eastAsia="Calibri" w:hAnsi="Arial" w:cs="Arial"/>
              </w:rPr>
            </w:pPr>
          </w:p>
        </w:tc>
      </w:tr>
      <w:tr w:rsidR="00681046" w:rsidRPr="00A07ACD" w14:paraId="2D7E9D1B" w14:textId="77777777">
        <w:tc>
          <w:tcPr>
            <w:tcW w:w="2295" w:type="dxa"/>
            <w:shd w:val="clear" w:color="auto" w:fill="auto"/>
            <w:tcMar>
              <w:top w:w="100" w:type="dxa"/>
              <w:left w:w="100" w:type="dxa"/>
              <w:bottom w:w="100" w:type="dxa"/>
              <w:right w:w="100" w:type="dxa"/>
            </w:tcMar>
          </w:tcPr>
          <w:p w14:paraId="6BC9B66F"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Free to Act</w:t>
            </w:r>
          </w:p>
        </w:tc>
        <w:tc>
          <w:tcPr>
            <w:tcW w:w="6735" w:type="dxa"/>
            <w:shd w:val="clear" w:color="auto" w:fill="auto"/>
            <w:tcMar>
              <w:top w:w="100" w:type="dxa"/>
              <w:left w:w="100" w:type="dxa"/>
              <w:bottom w:w="100" w:type="dxa"/>
              <w:right w:w="100" w:type="dxa"/>
            </w:tcMar>
          </w:tcPr>
          <w:p w14:paraId="3468A494" w14:textId="77777777" w:rsidR="00681046" w:rsidRPr="00A07ACD" w:rsidRDefault="006000C4">
            <w:pPr>
              <w:rPr>
                <w:rFonts w:ascii="Arial" w:eastAsia="Calibri" w:hAnsi="Arial" w:cs="Arial"/>
              </w:rPr>
            </w:pPr>
            <w:r w:rsidRPr="00A07ACD">
              <w:rPr>
                <w:rFonts w:ascii="Arial" w:eastAsia="Calibri" w:hAnsi="Arial" w:cs="Arial"/>
              </w:rPr>
              <w:t>Youth theatre spanning the ages of 7-15 on Thursdays.</w:t>
            </w:r>
          </w:p>
        </w:tc>
      </w:tr>
      <w:tr w:rsidR="00681046" w:rsidRPr="00A07ACD" w14:paraId="69EEA1C1" w14:textId="77777777">
        <w:tc>
          <w:tcPr>
            <w:tcW w:w="2295" w:type="dxa"/>
            <w:shd w:val="clear" w:color="auto" w:fill="auto"/>
            <w:tcMar>
              <w:top w:w="100" w:type="dxa"/>
              <w:left w:w="100" w:type="dxa"/>
              <w:bottom w:w="100" w:type="dxa"/>
              <w:right w:w="100" w:type="dxa"/>
            </w:tcMar>
          </w:tcPr>
          <w:p w14:paraId="6D5DD864"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 xml:space="preserve">Playing </w:t>
            </w:r>
            <w:r w:rsidRPr="004F1E92">
              <w:rPr>
                <w:rFonts w:ascii="Arial" w:eastAsia="Calibri" w:hAnsi="Arial" w:cs="Arial"/>
                <w:b/>
                <w:bCs/>
              </w:rPr>
              <w:t>Up</w:t>
            </w:r>
          </w:p>
        </w:tc>
        <w:tc>
          <w:tcPr>
            <w:tcW w:w="6735" w:type="dxa"/>
            <w:shd w:val="clear" w:color="auto" w:fill="auto"/>
            <w:tcMar>
              <w:top w:w="100" w:type="dxa"/>
              <w:left w:w="100" w:type="dxa"/>
              <w:bottom w:w="100" w:type="dxa"/>
              <w:right w:w="100" w:type="dxa"/>
            </w:tcMar>
          </w:tcPr>
          <w:p w14:paraId="44436E63" w14:textId="77777777" w:rsidR="00681046" w:rsidRPr="00A07ACD" w:rsidRDefault="006000C4">
            <w:pPr>
              <w:rPr>
                <w:rFonts w:ascii="Arial" w:eastAsia="Calibri" w:hAnsi="Arial" w:cs="Arial"/>
              </w:rPr>
            </w:pPr>
            <w:r w:rsidRPr="00A07ACD">
              <w:rPr>
                <w:rFonts w:ascii="Arial" w:eastAsia="Calibri" w:hAnsi="Arial" w:cs="Arial"/>
              </w:rPr>
              <w:t>Workshops for children aged 1-3 and their adults, focusing on the power of play.</w:t>
            </w:r>
          </w:p>
        </w:tc>
      </w:tr>
      <w:tr w:rsidR="00681046" w:rsidRPr="00A07ACD" w14:paraId="78107DAC" w14:textId="77777777">
        <w:tc>
          <w:tcPr>
            <w:tcW w:w="2295" w:type="dxa"/>
            <w:shd w:val="clear" w:color="auto" w:fill="auto"/>
            <w:tcMar>
              <w:top w:w="100" w:type="dxa"/>
              <w:left w:w="100" w:type="dxa"/>
              <w:bottom w:w="100" w:type="dxa"/>
              <w:right w:w="100" w:type="dxa"/>
            </w:tcMar>
          </w:tcPr>
          <w:p w14:paraId="02C0687F"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Speak Out</w:t>
            </w:r>
          </w:p>
        </w:tc>
        <w:tc>
          <w:tcPr>
            <w:tcW w:w="6735" w:type="dxa"/>
            <w:shd w:val="clear" w:color="auto" w:fill="auto"/>
            <w:tcMar>
              <w:top w:w="100" w:type="dxa"/>
              <w:left w:w="100" w:type="dxa"/>
              <w:bottom w:w="100" w:type="dxa"/>
              <w:right w:w="100" w:type="dxa"/>
            </w:tcMar>
          </w:tcPr>
          <w:p w14:paraId="2A757B86" w14:textId="77777777" w:rsidR="00681046" w:rsidRPr="00A07ACD" w:rsidRDefault="006000C4">
            <w:pPr>
              <w:rPr>
                <w:rFonts w:ascii="Arial" w:eastAsia="Calibri" w:hAnsi="Arial" w:cs="Arial"/>
              </w:rPr>
            </w:pPr>
            <w:r w:rsidRPr="00A07ACD">
              <w:rPr>
                <w:rFonts w:ascii="Arial" w:eastAsia="Calibri" w:hAnsi="Arial" w:cs="Arial"/>
              </w:rPr>
              <w:t>A forum theatre project touring across secondary schools to tackle pertinent issues.</w:t>
            </w:r>
          </w:p>
        </w:tc>
      </w:tr>
    </w:tbl>
    <w:p w14:paraId="6EF31810" w14:textId="77777777" w:rsidR="00681046" w:rsidRPr="00A07ACD" w:rsidRDefault="00681046">
      <w:pPr>
        <w:ind w:left="360"/>
        <w:rPr>
          <w:rFonts w:ascii="Arial" w:eastAsia="Calibri" w:hAnsi="Arial" w:cs="Arial"/>
        </w:rPr>
      </w:pPr>
    </w:p>
    <w:p w14:paraId="7EEF0D74" w14:textId="0642C4A6" w:rsidR="00681046" w:rsidRPr="00A07ACD" w:rsidRDefault="006000C4" w:rsidP="004F1E92">
      <w:pPr>
        <w:rPr>
          <w:rFonts w:ascii="Arial" w:eastAsia="Calibri" w:hAnsi="Arial" w:cs="Arial"/>
        </w:rPr>
      </w:pPr>
      <w:r w:rsidRPr="00A07ACD">
        <w:rPr>
          <w:rFonts w:ascii="Arial" w:eastAsia="Calibri" w:hAnsi="Arial" w:cs="Arial"/>
        </w:rPr>
        <w:t>Adults</w:t>
      </w:r>
      <w:r w:rsidR="004F1E92">
        <w:rPr>
          <w:rFonts w:ascii="Arial" w:eastAsia="Calibri" w:hAnsi="Arial" w:cs="Arial"/>
        </w:rPr>
        <w:t>’</w:t>
      </w:r>
      <w:r w:rsidRPr="00A07ACD">
        <w:rPr>
          <w:rFonts w:ascii="Arial" w:eastAsia="Calibri" w:hAnsi="Arial" w:cs="Arial"/>
        </w:rPr>
        <w:t xml:space="preserve"> Work</w:t>
      </w:r>
    </w:p>
    <w:p w14:paraId="4EF467FE" w14:textId="746DEAD2" w:rsidR="00681046" w:rsidRPr="00A07ACD" w:rsidRDefault="00681046">
      <w:pPr>
        <w:ind w:left="360"/>
        <w:rPr>
          <w:rFonts w:ascii="Arial" w:eastAsia="Calibri" w:hAnsi="Arial" w:cs="Arial"/>
        </w:rPr>
      </w:pPr>
    </w:p>
    <w:tbl>
      <w:tblPr>
        <w:tblStyle w:val="a2"/>
        <w:tblW w:w="91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5"/>
        <w:gridCol w:w="6165"/>
      </w:tblGrid>
      <w:tr w:rsidR="00681046" w:rsidRPr="00A07ACD" w14:paraId="75C3EB52" w14:textId="77777777" w:rsidTr="004F1E92">
        <w:tc>
          <w:tcPr>
            <w:tcW w:w="2975" w:type="dxa"/>
            <w:shd w:val="clear" w:color="auto" w:fill="auto"/>
            <w:tcMar>
              <w:top w:w="100" w:type="dxa"/>
              <w:left w:w="100" w:type="dxa"/>
              <w:bottom w:w="100" w:type="dxa"/>
              <w:right w:w="100" w:type="dxa"/>
            </w:tcMar>
          </w:tcPr>
          <w:p w14:paraId="11466886" w14:textId="77777777" w:rsidR="00681046" w:rsidRPr="004F1E92" w:rsidRDefault="006000C4" w:rsidP="004F1E92">
            <w:pPr>
              <w:widowControl w:val="0"/>
              <w:pBdr>
                <w:top w:val="nil"/>
                <w:left w:val="nil"/>
                <w:bottom w:val="nil"/>
                <w:right w:val="nil"/>
                <w:between w:val="nil"/>
              </w:pBdr>
              <w:ind w:left="-13"/>
              <w:rPr>
                <w:rFonts w:ascii="Arial" w:eastAsia="Calibri" w:hAnsi="Arial" w:cs="Arial"/>
                <w:b/>
                <w:bCs/>
              </w:rPr>
            </w:pPr>
            <w:r w:rsidRPr="004F1E92">
              <w:rPr>
                <w:rFonts w:ascii="Arial" w:eastAsia="Calibri" w:hAnsi="Arial" w:cs="Arial"/>
                <w:b/>
                <w:bCs/>
              </w:rPr>
              <w:t>Community Play</w:t>
            </w:r>
          </w:p>
        </w:tc>
        <w:tc>
          <w:tcPr>
            <w:tcW w:w="6165" w:type="dxa"/>
            <w:shd w:val="clear" w:color="auto" w:fill="auto"/>
            <w:tcMar>
              <w:top w:w="100" w:type="dxa"/>
              <w:left w:w="100" w:type="dxa"/>
              <w:bottom w:w="100" w:type="dxa"/>
              <w:right w:w="100" w:type="dxa"/>
            </w:tcMar>
          </w:tcPr>
          <w:p w14:paraId="552489B6" w14:textId="77777777" w:rsidR="00681046" w:rsidRPr="00A07ACD" w:rsidRDefault="006000C4">
            <w:pPr>
              <w:rPr>
                <w:rFonts w:ascii="Arial" w:eastAsia="Calibri" w:hAnsi="Arial" w:cs="Arial"/>
              </w:rPr>
            </w:pPr>
            <w:r w:rsidRPr="00A07ACD">
              <w:rPr>
                <w:rFonts w:ascii="Arial" w:eastAsia="Calibri" w:hAnsi="Arial" w:cs="Arial"/>
              </w:rPr>
              <w:t>An arts opportunity for local residents</w:t>
            </w:r>
            <w:r w:rsidRPr="00A07ACD">
              <w:rPr>
                <w:rFonts w:ascii="Arial" w:eastAsia="Calibri" w:hAnsi="Arial" w:cs="Arial"/>
              </w:rPr>
              <w:t xml:space="preserve"> to create meaningful work.</w:t>
            </w:r>
          </w:p>
        </w:tc>
      </w:tr>
      <w:tr w:rsidR="00681046" w:rsidRPr="00A07ACD" w14:paraId="78289D90" w14:textId="77777777" w:rsidTr="004F1E92">
        <w:tc>
          <w:tcPr>
            <w:tcW w:w="2975" w:type="dxa"/>
            <w:shd w:val="clear" w:color="auto" w:fill="auto"/>
            <w:tcMar>
              <w:top w:w="100" w:type="dxa"/>
              <w:left w:w="100" w:type="dxa"/>
              <w:bottom w:w="100" w:type="dxa"/>
              <w:right w:w="100" w:type="dxa"/>
            </w:tcMar>
          </w:tcPr>
          <w:p w14:paraId="7827B1AE"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After Hours</w:t>
            </w:r>
          </w:p>
        </w:tc>
        <w:tc>
          <w:tcPr>
            <w:tcW w:w="6165" w:type="dxa"/>
            <w:shd w:val="clear" w:color="auto" w:fill="auto"/>
            <w:tcMar>
              <w:top w:w="100" w:type="dxa"/>
              <w:left w:w="100" w:type="dxa"/>
              <w:bottom w:w="100" w:type="dxa"/>
              <w:right w:w="100" w:type="dxa"/>
            </w:tcMar>
          </w:tcPr>
          <w:p w14:paraId="25D85B05" w14:textId="77777777" w:rsidR="00681046" w:rsidRPr="00A07ACD" w:rsidRDefault="006000C4">
            <w:pPr>
              <w:rPr>
                <w:rFonts w:ascii="Arial" w:eastAsia="Calibri" w:hAnsi="Arial" w:cs="Arial"/>
              </w:rPr>
            </w:pPr>
            <w:r w:rsidRPr="00A07ACD">
              <w:rPr>
                <w:rFonts w:ascii="Arial" w:eastAsia="Calibri" w:hAnsi="Arial" w:cs="Arial"/>
              </w:rPr>
              <w:t>An opportunity for hyper-local 18-25 years olds to create community focused theatre.</w:t>
            </w:r>
          </w:p>
        </w:tc>
      </w:tr>
      <w:tr w:rsidR="00681046" w:rsidRPr="00A07ACD" w14:paraId="45F1E906" w14:textId="77777777" w:rsidTr="004F1E92">
        <w:tc>
          <w:tcPr>
            <w:tcW w:w="2975" w:type="dxa"/>
            <w:shd w:val="clear" w:color="auto" w:fill="auto"/>
            <w:tcMar>
              <w:top w:w="100" w:type="dxa"/>
              <w:left w:w="100" w:type="dxa"/>
              <w:bottom w:w="100" w:type="dxa"/>
              <w:right w:w="100" w:type="dxa"/>
            </w:tcMar>
          </w:tcPr>
          <w:p w14:paraId="493199D8"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Public Health Arts</w:t>
            </w:r>
          </w:p>
        </w:tc>
        <w:tc>
          <w:tcPr>
            <w:tcW w:w="6165" w:type="dxa"/>
            <w:shd w:val="clear" w:color="auto" w:fill="auto"/>
            <w:tcMar>
              <w:top w:w="100" w:type="dxa"/>
              <w:left w:w="100" w:type="dxa"/>
              <w:bottom w:w="100" w:type="dxa"/>
              <w:right w:w="100" w:type="dxa"/>
            </w:tcMar>
          </w:tcPr>
          <w:p w14:paraId="0EE7C91D" w14:textId="77777777" w:rsidR="00681046" w:rsidRPr="00A07ACD" w:rsidRDefault="006000C4">
            <w:pPr>
              <w:rPr>
                <w:rFonts w:ascii="Arial" w:eastAsia="Calibri" w:hAnsi="Arial" w:cs="Arial"/>
              </w:rPr>
            </w:pPr>
            <w:r w:rsidRPr="00A07ACD">
              <w:rPr>
                <w:rFonts w:ascii="Arial" w:eastAsia="Calibri" w:hAnsi="Arial" w:cs="Arial"/>
              </w:rPr>
              <w:t xml:space="preserve">(Parent &amp; Child, Social Dance, Adult Drama): Arts projects for adults to support mental and physical </w:t>
            </w:r>
            <w:r w:rsidRPr="00A07ACD">
              <w:rPr>
                <w:rFonts w:ascii="Arial" w:eastAsia="Calibri" w:hAnsi="Arial" w:cs="Arial"/>
              </w:rPr>
              <w:t>well-being.</w:t>
            </w:r>
          </w:p>
          <w:p w14:paraId="6D1B289C" w14:textId="77777777" w:rsidR="00681046" w:rsidRPr="00A07ACD" w:rsidRDefault="00681046">
            <w:pPr>
              <w:widowControl w:val="0"/>
              <w:pBdr>
                <w:top w:val="nil"/>
                <w:left w:val="nil"/>
                <w:bottom w:val="nil"/>
                <w:right w:val="nil"/>
                <w:between w:val="nil"/>
              </w:pBdr>
              <w:rPr>
                <w:rFonts w:ascii="Arial" w:eastAsia="Calibri" w:hAnsi="Arial" w:cs="Arial"/>
              </w:rPr>
            </w:pPr>
          </w:p>
        </w:tc>
      </w:tr>
      <w:tr w:rsidR="00681046" w:rsidRPr="00A07ACD" w14:paraId="2C138C84" w14:textId="77777777" w:rsidTr="004F1E92">
        <w:tc>
          <w:tcPr>
            <w:tcW w:w="2975" w:type="dxa"/>
            <w:shd w:val="clear" w:color="auto" w:fill="auto"/>
            <w:tcMar>
              <w:top w:w="100" w:type="dxa"/>
              <w:left w:w="100" w:type="dxa"/>
              <w:bottom w:w="100" w:type="dxa"/>
              <w:right w:w="100" w:type="dxa"/>
            </w:tcMar>
          </w:tcPr>
          <w:p w14:paraId="6C856ADC"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Train in Work</w:t>
            </w:r>
          </w:p>
        </w:tc>
        <w:tc>
          <w:tcPr>
            <w:tcW w:w="6165" w:type="dxa"/>
            <w:shd w:val="clear" w:color="auto" w:fill="auto"/>
            <w:tcMar>
              <w:top w:w="100" w:type="dxa"/>
              <w:left w:w="100" w:type="dxa"/>
              <w:bottom w:w="100" w:type="dxa"/>
              <w:right w:w="100" w:type="dxa"/>
            </w:tcMar>
          </w:tcPr>
          <w:p w14:paraId="55617866" w14:textId="64DB6127" w:rsidR="00681046" w:rsidRPr="00A07ACD" w:rsidRDefault="006000C4">
            <w:pPr>
              <w:rPr>
                <w:rFonts w:ascii="Arial" w:eastAsia="Calibri" w:hAnsi="Arial" w:cs="Arial"/>
              </w:rPr>
            </w:pPr>
            <w:r w:rsidRPr="00A07ACD">
              <w:rPr>
                <w:rFonts w:ascii="Arial" w:eastAsia="Calibri" w:hAnsi="Arial" w:cs="Arial"/>
              </w:rPr>
              <w:t>A paid training a work opportunity for 18-25 year olds in the art of facilitation.</w:t>
            </w:r>
          </w:p>
          <w:p w14:paraId="1754D246" w14:textId="77777777" w:rsidR="00681046" w:rsidRPr="00A07ACD" w:rsidRDefault="00681046">
            <w:pPr>
              <w:widowControl w:val="0"/>
              <w:pBdr>
                <w:top w:val="nil"/>
                <w:left w:val="nil"/>
                <w:bottom w:val="nil"/>
                <w:right w:val="nil"/>
                <w:between w:val="nil"/>
              </w:pBdr>
              <w:rPr>
                <w:rFonts w:ascii="Arial" w:eastAsia="Calibri" w:hAnsi="Arial" w:cs="Arial"/>
              </w:rPr>
            </w:pPr>
          </w:p>
        </w:tc>
      </w:tr>
      <w:tr w:rsidR="00681046" w:rsidRPr="00A07ACD" w14:paraId="1ED981C9" w14:textId="77777777" w:rsidTr="004F1E92">
        <w:tc>
          <w:tcPr>
            <w:tcW w:w="2975" w:type="dxa"/>
            <w:shd w:val="clear" w:color="auto" w:fill="auto"/>
            <w:tcMar>
              <w:top w:w="100" w:type="dxa"/>
              <w:left w:w="100" w:type="dxa"/>
              <w:bottom w:w="100" w:type="dxa"/>
              <w:right w:w="100" w:type="dxa"/>
            </w:tcMar>
          </w:tcPr>
          <w:p w14:paraId="05026991" w14:textId="77777777" w:rsidR="00681046" w:rsidRPr="004F1E92" w:rsidRDefault="006000C4">
            <w:pPr>
              <w:widowControl w:val="0"/>
              <w:pBdr>
                <w:top w:val="nil"/>
                <w:left w:val="nil"/>
                <w:bottom w:val="nil"/>
                <w:right w:val="nil"/>
                <w:between w:val="nil"/>
              </w:pBdr>
              <w:rPr>
                <w:rFonts w:ascii="Arial" w:eastAsia="Calibri" w:hAnsi="Arial" w:cs="Arial"/>
                <w:b/>
                <w:bCs/>
              </w:rPr>
            </w:pPr>
            <w:r w:rsidRPr="004F1E92">
              <w:rPr>
                <w:rFonts w:ascii="Arial" w:eastAsia="Calibri" w:hAnsi="Arial" w:cs="Arial"/>
                <w:b/>
                <w:bCs/>
              </w:rPr>
              <w:t>SELNWK Elephants</w:t>
            </w:r>
          </w:p>
        </w:tc>
        <w:tc>
          <w:tcPr>
            <w:tcW w:w="6165" w:type="dxa"/>
            <w:shd w:val="clear" w:color="auto" w:fill="auto"/>
            <w:tcMar>
              <w:top w:w="100" w:type="dxa"/>
              <w:left w:w="100" w:type="dxa"/>
              <w:bottom w:w="100" w:type="dxa"/>
              <w:right w:w="100" w:type="dxa"/>
            </w:tcMar>
          </w:tcPr>
          <w:p w14:paraId="48988956" w14:textId="5B6FBA54" w:rsidR="00681046" w:rsidRPr="00A07ACD" w:rsidRDefault="006000C4">
            <w:pPr>
              <w:rPr>
                <w:rFonts w:ascii="Arial" w:eastAsia="Calibri" w:hAnsi="Arial" w:cs="Arial"/>
              </w:rPr>
            </w:pPr>
            <w:r w:rsidRPr="00A07ACD">
              <w:rPr>
                <w:rFonts w:ascii="Arial" w:eastAsia="Calibri" w:hAnsi="Arial" w:cs="Arial"/>
              </w:rPr>
              <w:t>Arts projects for adults with acquired brain injury in partnership with Headway.</w:t>
            </w:r>
          </w:p>
        </w:tc>
      </w:tr>
    </w:tbl>
    <w:p w14:paraId="6700CA52" w14:textId="0E915B30" w:rsidR="004F1E92" w:rsidRDefault="004F1E92">
      <w:pPr>
        <w:rPr>
          <w:rFonts w:ascii="Arial" w:eastAsia="Calibri" w:hAnsi="Arial" w:cs="Arial"/>
          <w:highlight w:val="white"/>
        </w:rPr>
      </w:pPr>
    </w:p>
    <w:p w14:paraId="1954B1D2" w14:textId="2EBF2044" w:rsidR="00681046" w:rsidRPr="00A07ACD" w:rsidRDefault="006000C4">
      <w:pPr>
        <w:rPr>
          <w:rFonts w:ascii="Arial" w:eastAsia="Calibri" w:hAnsi="Arial" w:cs="Arial"/>
          <w:highlight w:val="white"/>
        </w:rPr>
      </w:pPr>
      <w:r w:rsidRPr="00A07ACD">
        <w:rPr>
          <w:rFonts w:ascii="Arial" w:eastAsia="Calibri" w:hAnsi="Arial" w:cs="Arial"/>
          <w:highlight w:val="white"/>
        </w:rPr>
        <w:t xml:space="preserve">BET also responds to the needs of the community and creates bespoke ad-hoc work according to need and upon request. </w:t>
      </w:r>
    </w:p>
    <w:p w14:paraId="613688CC" w14:textId="58BE5EF0" w:rsidR="00681046" w:rsidRPr="00A07ACD" w:rsidRDefault="00681046">
      <w:pPr>
        <w:ind w:hanging="2"/>
        <w:rPr>
          <w:rFonts w:ascii="Arial" w:eastAsia="Calibri" w:hAnsi="Arial" w:cs="Arial"/>
          <w:b/>
          <w:highlight w:val="white"/>
          <w:u w:val="single"/>
        </w:rPr>
      </w:pPr>
    </w:p>
    <w:p w14:paraId="042AED34" w14:textId="77777777" w:rsidR="00681046" w:rsidRPr="00A07ACD" w:rsidRDefault="00681046">
      <w:pPr>
        <w:ind w:hanging="2"/>
        <w:rPr>
          <w:rFonts w:ascii="Arial" w:eastAsia="Calibri" w:hAnsi="Arial" w:cs="Arial"/>
          <w:b/>
          <w:highlight w:val="white"/>
          <w:u w:val="single"/>
        </w:rPr>
      </w:pPr>
    </w:p>
    <w:p w14:paraId="7DDA975D" w14:textId="77777777" w:rsidR="00681046" w:rsidRPr="00A07ACD" w:rsidRDefault="00681046">
      <w:pPr>
        <w:ind w:hanging="2"/>
        <w:rPr>
          <w:rFonts w:ascii="Arial" w:eastAsia="Calibri" w:hAnsi="Arial" w:cs="Arial"/>
          <w:b/>
          <w:highlight w:val="white"/>
          <w:u w:val="single"/>
        </w:rPr>
      </w:pPr>
    </w:p>
    <w:p w14:paraId="45EDC2D2" w14:textId="77777777" w:rsidR="00681046" w:rsidRPr="00A07ACD" w:rsidRDefault="00681046">
      <w:pPr>
        <w:ind w:hanging="2"/>
        <w:rPr>
          <w:rFonts w:ascii="Arial" w:eastAsia="Calibri" w:hAnsi="Arial" w:cs="Arial"/>
          <w:b/>
          <w:highlight w:val="white"/>
          <w:u w:val="single"/>
        </w:rPr>
      </w:pPr>
    </w:p>
    <w:p w14:paraId="4D57CBD4" w14:textId="77777777" w:rsidR="00681046" w:rsidRPr="00A07ACD" w:rsidRDefault="00681046">
      <w:pPr>
        <w:ind w:hanging="2"/>
        <w:rPr>
          <w:rFonts w:ascii="Arial" w:eastAsia="Calibri" w:hAnsi="Arial" w:cs="Arial"/>
          <w:b/>
          <w:highlight w:val="white"/>
          <w:u w:val="single"/>
        </w:rPr>
      </w:pPr>
    </w:p>
    <w:p w14:paraId="3C33602E" w14:textId="77777777" w:rsidR="00681046" w:rsidRPr="00A07ACD" w:rsidRDefault="00681046">
      <w:pPr>
        <w:ind w:hanging="2"/>
        <w:rPr>
          <w:rFonts w:ascii="Arial" w:eastAsia="Calibri" w:hAnsi="Arial" w:cs="Arial"/>
          <w:b/>
          <w:highlight w:val="white"/>
          <w:u w:val="single"/>
        </w:rPr>
      </w:pPr>
    </w:p>
    <w:p w14:paraId="10B8A33C" w14:textId="77777777" w:rsidR="00814D37" w:rsidRDefault="00814D37">
      <w:pPr>
        <w:suppressAutoHyphens w:val="0"/>
        <w:rPr>
          <w:rFonts w:ascii="Arial" w:eastAsia="Calibri" w:hAnsi="Arial" w:cs="Arial"/>
          <w:b/>
          <w:sz w:val="28"/>
          <w:szCs w:val="28"/>
          <w:highlight w:val="white"/>
        </w:rPr>
      </w:pPr>
      <w:r>
        <w:rPr>
          <w:rFonts w:ascii="Arial" w:eastAsia="Calibri" w:hAnsi="Arial" w:cs="Arial"/>
          <w:b/>
          <w:sz w:val="28"/>
          <w:szCs w:val="28"/>
          <w:highlight w:val="white"/>
        </w:rPr>
        <w:br w:type="page"/>
      </w:r>
    </w:p>
    <w:p w14:paraId="0BC98D51" w14:textId="00E94996" w:rsidR="00681046" w:rsidRPr="00814D37" w:rsidRDefault="006000C4">
      <w:pPr>
        <w:rPr>
          <w:rFonts w:ascii="Arial" w:eastAsia="Calibri" w:hAnsi="Arial" w:cs="Arial"/>
          <w:b/>
          <w:color w:val="808080" w:themeColor="background1" w:themeShade="80"/>
          <w:sz w:val="36"/>
          <w:szCs w:val="36"/>
          <w:highlight w:val="white"/>
        </w:rPr>
      </w:pPr>
      <w:r w:rsidRPr="00814D37">
        <w:rPr>
          <w:rFonts w:ascii="Arial" w:eastAsia="Calibri" w:hAnsi="Arial" w:cs="Arial"/>
          <w:b/>
          <w:color w:val="808080" w:themeColor="background1" w:themeShade="80"/>
          <w:sz w:val="36"/>
          <w:szCs w:val="36"/>
          <w:highlight w:val="white"/>
        </w:rPr>
        <w:t>Person Specification</w:t>
      </w:r>
    </w:p>
    <w:p w14:paraId="4E3F0350" w14:textId="77777777" w:rsidR="00681046" w:rsidRPr="00A07ACD" w:rsidRDefault="00681046">
      <w:pPr>
        <w:ind w:hanging="2"/>
        <w:rPr>
          <w:rFonts w:ascii="Arial" w:eastAsia="Calibri" w:hAnsi="Arial" w:cs="Arial"/>
          <w:highlight w:val="white"/>
          <w:u w:val="single"/>
        </w:rPr>
      </w:pPr>
    </w:p>
    <w:p w14:paraId="626EF851" w14:textId="77777777" w:rsidR="00681046" w:rsidRPr="004F1E92" w:rsidRDefault="006000C4">
      <w:pPr>
        <w:rPr>
          <w:rFonts w:ascii="Arial" w:eastAsia="Calibri" w:hAnsi="Arial" w:cs="Arial"/>
          <w:highlight w:val="white"/>
        </w:rPr>
      </w:pPr>
      <w:r w:rsidRPr="004F1E92">
        <w:rPr>
          <w:rFonts w:ascii="Arial" w:eastAsia="Calibri" w:hAnsi="Arial" w:cs="Arial"/>
          <w:b/>
          <w:highlight w:val="white"/>
        </w:rPr>
        <w:t>Essential:</w:t>
      </w:r>
    </w:p>
    <w:p w14:paraId="5639169D" w14:textId="77777777" w:rsidR="00681046" w:rsidRPr="00A07ACD" w:rsidRDefault="00681046">
      <w:pPr>
        <w:ind w:hanging="2"/>
        <w:rPr>
          <w:rFonts w:ascii="Arial" w:eastAsia="Calibri" w:hAnsi="Arial" w:cs="Arial"/>
          <w:highlight w:val="white"/>
        </w:rPr>
      </w:pPr>
    </w:p>
    <w:p w14:paraId="6725610C"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 xml:space="preserve">Can demonstrate strong experience working in arts participation role(s) with similar responsibilities (three years minimum). </w:t>
      </w:r>
    </w:p>
    <w:p w14:paraId="2008E54C"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Experience of working with under-served communities, who experience barriers to the arts.</w:t>
      </w:r>
    </w:p>
    <w:p w14:paraId="10516995" w14:textId="77777777" w:rsidR="00681046" w:rsidRPr="000C7E1A" w:rsidRDefault="006000C4">
      <w:pPr>
        <w:numPr>
          <w:ilvl w:val="0"/>
          <w:numId w:val="5"/>
        </w:numPr>
        <w:rPr>
          <w:rFonts w:ascii="Arial" w:eastAsia="Calibri" w:hAnsi="Arial" w:cs="Arial"/>
          <w:highlight w:val="white"/>
        </w:rPr>
      </w:pPr>
      <w:r w:rsidRPr="000C7E1A">
        <w:rPr>
          <w:rFonts w:ascii="Arial" w:eastAsia="Calibri" w:hAnsi="Arial" w:cs="Arial"/>
          <w:highlight w:val="white"/>
        </w:rPr>
        <w:t>Experience of working in and/or with sch</w:t>
      </w:r>
      <w:r w:rsidRPr="000C7E1A">
        <w:rPr>
          <w:rFonts w:ascii="Arial" w:eastAsia="Calibri" w:hAnsi="Arial" w:cs="Arial"/>
          <w:highlight w:val="white"/>
        </w:rPr>
        <w:t>ools.</w:t>
      </w:r>
    </w:p>
    <w:p w14:paraId="1E4C2BDC"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A desire to champion diversity in the arts and active commitment to making the arts accessible to all.</w:t>
      </w:r>
    </w:p>
    <w:p w14:paraId="6B3B4945"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Experience of responsibility for Safeguarding.</w:t>
      </w:r>
    </w:p>
    <w:p w14:paraId="5C76DEAA"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Strong track record in fundraising, including applications and reporting to trusts and foundations.</w:t>
      </w:r>
    </w:p>
    <w:p w14:paraId="574910AC"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 xml:space="preserve">Experience in the development and delivery of projects from first inception, to evaluation, and final reporting. </w:t>
      </w:r>
    </w:p>
    <w:p w14:paraId="29118C6C"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Excellent interpersonal and communication skills, including verbal and written communication.</w:t>
      </w:r>
    </w:p>
    <w:p w14:paraId="2144E154" w14:textId="77777777" w:rsidR="00681046" w:rsidRPr="000C7E1A" w:rsidRDefault="006000C4">
      <w:pPr>
        <w:numPr>
          <w:ilvl w:val="0"/>
          <w:numId w:val="5"/>
        </w:numPr>
        <w:rPr>
          <w:rFonts w:ascii="Arial" w:eastAsia="Calibri" w:hAnsi="Arial" w:cs="Arial"/>
          <w:highlight w:val="white"/>
        </w:rPr>
      </w:pPr>
      <w:r w:rsidRPr="000C7E1A">
        <w:rPr>
          <w:rFonts w:ascii="Arial" w:eastAsia="Calibri" w:hAnsi="Arial" w:cs="Arial"/>
          <w:highlight w:val="white"/>
        </w:rPr>
        <w:t>Experience of managing employees and freelancers</w:t>
      </w:r>
      <w:r w:rsidRPr="000C7E1A">
        <w:rPr>
          <w:rFonts w:ascii="Arial" w:eastAsia="Calibri" w:hAnsi="Arial" w:cs="Arial"/>
          <w:highlight w:val="white"/>
        </w:rPr>
        <w:t xml:space="preserve"> with the ability to guide, support and develop, leading by example and setting the highest standards of excellence</w:t>
      </w:r>
      <w:r w:rsidRPr="000C7E1A">
        <w:rPr>
          <w:rFonts w:ascii="Arial" w:eastAsia="Calibri" w:hAnsi="Arial" w:cs="Arial"/>
          <w:highlight w:val="white"/>
        </w:rPr>
        <w:t>.</w:t>
      </w:r>
    </w:p>
    <w:p w14:paraId="6A85220A"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Experience of financial management.</w:t>
      </w:r>
    </w:p>
    <w:p w14:paraId="1077C143"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Strong administration and IT skills.</w:t>
      </w:r>
    </w:p>
    <w:p w14:paraId="5D3DE2D5" w14:textId="77777777" w:rsidR="00681046" w:rsidRPr="000C7E1A" w:rsidRDefault="006000C4">
      <w:pPr>
        <w:numPr>
          <w:ilvl w:val="0"/>
          <w:numId w:val="5"/>
        </w:numPr>
        <w:rPr>
          <w:rFonts w:ascii="Arial" w:eastAsia="Calibri" w:hAnsi="Arial" w:cs="Arial"/>
          <w:highlight w:val="white"/>
        </w:rPr>
      </w:pPr>
      <w:r w:rsidRPr="000C7E1A">
        <w:rPr>
          <w:rFonts w:ascii="Arial" w:eastAsia="Calibri" w:hAnsi="Arial" w:cs="Arial"/>
          <w:highlight w:val="white"/>
        </w:rPr>
        <w:t>Ability to work under pressure in a busy environment, to take a ha</w:t>
      </w:r>
      <w:r w:rsidRPr="000C7E1A">
        <w:rPr>
          <w:rFonts w:ascii="Arial" w:eastAsia="Calibri" w:hAnsi="Arial" w:cs="Arial"/>
          <w:highlight w:val="white"/>
        </w:rPr>
        <w:t>nds-on approach, and to multi-task in order to meet numerous conflicting deadlines</w:t>
      </w:r>
      <w:r w:rsidRPr="000C7E1A">
        <w:rPr>
          <w:rFonts w:ascii="Arial" w:eastAsia="Calibri" w:hAnsi="Arial" w:cs="Arial"/>
          <w:highlight w:val="white"/>
        </w:rPr>
        <w:t>.</w:t>
      </w:r>
    </w:p>
    <w:p w14:paraId="2A33E7C3" w14:textId="77777777" w:rsidR="00681046" w:rsidRPr="00A07ACD" w:rsidRDefault="006000C4">
      <w:pPr>
        <w:numPr>
          <w:ilvl w:val="0"/>
          <w:numId w:val="5"/>
        </w:numPr>
        <w:rPr>
          <w:rFonts w:ascii="Arial" w:eastAsia="Calibri" w:hAnsi="Arial" w:cs="Arial"/>
          <w:highlight w:val="white"/>
        </w:rPr>
      </w:pPr>
      <w:r w:rsidRPr="00A07ACD">
        <w:rPr>
          <w:rFonts w:ascii="Arial" w:eastAsia="Calibri" w:hAnsi="Arial" w:cs="Arial"/>
          <w:highlight w:val="white"/>
        </w:rPr>
        <w:t xml:space="preserve">Up to date DBS check.  </w:t>
      </w:r>
    </w:p>
    <w:p w14:paraId="244EEA46" w14:textId="77777777" w:rsidR="00681046" w:rsidRPr="00A07ACD" w:rsidRDefault="006000C4">
      <w:pPr>
        <w:numPr>
          <w:ilvl w:val="0"/>
          <w:numId w:val="5"/>
        </w:numPr>
        <w:rPr>
          <w:rFonts w:ascii="Arial" w:eastAsia="Calibri" w:hAnsi="Arial" w:cs="Arial"/>
          <w:highlight w:val="white"/>
        </w:rPr>
      </w:pPr>
      <w:r w:rsidRPr="000C7E1A">
        <w:rPr>
          <w:rFonts w:ascii="Arial" w:eastAsia="Calibri" w:hAnsi="Arial" w:cs="Arial"/>
          <w:highlight w:val="white"/>
        </w:rPr>
        <w:t>Willingness to work flexibly, including evening and weekend working</w:t>
      </w:r>
      <w:r w:rsidRPr="00A07ACD">
        <w:rPr>
          <w:rFonts w:ascii="Arial" w:eastAsia="Calibri" w:hAnsi="Arial" w:cs="Arial"/>
          <w:highlight w:val="white"/>
        </w:rPr>
        <w:t xml:space="preserve">    </w:t>
      </w:r>
    </w:p>
    <w:p w14:paraId="027E4F62" w14:textId="77777777" w:rsidR="00681046" w:rsidRPr="00A07ACD" w:rsidRDefault="00681046">
      <w:pPr>
        <w:ind w:hanging="2"/>
        <w:rPr>
          <w:rFonts w:ascii="Arial" w:eastAsia="Calibri" w:hAnsi="Arial" w:cs="Arial"/>
          <w:highlight w:val="white"/>
        </w:rPr>
      </w:pPr>
    </w:p>
    <w:p w14:paraId="42B80ECF" w14:textId="77777777" w:rsidR="00681046" w:rsidRPr="004F1E92" w:rsidRDefault="006000C4">
      <w:pPr>
        <w:spacing w:after="240"/>
        <w:ind w:hanging="2"/>
        <w:rPr>
          <w:rFonts w:ascii="Arial" w:eastAsia="Calibri" w:hAnsi="Arial" w:cs="Arial"/>
          <w:highlight w:val="white"/>
        </w:rPr>
      </w:pPr>
      <w:r w:rsidRPr="004F1E92">
        <w:rPr>
          <w:rFonts w:ascii="Arial" w:eastAsia="Calibri" w:hAnsi="Arial" w:cs="Arial"/>
          <w:b/>
          <w:highlight w:val="white"/>
        </w:rPr>
        <w:t>Desirable:</w:t>
      </w:r>
    </w:p>
    <w:p w14:paraId="2A1CFB7C" w14:textId="77777777" w:rsidR="00681046" w:rsidRPr="00A07ACD" w:rsidRDefault="006000C4">
      <w:pPr>
        <w:numPr>
          <w:ilvl w:val="0"/>
          <w:numId w:val="4"/>
        </w:numPr>
        <w:rPr>
          <w:rFonts w:ascii="Arial" w:eastAsia="Calibri" w:hAnsi="Arial" w:cs="Arial"/>
          <w:highlight w:val="white"/>
        </w:rPr>
      </w:pPr>
      <w:r w:rsidRPr="00A07ACD">
        <w:rPr>
          <w:rFonts w:ascii="Arial" w:eastAsia="Calibri" w:hAnsi="Arial" w:cs="Arial"/>
          <w:highlight w:val="white"/>
        </w:rPr>
        <w:t xml:space="preserve">First aid training within the last three years. </w:t>
      </w:r>
    </w:p>
    <w:p w14:paraId="34E89E30" w14:textId="77777777" w:rsidR="00681046" w:rsidRPr="00A07ACD" w:rsidRDefault="006000C4">
      <w:pPr>
        <w:numPr>
          <w:ilvl w:val="0"/>
          <w:numId w:val="4"/>
        </w:numPr>
        <w:rPr>
          <w:rFonts w:ascii="Arial" w:eastAsia="Calibri" w:hAnsi="Arial" w:cs="Arial"/>
          <w:highlight w:val="white"/>
        </w:rPr>
      </w:pPr>
      <w:r w:rsidRPr="00A07ACD">
        <w:rPr>
          <w:rFonts w:ascii="Arial" w:eastAsia="Calibri" w:hAnsi="Arial" w:cs="Arial"/>
          <w:highlight w:val="white"/>
        </w:rPr>
        <w:t>Safeguarding tr</w:t>
      </w:r>
      <w:r w:rsidRPr="00A07ACD">
        <w:rPr>
          <w:rFonts w:ascii="Arial" w:eastAsia="Calibri" w:hAnsi="Arial" w:cs="Arial"/>
          <w:highlight w:val="white"/>
        </w:rPr>
        <w:t xml:space="preserve">ained within the last 3 years. </w:t>
      </w:r>
    </w:p>
    <w:p w14:paraId="5B095E9E" w14:textId="77777777" w:rsidR="00681046" w:rsidRPr="00A07ACD" w:rsidRDefault="006000C4">
      <w:pPr>
        <w:numPr>
          <w:ilvl w:val="0"/>
          <w:numId w:val="4"/>
        </w:numPr>
        <w:rPr>
          <w:rFonts w:ascii="Arial" w:eastAsia="Calibri" w:hAnsi="Arial" w:cs="Arial"/>
          <w:highlight w:val="white"/>
        </w:rPr>
      </w:pPr>
      <w:r w:rsidRPr="00A07ACD">
        <w:rPr>
          <w:rFonts w:ascii="Arial" w:eastAsia="Calibri" w:hAnsi="Arial" w:cs="Arial"/>
          <w:highlight w:val="white"/>
        </w:rPr>
        <w:t xml:space="preserve">Experience of reporting as an Arts Council NPO. </w:t>
      </w:r>
    </w:p>
    <w:p w14:paraId="117FC2AC" w14:textId="77777777" w:rsidR="00681046" w:rsidRPr="00A07ACD" w:rsidRDefault="00681046">
      <w:pPr>
        <w:ind w:hanging="2"/>
        <w:rPr>
          <w:rFonts w:ascii="Arial" w:eastAsia="Calibri" w:hAnsi="Arial" w:cs="Arial"/>
          <w:highlight w:val="white"/>
        </w:rPr>
      </w:pPr>
    </w:p>
    <w:p w14:paraId="442EFC90" w14:textId="77777777" w:rsidR="00681046" w:rsidRPr="00A07ACD" w:rsidRDefault="00681046">
      <w:pPr>
        <w:ind w:hanging="2"/>
        <w:rPr>
          <w:rFonts w:ascii="Arial" w:eastAsia="Calibri" w:hAnsi="Arial" w:cs="Arial"/>
        </w:rPr>
      </w:pPr>
    </w:p>
    <w:p w14:paraId="599BE984" w14:textId="77777777" w:rsidR="00681046" w:rsidRPr="00A07ACD" w:rsidRDefault="006000C4">
      <w:pPr>
        <w:ind w:hanging="2"/>
        <w:rPr>
          <w:rFonts w:ascii="Arial" w:eastAsia="Calibri" w:hAnsi="Arial" w:cs="Arial"/>
        </w:rPr>
      </w:pPr>
      <w:r w:rsidRPr="00A07ACD">
        <w:rPr>
          <w:rFonts w:ascii="Arial" w:eastAsia="Calibri" w:hAnsi="Arial" w:cs="Arial"/>
        </w:rPr>
        <w:t xml:space="preserve">Please note BET's theatre space is wheelchair accessible but our office upstairs is not. We do not want this to deter potential applicants as we would seek to work together </w:t>
      </w:r>
      <w:r w:rsidRPr="00A07ACD">
        <w:rPr>
          <w:rFonts w:ascii="Arial" w:eastAsia="Calibri" w:hAnsi="Arial" w:cs="Arial"/>
        </w:rPr>
        <w:t>to find a practical working solution should the person appointed be a wheelchair user.</w:t>
      </w:r>
    </w:p>
    <w:p w14:paraId="4D5A588D" w14:textId="77777777" w:rsidR="00681046" w:rsidRPr="00A07ACD" w:rsidRDefault="00681046">
      <w:pPr>
        <w:ind w:hanging="2"/>
        <w:rPr>
          <w:rFonts w:ascii="Arial" w:eastAsia="Calibri" w:hAnsi="Arial" w:cs="Arial"/>
        </w:rPr>
      </w:pPr>
    </w:p>
    <w:p w14:paraId="179F095A" w14:textId="77777777" w:rsidR="00681046" w:rsidRPr="00A07ACD" w:rsidRDefault="00681046" w:rsidP="004F1E92">
      <w:pPr>
        <w:rPr>
          <w:rFonts w:ascii="Arial" w:eastAsia="Calibri" w:hAnsi="Arial" w:cs="Arial"/>
        </w:rPr>
      </w:pPr>
    </w:p>
    <w:p w14:paraId="4B36759F" w14:textId="77777777" w:rsidR="00681046" w:rsidRPr="00A07ACD" w:rsidRDefault="006000C4">
      <w:pPr>
        <w:pBdr>
          <w:top w:val="nil"/>
          <w:left w:val="nil"/>
          <w:bottom w:val="nil"/>
          <w:right w:val="nil"/>
          <w:between w:val="nil"/>
        </w:pBdr>
        <w:spacing w:after="200" w:line="276" w:lineRule="auto"/>
        <w:ind w:hanging="2"/>
        <w:rPr>
          <w:rFonts w:ascii="Arial" w:eastAsia="Calibri" w:hAnsi="Arial" w:cs="Arial"/>
          <w:color w:val="000000"/>
        </w:rPr>
      </w:pPr>
      <w:r w:rsidRPr="00A07ACD">
        <w:rPr>
          <w:rFonts w:ascii="Arial" w:eastAsia="Calibri" w:hAnsi="Arial" w:cs="Arial"/>
          <w:color w:val="000000"/>
        </w:rPr>
        <w:t xml:space="preserve">To apply, please fill out the application form below. Applications should be emailed to recruitment@blueelephanttheatre.co.uk. If you have any questions or would like </w:t>
      </w:r>
      <w:r w:rsidRPr="00A07ACD">
        <w:rPr>
          <w:rFonts w:ascii="Arial" w:eastAsia="Calibri" w:hAnsi="Arial" w:cs="Arial"/>
          <w:color w:val="000000"/>
        </w:rPr>
        <w:t>a more accessible way of applying, please emai</w:t>
      </w:r>
      <w:r w:rsidRPr="00A07ACD">
        <w:rPr>
          <w:rFonts w:ascii="Arial" w:eastAsia="Calibri" w:hAnsi="Arial" w:cs="Arial"/>
        </w:rPr>
        <w:t xml:space="preserve">l </w:t>
      </w:r>
      <w:r w:rsidRPr="00A07ACD">
        <w:rPr>
          <w:rFonts w:ascii="Arial" w:eastAsia="Calibri" w:hAnsi="Arial" w:cs="Arial"/>
          <w:color w:val="0000FF"/>
          <w:u w:val="single"/>
        </w:rPr>
        <w:t>info</w:t>
      </w:r>
      <w:hyperlink r:id="rId13">
        <w:r w:rsidRPr="00A07ACD">
          <w:rPr>
            <w:rFonts w:ascii="Arial" w:eastAsia="Calibri" w:hAnsi="Arial" w:cs="Arial"/>
            <w:color w:val="0000FF"/>
            <w:u w:val="single"/>
          </w:rPr>
          <w:t>@blueelephanttheatre.co.uk</w:t>
        </w:r>
      </w:hyperlink>
      <w:r w:rsidRPr="00A07ACD">
        <w:rPr>
          <w:rFonts w:ascii="Arial" w:eastAsia="Calibri" w:hAnsi="Arial" w:cs="Arial"/>
          <w:color w:val="000000"/>
        </w:rPr>
        <w:t xml:space="preserve"> or call 02077010100.</w:t>
      </w:r>
    </w:p>
    <w:p w14:paraId="034B29E2" w14:textId="77777777" w:rsidR="00681046" w:rsidRPr="00A07ACD" w:rsidRDefault="00681046">
      <w:pPr>
        <w:pBdr>
          <w:top w:val="nil"/>
          <w:left w:val="nil"/>
          <w:bottom w:val="nil"/>
          <w:right w:val="nil"/>
          <w:between w:val="nil"/>
        </w:pBdr>
        <w:spacing w:after="200" w:line="276" w:lineRule="auto"/>
        <w:ind w:hanging="2"/>
        <w:rPr>
          <w:rFonts w:ascii="Arial" w:eastAsia="Calibri" w:hAnsi="Arial" w:cs="Arial"/>
          <w:color w:val="000000"/>
        </w:rPr>
      </w:pPr>
    </w:p>
    <w:p w14:paraId="759283C3" w14:textId="77777777" w:rsidR="00681046" w:rsidRPr="00A07ACD" w:rsidRDefault="006000C4">
      <w:pPr>
        <w:ind w:hanging="2"/>
        <w:rPr>
          <w:rFonts w:ascii="Arial" w:eastAsia="Calibri" w:hAnsi="Arial" w:cs="Arial"/>
        </w:rPr>
      </w:pPr>
      <w:r w:rsidRPr="00A07ACD">
        <w:rPr>
          <w:rFonts w:ascii="Arial" w:hAnsi="Arial" w:cs="Arial"/>
        </w:rPr>
        <w:br w:type="page"/>
      </w:r>
      <w:r w:rsidRPr="00A07ACD">
        <w:rPr>
          <w:rFonts w:ascii="Arial" w:eastAsia="Calibri" w:hAnsi="Arial" w:cs="Arial"/>
          <w:noProof/>
          <w:lang w:eastAsia="en-GB"/>
        </w:rPr>
        <w:drawing>
          <wp:inline distT="0" distB="0" distL="0" distR="0" wp14:anchorId="0FCC6359" wp14:editId="2F0BFEA3">
            <wp:extent cx="5753100" cy="10287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53100" cy="1028700"/>
                    </a:xfrm>
                    <a:prstGeom prst="rect">
                      <a:avLst/>
                    </a:prstGeom>
                    <a:ln/>
                  </pic:spPr>
                </pic:pic>
              </a:graphicData>
            </a:graphic>
          </wp:inline>
        </w:drawing>
      </w:r>
    </w:p>
    <w:p w14:paraId="505B5F76" w14:textId="77777777" w:rsidR="004F1E92" w:rsidRDefault="004F1E92">
      <w:pPr>
        <w:ind w:left="1" w:hanging="3"/>
        <w:jc w:val="center"/>
        <w:rPr>
          <w:rFonts w:ascii="Arial" w:eastAsia="Calibri" w:hAnsi="Arial" w:cs="Arial"/>
          <w:b/>
        </w:rPr>
      </w:pPr>
    </w:p>
    <w:p w14:paraId="10D5C6AF" w14:textId="7B10D8D5" w:rsidR="00681046" w:rsidRPr="004F1E92" w:rsidRDefault="006000C4" w:rsidP="004F1E92">
      <w:pPr>
        <w:ind w:left="1" w:hanging="3"/>
        <w:rPr>
          <w:rFonts w:ascii="Arial" w:eastAsia="Calibri" w:hAnsi="Arial" w:cs="Arial"/>
          <w:color w:val="808080" w:themeColor="background1" w:themeShade="80"/>
          <w:sz w:val="36"/>
          <w:szCs w:val="36"/>
        </w:rPr>
      </w:pPr>
      <w:r w:rsidRPr="004F1E92">
        <w:rPr>
          <w:rFonts w:ascii="Arial" w:eastAsia="Calibri" w:hAnsi="Arial" w:cs="Arial"/>
          <w:b/>
          <w:color w:val="808080" w:themeColor="background1" w:themeShade="80"/>
          <w:sz w:val="36"/>
          <w:szCs w:val="36"/>
        </w:rPr>
        <w:t>Head of Participation Application Form</w:t>
      </w:r>
    </w:p>
    <w:p w14:paraId="7433CEE9" w14:textId="77777777" w:rsidR="00681046" w:rsidRPr="00A07ACD" w:rsidRDefault="00681046">
      <w:pPr>
        <w:ind w:hanging="2"/>
        <w:rPr>
          <w:rFonts w:ascii="Arial" w:eastAsia="Calibri" w:hAnsi="Arial" w:cs="Arial"/>
        </w:rPr>
      </w:pPr>
    </w:p>
    <w:p w14:paraId="0295A859" w14:textId="3BCCA883" w:rsidR="00681046" w:rsidRPr="00A07ACD" w:rsidRDefault="006000C4">
      <w:pPr>
        <w:ind w:hanging="2"/>
        <w:rPr>
          <w:rFonts w:ascii="Arial" w:eastAsia="Calibri" w:hAnsi="Arial" w:cs="Arial"/>
        </w:rPr>
      </w:pPr>
      <w:bookmarkStart w:id="0" w:name="_heading=h.gjdgxs" w:colFirst="0" w:colLast="0"/>
      <w:bookmarkEnd w:id="0"/>
      <w:r w:rsidRPr="00A07ACD">
        <w:rPr>
          <w:rFonts w:ascii="Arial" w:eastAsia="Calibri" w:hAnsi="Arial" w:cs="Arial"/>
          <w:b/>
        </w:rPr>
        <w:t xml:space="preserve">Please complete the form below and send it to </w:t>
      </w:r>
      <w:hyperlink r:id="rId15">
        <w:r w:rsidRPr="00A07ACD">
          <w:rPr>
            <w:rFonts w:ascii="Arial" w:eastAsia="Calibri" w:hAnsi="Arial" w:cs="Arial"/>
            <w:b/>
            <w:color w:val="0000FF"/>
            <w:u w:val="single"/>
          </w:rPr>
          <w:t>recruitment@blueelephanttheatre.co.uk</w:t>
        </w:r>
      </w:hyperlink>
      <w:r w:rsidRPr="00A07ACD">
        <w:rPr>
          <w:rFonts w:ascii="Arial" w:eastAsia="Calibri" w:hAnsi="Arial" w:cs="Arial"/>
          <w:b/>
        </w:rPr>
        <w:t xml:space="preserve"> by midday on</w:t>
      </w:r>
      <w:r w:rsidR="004F1E92">
        <w:rPr>
          <w:rFonts w:ascii="Arial" w:eastAsia="Calibri" w:hAnsi="Arial" w:cs="Arial"/>
          <w:b/>
        </w:rPr>
        <w:t xml:space="preserve"> </w:t>
      </w:r>
      <w:r w:rsidR="000C7E1A">
        <w:rPr>
          <w:rFonts w:ascii="Arial" w:eastAsia="Calibri" w:hAnsi="Arial" w:cs="Arial"/>
          <w:b/>
        </w:rPr>
        <w:t>Friday 9</w:t>
      </w:r>
      <w:r w:rsidR="000C7E1A" w:rsidRPr="000C7E1A">
        <w:rPr>
          <w:rFonts w:ascii="Arial" w:eastAsia="Calibri" w:hAnsi="Arial" w:cs="Arial"/>
          <w:b/>
          <w:vertAlign w:val="superscript"/>
        </w:rPr>
        <w:t>th</w:t>
      </w:r>
      <w:r w:rsidR="000C7E1A">
        <w:rPr>
          <w:rFonts w:ascii="Arial" w:eastAsia="Calibri" w:hAnsi="Arial" w:cs="Arial"/>
          <w:b/>
        </w:rPr>
        <w:t xml:space="preserve"> September</w:t>
      </w:r>
      <w:r w:rsidRPr="00A07ACD">
        <w:rPr>
          <w:rFonts w:ascii="Arial" w:eastAsia="Calibri" w:hAnsi="Arial" w:cs="Arial"/>
          <w:b/>
        </w:rPr>
        <w:t>.</w:t>
      </w:r>
      <w:r w:rsidRPr="00A07ACD">
        <w:rPr>
          <w:rFonts w:ascii="Arial" w:eastAsia="Calibri" w:hAnsi="Arial" w:cs="Arial"/>
        </w:rPr>
        <w:t xml:space="preserve"> </w:t>
      </w:r>
      <w:r w:rsidRPr="00A07ACD">
        <w:rPr>
          <w:rFonts w:ascii="Arial" w:eastAsia="Calibri" w:hAnsi="Arial" w:cs="Arial"/>
          <w:b/>
        </w:rPr>
        <w:t xml:space="preserve">Please follow this </w:t>
      </w:r>
      <w:hyperlink r:id="rId16">
        <w:r w:rsidRPr="00A07ACD">
          <w:rPr>
            <w:rFonts w:ascii="Arial" w:eastAsia="Calibri" w:hAnsi="Arial" w:cs="Arial"/>
            <w:b/>
            <w:color w:val="0000FF"/>
            <w:u w:val="single"/>
          </w:rPr>
          <w:t>link</w:t>
        </w:r>
      </w:hyperlink>
      <w:r w:rsidRPr="00A07ACD">
        <w:rPr>
          <w:rFonts w:ascii="Arial" w:eastAsia="Calibri" w:hAnsi="Arial" w:cs="Arial"/>
          <w:b/>
        </w:rPr>
        <w:t xml:space="preserve"> to complete a monitoring form which is also requested by </w:t>
      </w:r>
    </w:p>
    <w:p w14:paraId="426820CB" w14:textId="77777777" w:rsidR="00681046" w:rsidRPr="00A07ACD" w:rsidRDefault="00681046">
      <w:pPr>
        <w:ind w:hanging="2"/>
        <w:rPr>
          <w:rFonts w:ascii="Arial" w:eastAsia="Calibri" w:hAnsi="Arial" w:cs="Arial"/>
        </w:rPr>
      </w:pPr>
    </w:p>
    <w:p w14:paraId="2FBEEA02" w14:textId="77777777" w:rsidR="00681046" w:rsidRPr="00A07ACD" w:rsidRDefault="006000C4">
      <w:pPr>
        <w:ind w:hanging="2"/>
        <w:rPr>
          <w:rFonts w:ascii="Arial" w:eastAsia="Calibri" w:hAnsi="Arial" w:cs="Arial"/>
        </w:rPr>
      </w:pPr>
      <w:r w:rsidRPr="00A07ACD">
        <w:rPr>
          <w:rFonts w:ascii="Arial" w:eastAsia="Calibri" w:hAnsi="Arial" w:cs="Arial"/>
          <w:b/>
        </w:rPr>
        <w:t>Name:</w:t>
      </w:r>
    </w:p>
    <w:p w14:paraId="4A242C89" w14:textId="77777777" w:rsidR="00681046" w:rsidRPr="00A07ACD" w:rsidRDefault="00681046">
      <w:pPr>
        <w:ind w:hanging="2"/>
        <w:rPr>
          <w:rFonts w:ascii="Arial" w:eastAsia="Calibri" w:hAnsi="Arial" w:cs="Arial"/>
        </w:rPr>
      </w:pPr>
    </w:p>
    <w:p w14:paraId="68CD6D7E" w14:textId="77777777" w:rsidR="00681046" w:rsidRPr="00A07ACD" w:rsidRDefault="006000C4">
      <w:pPr>
        <w:ind w:hanging="2"/>
        <w:rPr>
          <w:rFonts w:ascii="Arial" w:eastAsia="Calibri" w:hAnsi="Arial" w:cs="Arial"/>
        </w:rPr>
      </w:pPr>
      <w:r w:rsidRPr="00A07ACD">
        <w:rPr>
          <w:rFonts w:ascii="Arial" w:eastAsia="Calibri" w:hAnsi="Arial" w:cs="Arial"/>
          <w:b/>
        </w:rPr>
        <w:t>Address:</w:t>
      </w:r>
    </w:p>
    <w:p w14:paraId="2BEE5FEE" w14:textId="77777777" w:rsidR="00681046" w:rsidRPr="00A07ACD" w:rsidRDefault="00681046">
      <w:pPr>
        <w:ind w:hanging="2"/>
        <w:rPr>
          <w:rFonts w:ascii="Arial" w:eastAsia="Calibri" w:hAnsi="Arial" w:cs="Arial"/>
        </w:rPr>
      </w:pPr>
    </w:p>
    <w:p w14:paraId="72E2E92D" w14:textId="77777777" w:rsidR="00681046" w:rsidRPr="00A07ACD" w:rsidRDefault="006000C4">
      <w:pPr>
        <w:ind w:hanging="2"/>
        <w:rPr>
          <w:rFonts w:ascii="Arial" w:eastAsia="Calibri" w:hAnsi="Arial" w:cs="Arial"/>
        </w:rPr>
      </w:pPr>
      <w:r w:rsidRPr="00A07ACD">
        <w:rPr>
          <w:rFonts w:ascii="Arial" w:eastAsia="Calibri" w:hAnsi="Arial" w:cs="Arial"/>
          <w:b/>
        </w:rPr>
        <w:t>Phone number:</w:t>
      </w:r>
    </w:p>
    <w:p w14:paraId="06185AA3" w14:textId="77777777" w:rsidR="00681046" w:rsidRPr="00A07ACD" w:rsidRDefault="00681046">
      <w:pPr>
        <w:ind w:hanging="2"/>
        <w:rPr>
          <w:rFonts w:ascii="Arial" w:eastAsia="Calibri" w:hAnsi="Arial" w:cs="Arial"/>
        </w:rPr>
      </w:pPr>
    </w:p>
    <w:p w14:paraId="6F59D948" w14:textId="77777777" w:rsidR="00681046" w:rsidRPr="00A07ACD" w:rsidRDefault="006000C4">
      <w:pPr>
        <w:ind w:hanging="2"/>
        <w:rPr>
          <w:rFonts w:ascii="Arial" w:eastAsia="Calibri" w:hAnsi="Arial" w:cs="Arial"/>
        </w:rPr>
      </w:pPr>
      <w:r w:rsidRPr="00A07ACD">
        <w:rPr>
          <w:rFonts w:ascii="Arial" w:eastAsia="Calibri" w:hAnsi="Arial" w:cs="Arial"/>
          <w:b/>
        </w:rPr>
        <w:t>Email address:</w:t>
      </w:r>
    </w:p>
    <w:p w14:paraId="64F19697" w14:textId="77777777" w:rsidR="00681046" w:rsidRPr="00A07ACD" w:rsidRDefault="00681046">
      <w:pPr>
        <w:ind w:hanging="2"/>
        <w:rPr>
          <w:rFonts w:ascii="Arial" w:eastAsia="Calibri" w:hAnsi="Arial" w:cs="Arial"/>
        </w:rPr>
      </w:pPr>
    </w:p>
    <w:p w14:paraId="232B0D60" w14:textId="77777777" w:rsidR="00681046" w:rsidRPr="00A07ACD" w:rsidRDefault="006000C4">
      <w:pPr>
        <w:ind w:hanging="2"/>
        <w:rPr>
          <w:rFonts w:ascii="Arial" w:eastAsia="Calibri" w:hAnsi="Arial" w:cs="Arial"/>
        </w:rPr>
      </w:pPr>
      <w:r w:rsidRPr="00A07ACD">
        <w:rPr>
          <w:rFonts w:ascii="Arial" w:eastAsia="Calibri" w:hAnsi="Arial" w:cs="Arial"/>
          <w:b/>
        </w:rPr>
        <w:t>Have you the right to work in the UK?</w:t>
      </w:r>
    </w:p>
    <w:p w14:paraId="45ACF2A4" w14:textId="77777777" w:rsidR="00681046" w:rsidRPr="00A07ACD" w:rsidRDefault="00681046">
      <w:pPr>
        <w:ind w:hanging="2"/>
        <w:rPr>
          <w:rFonts w:ascii="Arial" w:eastAsia="Calibri" w:hAnsi="Arial" w:cs="Arial"/>
        </w:rPr>
      </w:pPr>
    </w:p>
    <w:p w14:paraId="16E56475" w14:textId="77777777" w:rsidR="00681046" w:rsidRPr="00A07ACD" w:rsidRDefault="006000C4">
      <w:pPr>
        <w:ind w:hanging="2"/>
        <w:rPr>
          <w:rFonts w:ascii="Arial" w:eastAsia="Calibri" w:hAnsi="Arial" w:cs="Arial"/>
        </w:rPr>
      </w:pPr>
      <w:r w:rsidRPr="00A07ACD">
        <w:rPr>
          <w:rFonts w:ascii="Arial" w:eastAsia="Calibri" w:hAnsi="Arial" w:cs="Arial"/>
          <w:b/>
        </w:rPr>
        <w:t>Education</w:t>
      </w:r>
    </w:p>
    <w:p w14:paraId="794B9F09" w14:textId="77777777" w:rsidR="00681046" w:rsidRPr="00A07ACD" w:rsidRDefault="006000C4">
      <w:pPr>
        <w:ind w:hanging="2"/>
        <w:rPr>
          <w:rFonts w:ascii="Arial" w:eastAsia="Calibri" w:hAnsi="Arial" w:cs="Arial"/>
        </w:rPr>
      </w:pPr>
      <w:r w:rsidRPr="00A07ACD">
        <w:rPr>
          <w:rFonts w:ascii="Arial" w:eastAsia="Calibri" w:hAnsi="Arial" w:cs="Arial"/>
        </w:rPr>
        <w:t>Please give details of your formal education, i.e.</w:t>
      </w:r>
      <w:r w:rsidRPr="00A07ACD">
        <w:rPr>
          <w:rFonts w:ascii="Arial" w:eastAsia="Calibri" w:hAnsi="Arial" w:cs="Arial"/>
        </w:rPr>
        <w:t xml:space="preserve"> any schools and college/university you attended (You can also attach a CV instead to give these details)</w:t>
      </w:r>
    </w:p>
    <w:p w14:paraId="652127DC" w14:textId="77777777" w:rsidR="00681046" w:rsidRPr="00A07ACD" w:rsidRDefault="00681046">
      <w:pPr>
        <w:rPr>
          <w:rFonts w:ascii="Arial" w:eastAsia="Calibri" w:hAnsi="Arial" w:cs="Arial"/>
        </w:rPr>
      </w:pPr>
    </w:p>
    <w:tbl>
      <w:tblPr>
        <w:tblStyle w:val="a3"/>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1"/>
        <w:gridCol w:w="2321"/>
        <w:gridCol w:w="2322"/>
        <w:gridCol w:w="2322"/>
      </w:tblGrid>
      <w:tr w:rsidR="00681046" w:rsidRPr="00A07ACD" w14:paraId="6482BE2C" w14:textId="77777777">
        <w:tc>
          <w:tcPr>
            <w:tcW w:w="2321" w:type="dxa"/>
          </w:tcPr>
          <w:p w14:paraId="44030C0C" w14:textId="77777777" w:rsidR="00681046" w:rsidRPr="00A07ACD" w:rsidRDefault="006000C4">
            <w:pPr>
              <w:ind w:hanging="2"/>
              <w:rPr>
                <w:rFonts w:ascii="Arial" w:eastAsia="Calibri" w:hAnsi="Arial" w:cs="Arial"/>
              </w:rPr>
            </w:pPr>
            <w:r w:rsidRPr="00A07ACD">
              <w:rPr>
                <w:rFonts w:ascii="Arial" w:eastAsia="Calibri" w:hAnsi="Arial" w:cs="Arial"/>
              </w:rPr>
              <w:t>Dates</w:t>
            </w:r>
          </w:p>
        </w:tc>
        <w:tc>
          <w:tcPr>
            <w:tcW w:w="2321" w:type="dxa"/>
          </w:tcPr>
          <w:p w14:paraId="43F1FC21" w14:textId="77777777" w:rsidR="00681046" w:rsidRPr="00A07ACD" w:rsidRDefault="006000C4">
            <w:pPr>
              <w:ind w:hanging="2"/>
              <w:rPr>
                <w:rFonts w:ascii="Arial" w:eastAsia="Calibri" w:hAnsi="Arial" w:cs="Arial"/>
              </w:rPr>
            </w:pPr>
            <w:r w:rsidRPr="00A07ACD">
              <w:rPr>
                <w:rFonts w:ascii="Arial" w:eastAsia="Calibri" w:hAnsi="Arial" w:cs="Arial"/>
              </w:rPr>
              <w:t>Establishment</w:t>
            </w:r>
          </w:p>
        </w:tc>
        <w:tc>
          <w:tcPr>
            <w:tcW w:w="2322" w:type="dxa"/>
          </w:tcPr>
          <w:p w14:paraId="35625AAD" w14:textId="77777777" w:rsidR="00681046" w:rsidRPr="00A07ACD" w:rsidRDefault="006000C4">
            <w:pPr>
              <w:ind w:hanging="2"/>
              <w:rPr>
                <w:rFonts w:ascii="Arial" w:eastAsia="Calibri" w:hAnsi="Arial" w:cs="Arial"/>
              </w:rPr>
            </w:pPr>
            <w:r w:rsidRPr="00A07ACD">
              <w:rPr>
                <w:rFonts w:ascii="Arial" w:eastAsia="Calibri" w:hAnsi="Arial" w:cs="Arial"/>
              </w:rPr>
              <w:t>Courses/Subjects</w:t>
            </w:r>
          </w:p>
        </w:tc>
        <w:tc>
          <w:tcPr>
            <w:tcW w:w="2322" w:type="dxa"/>
          </w:tcPr>
          <w:p w14:paraId="193D6CC7" w14:textId="77777777" w:rsidR="00681046" w:rsidRPr="00A07ACD" w:rsidRDefault="006000C4">
            <w:pPr>
              <w:ind w:hanging="2"/>
              <w:rPr>
                <w:rFonts w:ascii="Arial" w:eastAsia="Calibri" w:hAnsi="Arial" w:cs="Arial"/>
              </w:rPr>
            </w:pPr>
            <w:r w:rsidRPr="00A07ACD">
              <w:rPr>
                <w:rFonts w:ascii="Arial" w:eastAsia="Calibri" w:hAnsi="Arial" w:cs="Arial"/>
              </w:rPr>
              <w:t>Qualification/Grades</w:t>
            </w:r>
          </w:p>
        </w:tc>
      </w:tr>
      <w:tr w:rsidR="00681046" w:rsidRPr="00A07ACD" w14:paraId="166F78E1" w14:textId="77777777">
        <w:trPr>
          <w:trHeight w:val="2059"/>
        </w:trPr>
        <w:tc>
          <w:tcPr>
            <w:tcW w:w="2321" w:type="dxa"/>
          </w:tcPr>
          <w:p w14:paraId="06C67A73" w14:textId="77777777" w:rsidR="00681046" w:rsidRPr="00A07ACD" w:rsidRDefault="00681046">
            <w:pPr>
              <w:ind w:hanging="2"/>
              <w:rPr>
                <w:rFonts w:ascii="Arial" w:eastAsia="Calibri" w:hAnsi="Arial" w:cs="Arial"/>
              </w:rPr>
            </w:pPr>
          </w:p>
        </w:tc>
        <w:tc>
          <w:tcPr>
            <w:tcW w:w="2321" w:type="dxa"/>
          </w:tcPr>
          <w:p w14:paraId="075446CD" w14:textId="77777777" w:rsidR="00681046" w:rsidRPr="00A07ACD" w:rsidRDefault="00681046">
            <w:pPr>
              <w:ind w:hanging="2"/>
              <w:rPr>
                <w:rFonts w:ascii="Arial" w:eastAsia="Calibri" w:hAnsi="Arial" w:cs="Arial"/>
              </w:rPr>
            </w:pPr>
          </w:p>
        </w:tc>
        <w:tc>
          <w:tcPr>
            <w:tcW w:w="2322" w:type="dxa"/>
          </w:tcPr>
          <w:p w14:paraId="472CE2B7" w14:textId="77777777" w:rsidR="00681046" w:rsidRPr="00A07ACD" w:rsidRDefault="00681046">
            <w:pPr>
              <w:ind w:hanging="2"/>
              <w:rPr>
                <w:rFonts w:ascii="Arial" w:eastAsia="Calibri" w:hAnsi="Arial" w:cs="Arial"/>
              </w:rPr>
            </w:pPr>
          </w:p>
        </w:tc>
        <w:tc>
          <w:tcPr>
            <w:tcW w:w="2322" w:type="dxa"/>
          </w:tcPr>
          <w:p w14:paraId="200261D2" w14:textId="77777777" w:rsidR="00681046" w:rsidRPr="00A07ACD" w:rsidRDefault="00681046">
            <w:pPr>
              <w:ind w:hanging="2"/>
              <w:rPr>
                <w:rFonts w:ascii="Arial" w:eastAsia="Calibri" w:hAnsi="Arial" w:cs="Arial"/>
              </w:rPr>
            </w:pPr>
          </w:p>
        </w:tc>
      </w:tr>
    </w:tbl>
    <w:p w14:paraId="4D7CFD12" w14:textId="77777777" w:rsidR="00681046" w:rsidRPr="00A07ACD" w:rsidRDefault="00681046">
      <w:pPr>
        <w:rPr>
          <w:rFonts w:ascii="Arial" w:eastAsia="Calibri" w:hAnsi="Arial" w:cs="Arial"/>
          <w:b/>
        </w:rPr>
      </w:pPr>
    </w:p>
    <w:p w14:paraId="4F057142" w14:textId="77777777" w:rsidR="00681046" w:rsidRPr="00A07ACD" w:rsidRDefault="006000C4">
      <w:pPr>
        <w:ind w:hanging="2"/>
        <w:rPr>
          <w:rFonts w:ascii="Arial" w:eastAsia="Calibri" w:hAnsi="Arial" w:cs="Arial"/>
        </w:rPr>
      </w:pPr>
      <w:r w:rsidRPr="00A07ACD">
        <w:rPr>
          <w:rFonts w:ascii="Arial" w:eastAsia="Calibri" w:hAnsi="Arial" w:cs="Arial"/>
          <w:b/>
        </w:rPr>
        <w:t>Do you have any other relevant training/skills?</w:t>
      </w:r>
    </w:p>
    <w:tbl>
      <w:tblPr>
        <w:tblStyle w:val="a4"/>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681046" w:rsidRPr="00A07ACD" w14:paraId="3004930C" w14:textId="77777777">
        <w:trPr>
          <w:trHeight w:val="1408"/>
        </w:trPr>
        <w:tc>
          <w:tcPr>
            <w:tcW w:w="9286" w:type="dxa"/>
          </w:tcPr>
          <w:p w14:paraId="1ED6C307" w14:textId="77777777" w:rsidR="00681046" w:rsidRPr="00A07ACD" w:rsidRDefault="00681046">
            <w:pPr>
              <w:ind w:hanging="2"/>
              <w:rPr>
                <w:rFonts w:ascii="Arial" w:eastAsia="Calibri" w:hAnsi="Arial" w:cs="Arial"/>
              </w:rPr>
            </w:pPr>
          </w:p>
        </w:tc>
      </w:tr>
    </w:tbl>
    <w:p w14:paraId="3A8A1358" w14:textId="77777777" w:rsidR="00681046" w:rsidRPr="00A07ACD" w:rsidRDefault="00681046">
      <w:pPr>
        <w:rPr>
          <w:rFonts w:ascii="Arial" w:eastAsia="Calibri" w:hAnsi="Arial" w:cs="Arial"/>
          <w:b/>
        </w:rPr>
      </w:pPr>
    </w:p>
    <w:p w14:paraId="5E14E498" w14:textId="77777777" w:rsidR="00681046" w:rsidRPr="00A07ACD" w:rsidRDefault="006000C4">
      <w:pPr>
        <w:ind w:hanging="2"/>
        <w:rPr>
          <w:rFonts w:ascii="Arial" w:eastAsia="Calibri" w:hAnsi="Arial" w:cs="Arial"/>
        </w:rPr>
      </w:pPr>
      <w:r w:rsidRPr="00A07ACD">
        <w:rPr>
          <w:rFonts w:ascii="Arial" w:eastAsia="Calibri" w:hAnsi="Arial" w:cs="Arial"/>
          <w:b/>
        </w:rPr>
        <w:t>Relevant work experience</w:t>
      </w:r>
    </w:p>
    <w:p w14:paraId="62927BF3" w14:textId="77777777" w:rsidR="00681046" w:rsidRPr="00A07ACD" w:rsidRDefault="006000C4">
      <w:pPr>
        <w:ind w:hanging="2"/>
        <w:rPr>
          <w:rFonts w:ascii="Arial" w:eastAsia="Calibri" w:hAnsi="Arial" w:cs="Arial"/>
        </w:rPr>
      </w:pPr>
      <w:r w:rsidRPr="00A07ACD">
        <w:rPr>
          <w:rFonts w:ascii="Arial" w:eastAsia="Calibri" w:hAnsi="Arial" w:cs="Arial"/>
        </w:rPr>
        <w:t xml:space="preserve">Please </w:t>
      </w:r>
      <w:r w:rsidRPr="00A07ACD">
        <w:rPr>
          <w:rFonts w:ascii="Arial" w:eastAsia="Calibri" w:hAnsi="Arial" w:cs="Arial"/>
        </w:rPr>
        <w:t>begin with your current or most recent employment. Please include any volunteering or work experience that you feel is relevant. (You can also attach a CV instead to give these details)</w:t>
      </w:r>
    </w:p>
    <w:p w14:paraId="28AA063A" w14:textId="77777777" w:rsidR="00681046" w:rsidRPr="00A07ACD" w:rsidRDefault="00681046">
      <w:pPr>
        <w:ind w:hanging="2"/>
        <w:rPr>
          <w:rFonts w:ascii="Arial" w:eastAsia="Calibri" w:hAnsi="Arial" w:cs="Arial"/>
        </w:rPr>
      </w:pPr>
    </w:p>
    <w:tbl>
      <w:tblPr>
        <w:tblStyle w:val="a5"/>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1"/>
        <w:gridCol w:w="2321"/>
        <w:gridCol w:w="2322"/>
        <w:gridCol w:w="2322"/>
      </w:tblGrid>
      <w:tr w:rsidR="00681046" w:rsidRPr="00A07ACD" w14:paraId="4B7CB512" w14:textId="77777777">
        <w:tc>
          <w:tcPr>
            <w:tcW w:w="2321" w:type="dxa"/>
          </w:tcPr>
          <w:p w14:paraId="1DBD9698" w14:textId="77777777" w:rsidR="00681046" w:rsidRPr="00A07ACD" w:rsidRDefault="006000C4">
            <w:pPr>
              <w:ind w:hanging="2"/>
              <w:rPr>
                <w:rFonts w:ascii="Arial" w:eastAsia="Calibri" w:hAnsi="Arial" w:cs="Arial"/>
              </w:rPr>
            </w:pPr>
            <w:r w:rsidRPr="00A07ACD">
              <w:rPr>
                <w:rFonts w:ascii="Arial" w:eastAsia="Calibri" w:hAnsi="Arial" w:cs="Arial"/>
              </w:rPr>
              <w:t xml:space="preserve">Name &amp; Address of Employer   </w:t>
            </w:r>
          </w:p>
        </w:tc>
        <w:tc>
          <w:tcPr>
            <w:tcW w:w="2321" w:type="dxa"/>
          </w:tcPr>
          <w:p w14:paraId="0D470F8D" w14:textId="77777777" w:rsidR="00681046" w:rsidRPr="00A07ACD" w:rsidRDefault="006000C4">
            <w:pPr>
              <w:ind w:hanging="2"/>
              <w:rPr>
                <w:rFonts w:ascii="Arial" w:eastAsia="Calibri" w:hAnsi="Arial" w:cs="Arial"/>
              </w:rPr>
            </w:pPr>
            <w:r w:rsidRPr="00A07ACD">
              <w:rPr>
                <w:rFonts w:ascii="Arial" w:eastAsia="Calibri" w:hAnsi="Arial" w:cs="Arial"/>
              </w:rPr>
              <w:t xml:space="preserve">Title of Role and Duties     </w:t>
            </w:r>
          </w:p>
        </w:tc>
        <w:tc>
          <w:tcPr>
            <w:tcW w:w="2322" w:type="dxa"/>
          </w:tcPr>
          <w:p w14:paraId="7A2C4EE3" w14:textId="77777777" w:rsidR="00681046" w:rsidRPr="00A07ACD" w:rsidRDefault="006000C4">
            <w:pPr>
              <w:ind w:hanging="2"/>
              <w:rPr>
                <w:rFonts w:ascii="Arial" w:eastAsia="Calibri" w:hAnsi="Arial" w:cs="Arial"/>
              </w:rPr>
            </w:pPr>
            <w:r w:rsidRPr="00A07ACD">
              <w:rPr>
                <w:rFonts w:ascii="Arial" w:eastAsia="Calibri" w:hAnsi="Arial" w:cs="Arial"/>
              </w:rPr>
              <w:t>Dates</w:t>
            </w:r>
          </w:p>
        </w:tc>
        <w:tc>
          <w:tcPr>
            <w:tcW w:w="2322" w:type="dxa"/>
          </w:tcPr>
          <w:p w14:paraId="10DB634A" w14:textId="77777777" w:rsidR="00681046" w:rsidRPr="00A07ACD" w:rsidRDefault="006000C4">
            <w:pPr>
              <w:ind w:hanging="2"/>
              <w:rPr>
                <w:rFonts w:ascii="Arial" w:eastAsia="Calibri" w:hAnsi="Arial" w:cs="Arial"/>
              </w:rPr>
            </w:pPr>
            <w:r w:rsidRPr="00A07ACD">
              <w:rPr>
                <w:rFonts w:ascii="Arial" w:eastAsia="Calibri" w:hAnsi="Arial" w:cs="Arial"/>
              </w:rPr>
              <w:t>Part-time/Full-time</w:t>
            </w:r>
          </w:p>
        </w:tc>
      </w:tr>
      <w:tr w:rsidR="00681046" w:rsidRPr="00A07ACD" w14:paraId="44DFAA85" w14:textId="77777777">
        <w:trPr>
          <w:trHeight w:val="3564"/>
        </w:trPr>
        <w:tc>
          <w:tcPr>
            <w:tcW w:w="2321" w:type="dxa"/>
          </w:tcPr>
          <w:p w14:paraId="0A3B4D4F" w14:textId="77777777" w:rsidR="00681046" w:rsidRPr="00A07ACD" w:rsidRDefault="00681046">
            <w:pPr>
              <w:ind w:hanging="2"/>
              <w:rPr>
                <w:rFonts w:ascii="Arial" w:eastAsia="Calibri" w:hAnsi="Arial" w:cs="Arial"/>
              </w:rPr>
            </w:pPr>
          </w:p>
        </w:tc>
        <w:tc>
          <w:tcPr>
            <w:tcW w:w="2321" w:type="dxa"/>
          </w:tcPr>
          <w:p w14:paraId="2011740B" w14:textId="77777777" w:rsidR="00681046" w:rsidRPr="00A07ACD" w:rsidRDefault="00681046">
            <w:pPr>
              <w:ind w:hanging="2"/>
              <w:rPr>
                <w:rFonts w:ascii="Arial" w:eastAsia="Calibri" w:hAnsi="Arial" w:cs="Arial"/>
              </w:rPr>
            </w:pPr>
          </w:p>
        </w:tc>
        <w:tc>
          <w:tcPr>
            <w:tcW w:w="2322" w:type="dxa"/>
          </w:tcPr>
          <w:p w14:paraId="589D8124" w14:textId="77777777" w:rsidR="00681046" w:rsidRPr="00A07ACD" w:rsidRDefault="00681046">
            <w:pPr>
              <w:ind w:hanging="2"/>
              <w:rPr>
                <w:rFonts w:ascii="Arial" w:eastAsia="Calibri" w:hAnsi="Arial" w:cs="Arial"/>
              </w:rPr>
            </w:pPr>
          </w:p>
        </w:tc>
        <w:tc>
          <w:tcPr>
            <w:tcW w:w="2322" w:type="dxa"/>
          </w:tcPr>
          <w:p w14:paraId="2D70364B" w14:textId="77777777" w:rsidR="00681046" w:rsidRPr="00A07ACD" w:rsidRDefault="00681046">
            <w:pPr>
              <w:ind w:hanging="2"/>
              <w:rPr>
                <w:rFonts w:ascii="Arial" w:eastAsia="Calibri" w:hAnsi="Arial" w:cs="Arial"/>
              </w:rPr>
            </w:pPr>
          </w:p>
        </w:tc>
      </w:tr>
    </w:tbl>
    <w:p w14:paraId="539D90E6" w14:textId="77777777" w:rsidR="00681046" w:rsidRPr="00A07ACD" w:rsidRDefault="00681046">
      <w:pPr>
        <w:ind w:hanging="2"/>
        <w:rPr>
          <w:rFonts w:ascii="Arial" w:eastAsia="Calibri" w:hAnsi="Arial" w:cs="Arial"/>
        </w:rPr>
      </w:pPr>
    </w:p>
    <w:p w14:paraId="5ECCA690" w14:textId="77777777" w:rsidR="00681046" w:rsidRPr="00A07ACD" w:rsidRDefault="006000C4">
      <w:pPr>
        <w:ind w:hanging="2"/>
        <w:rPr>
          <w:rFonts w:ascii="Arial" w:eastAsia="Calibri" w:hAnsi="Arial" w:cs="Arial"/>
        </w:rPr>
      </w:pPr>
      <w:r w:rsidRPr="00A07ACD">
        <w:rPr>
          <w:rFonts w:ascii="Arial" w:eastAsia="Calibri" w:hAnsi="Arial" w:cs="Arial"/>
          <w:b/>
        </w:rPr>
        <w:t>Do you need to give notice before beginning this new job?</w:t>
      </w:r>
    </w:p>
    <w:p w14:paraId="6C1EC870" w14:textId="77777777" w:rsidR="00681046" w:rsidRPr="00A07ACD" w:rsidRDefault="006000C4">
      <w:pPr>
        <w:ind w:hanging="2"/>
        <w:rPr>
          <w:rFonts w:ascii="Arial" w:eastAsia="Calibri" w:hAnsi="Arial" w:cs="Arial"/>
        </w:rPr>
      </w:pPr>
      <w:r w:rsidRPr="00A07ACD">
        <w:rPr>
          <w:rFonts w:ascii="Arial" w:eastAsia="Calibri" w:hAnsi="Arial" w:cs="Arial"/>
          <w:b/>
        </w:rPr>
        <w:t>If so, how long is the notice period?</w:t>
      </w:r>
    </w:p>
    <w:p w14:paraId="73FC60A1" w14:textId="77777777" w:rsidR="00681046" w:rsidRPr="00A07ACD" w:rsidRDefault="00681046">
      <w:pPr>
        <w:ind w:hanging="2"/>
        <w:rPr>
          <w:rFonts w:ascii="Arial" w:eastAsia="Calibri" w:hAnsi="Arial" w:cs="Arial"/>
        </w:rPr>
      </w:pPr>
    </w:p>
    <w:p w14:paraId="3413E8B7" w14:textId="77777777" w:rsidR="00681046" w:rsidRPr="00A07ACD" w:rsidRDefault="006000C4">
      <w:pPr>
        <w:ind w:hanging="2"/>
        <w:rPr>
          <w:rFonts w:ascii="Arial" w:eastAsia="Calibri" w:hAnsi="Arial" w:cs="Arial"/>
        </w:rPr>
      </w:pPr>
      <w:r w:rsidRPr="00A07ACD">
        <w:rPr>
          <w:rFonts w:ascii="Arial" w:eastAsia="Calibri" w:hAnsi="Arial" w:cs="Arial"/>
          <w:b/>
        </w:rPr>
        <w:t>Statement:</w:t>
      </w:r>
      <w:r w:rsidRPr="00A07ACD">
        <w:rPr>
          <w:rFonts w:ascii="Arial" w:eastAsia="Calibri" w:hAnsi="Arial" w:cs="Arial"/>
        </w:rPr>
        <w:t xml:space="preserve"> Please write a statement of up to 1000 words, with reference to the person specification and job description, explaining why you feel you are suited to the position. This is a vital part of your application and it cannot be considered without this. </w:t>
      </w:r>
    </w:p>
    <w:p w14:paraId="7AD3816E" w14:textId="77777777" w:rsidR="00681046" w:rsidRPr="00A07ACD" w:rsidRDefault="00681046">
      <w:pPr>
        <w:ind w:hanging="2"/>
        <w:rPr>
          <w:rFonts w:ascii="Arial" w:eastAsia="Calibri" w:hAnsi="Arial" w:cs="Arial"/>
        </w:rPr>
      </w:pPr>
    </w:p>
    <w:tbl>
      <w:tblPr>
        <w:tblStyle w:val="a6"/>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681046" w:rsidRPr="00A07ACD" w14:paraId="27E0B037" w14:textId="77777777">
        <w:trPr>
          <w:trHeight w:val="2542"/>
        </w:trPr>
        <w:tc>
          <w:tcPr>
            <w:tcW w:w="9286" w:type="dxa"/>
          </w:tcPr>
          <w:p w14:paraId="1F1947B5" w14:textId="77777777" w:rsidR="00681046" w:rsidRPr="00A07ACD" w:rsidRDefault="00681046">
            <w:pPr>
              <w:ind w:hanging="2"/>
              <w:rPr>
                <w:rFonts w:ascii="Arial" w:eastAsia="Calibri" w:hAnsi="Arial" w:cs="Arial"/>
              </w:rPr>
            </w:pPr>
          </w:p>
        </w:tc>
      </w:tr>
    </w:tbl>
    <w:p w14:paraId="71D4F011" w14:textId="77777777" w:rsidR="00681046" w:rsidRPr="00A07ACD" w:rsidRDefault="00681046">
      <w:pPr>
        <w:ind w:hanging="2"/>
        <w:rPr>
          <w:rFonts w:ascii="Arial" w:eastAsia="Calibri" w:hAnsi="Arial" w:cs="Arial"/>
        </w:rPr>
      </w:pPr>
    </w:p>
    <w:p w14:paraId="110A9DF6" w14:textId="77777777" w:rsidR="00681046" w:rsidRPr="00A07ACD" w:rsidRDefault="006000C4">
      <w:pPr>
        <w:ind w:hanging="2"/>
        <w:rPr>
          <w:rFonts w:ascii="Arial" w:eastAsia="Calibri" w:hAnsi="Arial" w:cs="Arial"/>
        </w:rPr>
      </w:pPr>
      <w:r w:rsidRPr="00A07ACD">
        <w:rPr>
          <w:rFonts w:ascii="Arial" w:eastAsia="Calibri" w:hAnsi="Arial" w:cs="Arial"/>
        </w:rPr>
        <w:t>Is there anything else you wish us to know about your application? Please also let us know if the interview dates are difficult for you.</w:t>
      </w:r>
    </w:p>
    <w:p w14:paraId="5F5A9B7D" w14:textId="77777777" w:rsidR="00681046" w:rsidRPr="00A07ACD" w:rsidRDefault="00681046">
      <w:pPr>
        <w:ind w:hanging="2"/>
        <w:rPr>
          <w:rFonts w:ascii="Arial" w:eastAsia="Calibri" w:hAnsi="Arial" w:cs="Arial"/>
        </w:rPr>
      </w:pPr>
    </w:p>
    <w:tbl>
      <w:tblPr>
        <w:tblStyle w:val="a7"/>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6"/>
      </w:tblGrid>
      <w:tr w:rsidR="00681046" w:rsidRPr="00A07ACD" w14:paraId="4ED0C1EA" w14:textId="77777777">
        <w:trPr>
          <w:trHeight w:val="58"/>
        </w:trPr>
        <w:tc>
          <w:tcPr>
            <w:tcW w:w="9286" w:type="dxa"/>
            <w:shd w:val="clear" w:color="auto" w:fill="auto"/>
          </w:tcPr>
          <w:p w14:paraId="320C024C" w14:textId="77777777" w:rsidR="00681046" w:rsidRPr="00A07ACD" w:rsidRDefault="00681046">
            <w:pPr>
              <w:rPr>
                <w:rFonts w:ascii="Arial" w:eastAsia="Calibri" w:hAnsi="Arial" w:cs="Arial"/>
              </w:rPr>
            </w:pPr>
          </w:p>
          <w:p w14:paraId="11C0E911" w14:textId="77777777" w:rsidR="00681046" w:rsidRPr="00A07ACD" w:rsidRDefault="00681046">
            <w:pPr>
              <w:rPr>
                <w:rFonts w:ascii="Arial" w:eastAsia="Calibri" w:hAnsi="Arial" w:cs="Arial"/>
              </w:rPr>
            </w:pPr>
          </w:p>
          <w:p w14:paraId="30B9E148" w14:textId="77777777" w:rsidR="00681046" w:rsidRPr="00A07ACD" w:rsidRDefault="00681046">
            <w:pPr>
              <w:rPr>
                <w:rFonts w:ascii="Arial" w:eastAsia="Calibri" w:hAnsi="Arial" w:cs="Arial"/>
              </w:rPr>
            </w:pPr>
          </w:p>
          <w:p w14:paraId="66045228" w14:textId="77777777" w:rsidR="00681046" w:rsidRPr="00A07ACD" w:rsidRDefault="00681046">
            <w:pPr>
              <w:rPr>
                <w:rFonts w:ascii="Arial" w:eastAsia="Calibri" w:hAnsi="Arial" w:cs="Arial"/>
              </w:rPr>
            </w:pPr>
          </w:p>
        </w:tc>
      </w:tr>
    </w:tbl>
    <w:p w14:paraId="2A79C351" w14:textId="77777777" w:rsidR="000C7E1A" w:rsidRDefault="000C7E1A">
      <w:pPr>
        <w:ind w:hanging="2"/>
        <w:rPr>
          <w:rFonts w:ascii="Arial" w:eastAsia="Calibri" w:hAnsi="Arial" w:cs="Arial"/>
          <w:b/>
        </w:rPr>
      </w:pPr>
    </w:p>
    <w:p w14:paraId="39AC11BD" w14:textId="356979FE" w:rsidR="00681046" w:rsidRPr="00A07ACD" w:rsidRDefault="006000C4">
      <w:pPr>
        <w:ind w:hanging="2"/>
        <w:rPr>
          <w:rFonts w:ascii="Arial" w:eastAsia="Calibri" w:hAnsi="Arial" w:cs="Arial"/>
        </w:rPr>
      </w:pPr>
      <w:bookmarkStart w:id="1" w:name="_GoBack"/>
      <w:bookmarkEnd w:id="1"/>
      <w:r w:rsidRPr="00A07ACD">
        <w:rPr>
          <w:rFonts w:ascii="Arial" w:eastAsia="Calibri" w:hAnsi="Arial" w:cs="Arial"/>
          <w:b/>
        </w:rPr>
        <w:t>Referees</w:t>
      </w:r>
    </w:p>
    <w:p w14:paraId="19315070" w14:textId="77777777" w:rsidR="00681046" w:rsidRPr="00A07ACD" w:rsidRDefault="006000C4">
      <w:pPr>
        <w:ind w:hanging="2"/>
        <w:rPr>
          <w:rFonts w:ascii="Arial" w:eastAsia="Calibri" w:hAnsi="Arial" w:cs="Arial"/>
        </w:rPr>
      </w:pPr>
      <w:r w:rsidRPr="00A07ACD">
        <w:rPr>
          <w:rFonts w:ascii="Arial" w:eastAsia="Calibri" w:hAnsi="Arial" w:cs="Arial"/>
        </w:rPr>
        <w:t xml:space="preserve">Please provide names and addresses of two references, one of whom should be your current or most recent </w:t>
      </w:r>
      <w:r w:rsidRPr="00A07ACD">
        <w:rPr>
          <w:rFonts w:ascii="Arial" w:eastAsia="Calibri" w:hAnsi="Arial" w:cs="Arial"/>
        </w:rPr>
        <w:t>employer. Please indicate if references may be taken up prior to a job offer.</w:t>
      </w:r>
    </w:p>
    <w:p w14:paraId="13E784D3" w14:textId="77777777" w:rsidR="00681046" w:rsidRPr="00A07ACD" w:rsidRDefault="00681046">
      <w:pPr>
        <w:ind w:hanging="2"/>
        <w:rPr>
          <w:rFonts w:ascii="Arial" w:eastAsia="Calibri" w:hAnsi="Arial" w:cs="Arial"/>
        </w:rPr>
      </w:pPr>
    </w:p>
    <w:tbl>
      <w:tblPr>
        <w:tblStyle w:val="a8"/>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681046" w:rsidRPr="00A07ACD" w14:paraId="5A9B148C" w14:textId="77777777">
        <w:tc>
          <w:tcPr>
            <w:tcW w:w="4643" w:type="dxa"/>
          </w:tcPr>
          <w:p w14:paraId="33DF459B" w14:textId="77777777" w:rsidR="00681046" w:rsidRPr="00A07ACD" w:rsidRDefault="006000C4">
            <w:pPr>
              <w:ind w:hanging="2"/>
              <w:rPr>
                <w:rFonts w:ascii="Arial" w:eastAsia="Calibri" w:hAnsi="Arial" w:cs="Arial"/>
              </w:rPr>
            </w:pPr>
            <w:r w:rsidRPr="00A07ACD">
              <w:rPr>
                <w:rFonts w:ascii="Arial" w:eastAsia="Calibri" w:hAnsi="Arial" w:cs="Arial"/>
                <w:b/>
              </w:rPr>
              <w:t>Referee One</w:t>
            </w:r>
          </w:p>
        </w:tc>
        <w:tc>
          <w:tcPr>
            <w:tcW w:w="4643" w:type="dxa"/>
          </w:tcPr>
          <w:p w14:paraId="177E1291" w14:textId="77777777" w:rsidR="00681046" w:rsidRPr="00A07ACD" w:rsidRDefault="006000C4">
            <w:pPr>
              <w:ind w:hanging="2"/>
              <w:rPr>
                <w:rFonts w:ascii="Arial" w:eastAsia="Calibri" w:hAnsi="Arial" w:cs="Arial"/>
              </w:rPr>
            </w:pPr>
            <w:r w:rsidRPr="00A07ACD">
              <w:rPr>
                <w:rFonts w:ascii="Arial" w:eastAsia="Calibri" w:hAnsi="Arial" w:cs="Arial"/>
                <w:b/>
              </w:rPr>
              <w:t>Referee Two</w:t>
            </w:r>
          </w:p>
        </w:tc>
      </w:tr>
      <w:tr w:rsidR="00681046" w:rsidRPr="00A07ACD" w14:paraId="6B324935" w14:textId="77777777">
        <w:trPr>
          <w:trHeight w:val="1720"/>
        </w:trPr>
        <w:tc>
          <w:tcPr>
            <w:tcW w:w="4643" w:type="dxa"/>
          </w:tcPr>
          <w:p w14:paraId="0A7030D4" w14:textId="77777777" w:rsidR="00681046" w:rsidRPr="00A07ACD" w:rsidRDefault="00681046">
            <w:pPr>
              <w:ind w:hanging="2"/>
              <w:rPr>
                <w:rFonts w:ascii="Arial" w:eastAsia="Calibri" w:hAnsi="Arial" w:cs="Arial"/>
              </w:rPr>
            </w:pPr>
          </w:p>
        </w:tc>
        <w:tc>
          <w:tcPr>
            <w:tcW w:w="4643" w:type="dxa"/>
          </w:tcPr>
          <w:p w14:paraId="0D0DF30F" w14:textId="77777777" w:rsidR="00681046" w:rsidRPr="00A07ACD" w:rsidRDefault="00681046">
            <w:pPr>
              <w:ind w:hanging="2"/>
              <w:rPr>
                <w:rFonts w:ascii="Arial" w:eastAsia="Calibri" w:hAnsi="Arial" w:cs="Arial"/>
              </w:rPr>
            </w:pPr>
          </w:p>
        </w:tc>
      </w:tr>
      <w:tr w:rsidR="00681046" w:rsidRPr="00A07ACD" w14:paraId="26962E57" w14:textId="77777777">
        <w:tc>
          <w:tcPr>
            <w:tcW w:w="4643" w:type="dxa"/>
          </w:tcPr>
          <w:p w14:paraId="032F7064" w14:textId="77777777" w:rsidR="00681046" w:rsidRPr="00A07ACD" w:rsidRDefault="006000C4">
            <w:pPr>
              <w:ind w:hanging="2"/>
              <w:rPr>
                <w:rFonts w:ascii="Arial" w:eastAsia="Calibri" w:hAnsi="Arial" w:cs="Arial"/>
              </w:rPr>
            </w:pPr>
            <w:r w:rsidRPr="00A07ACD">
              <w:rPr>
                <w:rFonts w:ascii="Arial" w:eastAsia="Calibri" w:hAnsi="Arial" w:cs="Arial"/>
              </w:rPr>
              <w:t>Can be contacted prior to job offer? Y/N</w:t>
            </w:r>
          </w:p>
        </w:tc>
        <w:tc>
          <w:tcPr>
            <w:tcW w:w="4643" w:type="dxa"/>
          </w:tcPr>
          <w:p w14:paraId="4DF762CD" w14:textId="77777777" w:rsidR="00681046" w:rsidRPr="00A07ACD" w:rsidRDefault="006000C4">
            <w:pPr>
              <w:ind w:hanging="2"/>
              <w:rPr>
                <w:rFonts w:ascii="Arial" w:eastAsia="Calibri" w:hAnsi="Arial" w:cs="Arial"/>
              </w:rPr>
            </w:pPr>
            <w:r w:rsidRPr="00A07ACD">
              <w:rPr>
                <w:rFonts w:ascii="Arial" w:eastAsia="Calibri" w:hAnsi="Arial" w:cs="Arial"/>
              </w:rPr>
              <w:t>Can be contacted prior to job offer? Y/N</w:t>
            </w:r>
          </w:p>
        </w:tc>
      </w:tr>
    </w:tbl>
    <w:p w14:paraId="6A7C7E3E" w14:textId="77777777" w:rsidR="00681046" w:rsidRPr="00A07ACD" w:rsidRDefault="00681046">
      <w:pPr>
        <w:ind w:hanging="2"/>
        <w:rPr>
          <w:rFonts w:ascii="Arial" w:eastAsia="Calibri" w:hAnsi="Arial" w:cs="Arial"/>
        </w:rPr>
      </w:pPr>
    </w:p>
    <w:p w14:paraId="45040B08" w14:textId="77777777" w:rsidR="00681046" w:rsidRPr="00A07ACD" w:rsidRDefault="006000C4">
      <w:pPr>
        <w:ind w:hanging="2"/>
        <w:rPr>
          <w:rFonts w:ascii="Arial" w:eastAsia="Calibri" w:hAnsi="Arial" w:cs="Arial"/>
        </w:rPr>
      </w:pPr>
      <w:r w:rsidRPr="00A07ACD">
        <w:rPr>
          <w:rFonts w:ascii="Arial" w:eastAsia="Calibri" w:hAnsi="Arial" w:cs="Arial"/>
        </w:rPr>
        <w:t xml:space="preserve">Should you be invited to interview do you have any access </w:t>
      </w:r>
      <w:r w:rsidRPr="00A07ACD">
        <w:rPr>
          <w:rFonts w:ascii="Arial" w:eastAsia="Calibri" w:hAnsi="Arial" w:cs="Arial"/>
        </w:rPr>
        <w:t>requirements? If so, please detail:</w:t>
      </w:r>
    </w:p>
    <w:p w14:paraId="47280B12" w14:textId="77777777" w:rsidR="00681046" w:rsidRPr="00A07ACD" w:rsidRDefault="00681046">
      <w:pPr>
        <w:ind w:hanging="2"/>
        <w:rPr>
          <w:rFonts w:ascii="Arial" w:eastAsia="Calibri" w:hAnsi="Arial" w:cs="Arial"/>
        </w:rPr>
      </w:pPr>
    </w:p>
    <w:tbl>
      <w:tblPr>
        <w:tblStyle w:val="a9"/>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681046" w:rsidRPr="00A07ACD" w14:paraId="62F90FD2" w14:textId="77777777">
        <w:trPr>
          <w:trHeight w:val="570"/>
        </w:trPr>
        <w:tc>
          <w:tcPr>
            <w:tcW w:w="9286" w:type="dxa"/>
          </w:tcPr>
          <w:p w14:paraId="663D9138" w14:textId="77777777" w:rsidR="00681046" w:rsidRPr="00A07ACD" w:rsidRDefault="00681046">
            <w:pPr>
              <w:ind w:hanging="2"/>
              <w:rPr>
                <w:rFonts w:ascii="Arial" w:eastAsia="Calibri" w:hAnsi="Arial" w:cs="Arial"/>
              </w:rPr>
            </w:pPr>
          </w:p>
        </w:tc>
      </w:tr>
    </w:tbl>
    <w:p w14:paraId="07E0DC82" w14:textId="77777777" w:rsidR="00681046" w:rsidRPr="00A07ACD" w:rsidRDefault="00681046">
      <w:pPr>
        <w:ind w:hanging="2"/>
        <w:rPr>
          <w:rFonts w:ascii="Arial" w:eastAsia="Calibri" w:hAnsi="Arial" w:cs="Arial"/>
        </w:rPr>
      </w:pPr>
    </w:p>
    <w:p w14:paraId="58782C4F" w14:textId="77777777" w:rsidR="00681046" w:rsidRPr="00A07ACD" w:rsidRDefault="006000C4">
      <w:pPr>
        <w:ind w:hanging="2"/>
        <w:rPr>
          <w:rFonts w:ascii="Arial" w:eastAsia="Calibri" w:hAnsi="Arial" w:cs="Arial"/>
        </w:rPr>
      </w:pPr>
      <w:r w:rsidRPr="00A07ACD">
        <w:rPr>
          <w:rFonts w:ascii="Arial" w:eastAsia="Calibri" w:hAnsi="Arial" w:cs="Arial"/>
        </w:rPr>
        <w:t>Under the Rehabilitation of Offenders Act 1976, are there any convictions which you are required to disclose?</w:t>
      </w:r>
    </w:p>
    <w:p w14:paraId="1548BEAC" w14:textId="77777777" w:rsidR="00681046" w:rsidRPr="00A07ACD" w:rsidRDefault="00681046">
      <w:pPr>
        <w:ind w:hanging="2"/>
        <w:rPr>
          <w:rFonts w:ascii="Arial" w:eastAsia="Calibri" w:hAnsi="Arial" w:cs="Arial"/>
        </w:rPr>
      </w:pPr>
    </w:p>
    <w:p w14:paraId="22C79C83" w14:textId="77777777" w:rsidR="00681046" w:rsidRPr="00A07ACD" w:rsidRDefault="00681046">
      <w:pPr>
        <w:ind w:hanging="2"/>
        <w:rPr>
          <w:rFonts w:ascii="Arial" w:eastAsia="Calibri" w:hAnsi="Arial" w:cs="Arial"/>
        </w:rPr>
      </w:pPr>
    </w:p>
    <w:p w14:paraId="5ECC00C4" w14:textId="77777777" w:rsidR="00681046" w:rsidRPr="00A07ACD" w:rsidRDefault="00681046">
      <w:pPr>
        <w:ind w:hanging="2"/>
        <w:rPr>
          <w:rFonts w:ascii="Arial" w:eastAsia="Calibri" w:hAnsi="Arial" w:cs="Arial"/>
        </w:rPr>
      </w:pPr>
    </w:p>
    <w:p w14:paraId="53463B5D" w14:textId="77777777" w:rsidR="00681046" w:rsidRPr="00A07ACD" w:rsidRDefault="006000C4">
      <w:pPr>
        <w:ind w:hanging="2"/>
        <w:rPr>
          <w:rFonts w:ascii="Arial" w:eastAsia="Calibri" w:hAnsi="Arial" w:cs="Arial"/>
        </w:rPr>
      </w:pPr>
      <w:r w:rsidRPr="00A07ACD">
        <w:rPr>
          <w:rFonts w:ascii="Arial" w:eastAsia="Calibri" w:hAnsi="Arial" w:cs="Arial"/>
          <w:b/>
        </w:rPr>
        <w:t>Declaration</w:t>
      </w:r>
    </w:p>
    <w:p w14:paraId="486048A9" w14:textId="77777777" w:rsidR="00681046" w:rsidRPr="00A07ACD" w:rsidRDefault="006000C4">
      <w:pPr>
        <w:ind w:hanging="2"/>
        <w:rPr>
          <w:rFonts w:ascii="Arial" w:eastAsia="Calibri" w:hAnsi="Arial" w:cs="Arial"/>
        </w:rPr>
      </w:pPr>
      <w:r w:rsidRPr="00A07ACD">
        <w:rPr>
          <w:rFonts w:ascii="Arial" w:eastAsia="Calibri" w:hAnsi="Arial" w:cs="Arial"/>
        </w:rPr>
        <w:t xml:space="preserve">I declare that the information contained in this application is correct to the best of my knowledge and understand that any false statement may result in my application being withdrawn or my appointment being terminated.  </w:t>
      </w:r>
    </w:p>
    <w:p w14:paraId="30D0481F" w14:textId="77777777" w:rsidR="00681046" w:rsidRPr="00A07ACD" w:rsidRDefault="00681046">
      <w:pPr>
        <w:ind w:hanging="2"/>
        <w:rPr>
          <w:rFonts w:ascii="Arial" w:eastAsia="Calibri" w:hAnsi="Arial" w:cs="Arial"/>
        </w:rPr>
      </w:pPr>
    </w:p>
    <w:p w14:paraId="416BA71A" w14:textId="77777777" w:rsidR="00681046" w:rsidRPr="00A07ACD" w:rsidRDefault="006000C4">
      <w:pPr>
        <w:ind w:hanging="2"/>
        <w:rPr>
          <w:rFonts w:ascii="Arial" w:eastAsia="Calibri" w:hAnsi="Arial" w:cs="Arial"/>
        </w:rPr>
      </w:pPr>
      <w:r w:rsidRPr="00A07ACD">
        <w:rPr>
          <w:rFonts w:ascii="Arial" w:eastAsia="Calibri" w:hAnsi="Arial" w:cs="Arial"/>
        </w:rPr>
        <w:t>Signed:</w:t>
      </w:r>
      <w:r w:rsidRPr="00A07ACD">
        <w:rPr>
          <w:rFonts w:ascii="Arial" w:eastAsia="Calibri" w:hAnsi="Arial" w:cs="Arial"/>
        </w:rPr>
        <w:tab/>
      </w:r>
      <w:r w:rsidRPr="00A07ACD">
        <w:rPr>
          <w:rFonts w:ascii="Arial" w:eastAsia="Calibri" w:hAnsi="Arial" w:cs="Arial"/>
        </w:rPr>
        <w:tab/>
      </w:r>
      <w:r w:rsidRPr="00A07ACD">
        <w:rPr>
          <w:rFonts w:ascii="Arial" w:eastAsia="Calibri" w:hAnsi="Arial" w:cs="Arial"/>
        </w:rPr>
        <w:tab/>
      </w:r>
      <w:r w:rsidRPr="00A07ACD">
        <w:rPr>
          <w:rFonts w:ascii="Arial" w:eastAsia="Calibri" w:hAnsi="Arial" w:cs="Arial"/>
        </w:rPr>
        <w:tab/>
      </w:r>
      <w:r w:rsidRPr="00A07ACD">
        <w:rPr>
          <w:rFonts w:ascii="Arial" w:eastAsia="Calibri" w:hAnsi="Arial" w:cs="Arial"/>
        </w:rPr>
        <w:tab/>
      </w:r>
      <w:r w:rsidRPr="00A07ACD">
        <w:rPr>
          <w:rFonts w:ascii="Arial" w:eastAsia="Calibri" w:hAnsi="Arial" w:cs="Arial"/>
        </w:rPr>
        <w:tab/>
      </w:r>
      <w:r w:rsidRPr="00A07ACD">
        <w:rPr>
          <w:rFonts w:ascii="Arial" w:eastAsia="Calibri" w:hAnsi="Arial" w:cs="Arial"/>
        </w:rPr>
        <w:tab/>
      </w:r>
      <w:r w:rsidRPr="00A07ACD">
        <w:rPr>
          <w:rFonts w:ascii="Arial" w:eastAsia="Calibri" w:hAnsi="Arial" w:cs="Arial"/>
        </w:rPr>
        <w:tab/>
        <w:t>Date:</w:t>
      </w:r>
    </w:p>
    <w:p w14:paraId="59F6621E" w14:textId="77777777" w:rsidR="00681046" w:rsidRPr="00A07ACD" w:rsidRDefault="00681046">
      <w:pPr>
        <w:ind w:hanging="2"/>
        <w:rPr>
          <w:rFonts w:ascii="Arial" w:eastAsia="Calibri" w:hAnsi="Arial" w:cs="Arial"/>
        </w:rPr>
      </w:pPr>
    </w:p>
    <w:p w14:paraId="5C1EF249" w14:textId="77777777" w:rsidR="00681046" w:rsidRPr="00A07ACD" w:rsidRDefault="00681046">
      <w:pPr>
        <w:ind w:hanging="2"/>
        <w:rPr>
          <w:rFonts w:ascii="Arial" w:eastAsia="Calibri" w:hAnsi="Arial" w:cs="Arial"/>
        </w:rPr>
      </w:pPr>
    </w:p>
    <w:p w14:paraId="2A41CF1C" w14:textId="77777777" w:rsidR="00681046" w:rsidRPr="00A07ACD" w:rsidRDefault="00681046">
      <w:pPr>
        <w:pBdr>
          <w:top w:val="nil"/>
          <w:left w:val="nil"/>
          <w:bottom w:val="nil"/>
          <w:right w:val="nil"/>
          <w:between w:val="nil"/>
        </w:pBdr>
        <w:rPr>
          <w:rFonts w:ascii="Arial" w:eastAsia="Calibri" w:hAnsi="Arial" w:cs="Arial"/>
          <w:b/>
          <w:color w:val="000000"/>
        </w:rPr>
      </w:pPr>
    </w:p>
    <w:sectPr w:rsidR="00681046" w:rsidRPr="00A07ACD">
      <w:pgSz w:w="11906" w:h="16838"/>
      <w:pgMar w:top="851" w:right="1418" w:bottom="1440"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0000400000000000000"/>
    <w:charset w:val="01"/>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827E5"/>
    <w:multiLevelType w:val="multilevel"/>
    <w:tmpl w:val="8CD65B1C"/>
    <w:lvl w:ilvl="0">
      <w:start w:val="1"/>
      <w:numFmt w:val="bullet"/>
      <w:pStyle w:val="ImportWordListStyleDefinition1422220239"/>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BC0521"/>
    <w:multiLevelType w:val="multilevel"/>
    <w:tmpl w:val="0200F40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017D1F"/>
    <w:multiLevelType w:val="multilevel"/>
    <w:tmpl w:val="A77CEA86"/>
    <w:lvl w:ilvl="0">
      <w:start w:val="1"/>
      <w:numFmt w:val="bullet"/>
      <w:lvlText w:val="•"/>
      <w:lvlJc w:val="left"/>
      <w:pPr>
        <w:ind w:left="718" w:hanging="360"/>
      </w:p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33741DA0"/>
    <w:multiLevelType w:val="multilevel"/>
    <w:tmpl w:val="835CE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F87D42"/>
    <w:multiLevelType w:val="multilevel"/>
    <w:tmpl w:val="5F6E8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F77170"/>
    <w:multiLevelType w:val="multilevel"/>
    <w:tmpl w:val="835CE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F77E60"/>
    <w:multiLevelType w:val="multilevel"/>
    <w:tmpl w:val="174C0DBE"/>
    <w:lvl w:ilvl="0">
      <w:start w:val="1"/>
      <w:numFmt w:val="bullet"/>
      <w:pStyle w:val="ImportWordListStyleDefinition1435007329"/>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C21D5E"/>
    <w:multiLevelType w:val="multilevel"/>
    <w:tmpl w:val="9C90CC88"/>
    <w:lvl w:ilvl="0">
      <w:start w:val="1"/>
      <w:numFmt w:val="bullet"/>
      <w:pStyle w:val="ImportWordListStyleDefinition696008380"/>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59777FC"/>
    <w:multiLevelType w:val="multilevel"/>
    <w:tmpl w:val="097AFDFE"/>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eastAsia="Courier New" w:hAnsi="Courier New" w:cs="Courier New"/>
      </w:rPr>
    </w:lvl>
    <w:lvl w:ilvl="2">
      <w:start w:val="1"/>
      <w:numFmt w:val="bullet"/>
      <w:pStyle w:val="Heading3"/>
      <w:lvlText w:val="▪"/>
      <w:lvlJc w:val="left"/>
      <w:pPr>
        <w:ind w:left="2084" w:hanging="359"/>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 w15:restartNumberingAfterBreak="0">
    <w:nsid w:val="785E7CD2"/>
    <w:multiLevelType w:val="multilevel"/>
    <w:tmpl w:val="C7D60F80"/>
    <w:lvl w:ilvl="0">
      <w:start w:val="1"/>
      <w:numFmt w:val="decimal"/>
      <w:pStyle w:val="ImportWordListStyleDefinition193516796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FB22429"/>
    <w:multiLevelType w:val="multilevel"/>
    <w:tmpl w:val="F378E612"/>
    <w:lvl w:ilvl="0">
      <w:start w:val="1"/>
      <w:numFmt w:val="bullet"/>
      <w:pStyle w:val="ImportWordListStyleDefinition1180586235"/>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6"/>
  </w:num>
  <w:num w:numId="3">
    <w:abstractNumId w:val="4"/>
  </w:num>
  <w:num w:numId="4">
    <w:abstractNumId w:val="7"/>
  </w:num>
  <w:num w:numId="5">
    <w:abstractNumId w:val="2"/>
  </w:num>
  <w:num w:numId="6">
    <w:abstractNumId w:val="0"/>
  </w:num>
  <w:num w:numId="7">
    <w:abstractNumId w:val="1"/>
  </w:num>
  <w:num w:numId="8">
    <w:abstractNumId w:val="10"/>
  </w:num>
  <w:num w:numId="9">
    <w:abstractNumId w:val="5"/>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046"/>
    <w:rsid w:val="000C7E1A"/>
    <w:rsid w:val="004F1E92"/>
    <w:rsid w:val="006000C4"/>
    <w:rsid w:val="00681046"/>
    <w:rsid w:val="00814D37"/>
    <w:rsid w:val="009434F4"/>
    <w:rsid w:val="00A07ACD"/>
    <w:rsid w:val="00C45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0392"/>
  <w15:docId w15:val="{178BFFBF-35B5-1745-BD0C-D510C28C3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next w:val="Body1"/>
    <w:uiPriority w:val="9"/>
    <w:semiHidden/>
    <w:unhideWhenUsed/>
    <w:qFormat/>
    <w:pPr>
      <w:keepNext/>
      <w:numPr>
        <w:ilvl w:val="2"/>
        <w:numId w:val="1"/>
      </w:numPr>
      <w:suppressAutoHyphens/>
      <w:spacing w:before="240" w:after="60"/>
      <w:outlineLvl w:val="2"/>
    </w:pPr>
    <w:rPr>
      <w:rFonts w:ascii="Arial" w:eastAsia="Arial Unicode MS" w:hAnsi="Arial" w:cs="Arial"/>
      <w:b/>
      <w:color w:val="000000"/>
      <w:sz w:val="26"/>
      <w:lang w:eastAsia="zh-CN"/>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position w:val="0"/>
      <w:sz w:val="24"/>
      <w:vertAlign w:val="baseline"/>
    </w:rPr>
  </w:style>
  <w:style w:type="character" w:customStyle="1" w:styleId="WW8Num2z0">
    <w:name w:val="WW8Num2z0"/>
    <w:rPr>
      <w:position w:val="0"/>
      <w:sz w:val="24"/>
      <w:vertAlign w:val="baseline"/>
    </w:rPr>
  </w:style>
  <w:style w:type="character" w:customStyle="1" w:styleId="WW8Num3z0">
    <w:name w:val="WW8Num3z0"/>
    <w:rPr>
      <w:position w:val="0"/>
      <w:sz w:val="24"/>
      <w:vertAlign w:val="baseline"/>
    </w:rPr>
  </w:style>
  <w:style w:type="character" w:customStyle="1" w:styleId="WW8Num4z0">
    <w:name w:val="WW8Num4z0"/>
    <w:rPr>
      <w:position w:val="0"/>
      <w:sz w:val="24"/>
      <w:vertAlign w:val="baseline"/>
    </w:rPr>
  </w:style>
  <w:style w:type="character" w:customStyle="1" w:styleId="WW8Num5z0">
    <w:name w:val="WW8Num5z0"/>
    <w:rPr>
      <w:position w:val="0"/>
      <w:sz w:val="24"/>
      <w:vertAlign w:val="baseline"/>
    </w:rPr>
  </w:style>
  <w:style w:type="character" w:customStyle="1" w:styleId="WW8Num6z0">
    <w:name w:val="WW8Num6z0"/>
    <w:rPr>
      <w:position w:val="0"/>
      <w:sz w:val="24"/>
      <w:vertAlign w:val="baseline"/>
    </w:rPr>
  </w:style>
  <w:style w:type="character" w:customStyle="1" w:styleId="WW8Num7z0">
    <w:name w:val="WW8Num7z0"/>
    <w:rPr>
      <w:color w:val="000000"/>
      <w:position w:val="0"/>
      <w:sz w:val="24"/>
      <w:vertAlign w:val="baseline"/>
    </w:rPr>
  </w:style>
  <w:style w:type="character" w:customStyle="1" w:styleId="WW8Num8z0">
    <w:name w:val="WW8Num8z0"/>
    <w:rPr>
      <w:rFonts w:ascii="Helvetica" w:hAnsi="Helvetica" w:cs="Helvetica"/>
      <w:color w:val="000000"/>
      <w:position w:val="0"/>
      <w:sz w:val="24"/>
      <w:vertAlign w:val="baseline"/>
    </w:rPr>
  </w:style>
  <w:style w:type="character" w:customStyle="1" w:styleId="WW8Num9z0">
    <w:name w:val="WW8Num9z0"/>
    <w:rPr>
      <w:position w:val="0"/>
      <w:sz w:val="24"/>
      <w:vertAlign w:val="baseline"/>
    </w:rPr>
  </w:style>
  <w:style w:type="character" w:customStyle="1" w:styleId="WW8Num10z0">
    <w:name w:val="WW8Num10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character" w:customStyle="1" w:styleId="WW8Num11z0">
    <w:name w:val="WW8Num11z0"/>
    <w:rPr>
      <w:position w:val="0"/>
      <w:sz w:val="24"/>
      <w:vertAlign w:val="baseline"/>
    </w:rPr>
  </w:style>
  <w:style w:type="character" w:customStyle="1" w:styleId="WW8Num12z0">
    <w:name w:val="WW8Num12z0"/>
    <w:rPr>
      <w:position w:val="0"/>
      <w:sz w:val="24"/>
      <w:vertAlign w:val="baseline"/>
    </w:rPr>
  </w:style>
  <w:style w:type="character" w:customStyle="1" w:styleId="WW8Num13z0">
    <w:name w:val="WW8Num13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character" w:customStyle="1" w:styleId="WW8Num14z0">
    <w:name w:val="WW8Num14z0"/>
    <w:rPr>
      <w:rFonts w:ascii="Helvetica" w:hAnsi="Helvetica" w:cs="Helvetica"/>
      <w:position w:val="0"/>
      <w:sz w:val="24"/>
      <w:vertAlign w:val="baseline"/>
    </w:rPr>
  </w:style>
  <w:style w:type="character" w:customStyle="1" w:styleId="WW8Num15z0">
    <w:name w:val="WW8Num15z0"/>
    <w:rPr>
      <w:color w:val="000000"/>
      <w:position w:val="0"/>
      <w:sz w:val="24"/>
      <w:vertAlign w:val="baseline"/>
    </w:rPr>
  </w:style>
  <w:style w:type="character" w:customStyle="1" w:styleId="WW8Num16z0">
    <w:name w:val="WW8Num16z0"/>
    <w:rPr>
      <w:rFonts w:ascii="Helvetica" w:hAnsi="Helvetica" w:cs="Helvetica"/>
      <w:color w:val="000000"/>
      <w:position w:val="0"/>
      <w:sz w:val="24"/>
      <w:vertAlign w:val="baseline"/>
    </w:rPr>
  </w:style>
  <w:style w:type="character" w:customStyle="1" w:styleId="WW8Num17z0">
    <w:name w:val="WW8Num17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character" w:customStyle="1" w:styleId="WW8Num18z0">
    <w:name w:val="WW8Num18z0"/>
    <w:rPr>
      <w:rFonts w:ascii="Times New Roman" w:eastAsia="Arial Unicode MS" w:hAnsi="Times New Roman" w:cs="Times New Roman"/>
      <w:b w:val="0"/>
      <w:i w:val="0"/>
      <w:caps w:val="0"/>
      <w:smallCaps w:val="0"/>
      <w:strike w:val="0"/>
      <w:dstrike w:val="0"/>
      <w:color w:val="000000"/>
      <w:kern w:val="1"/>
      <w:position w:val="0"/>
      <w:sz w:val="24"/>
      <w:u w:val="none"/>
      <w:vertAlign w:val="baseline"/>
      <w:em w:val="none"/>
      <w14:textOutline w14:w="0" w14:cap="rnd" w14:cmpd="sng" w14:algn="ctr">
        <w14:noFill/>
        <w14:prstDash w14:val="solid"/>
        <w14:bevel/>
      </w14:textOutli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Body1">
    <w:name w:val="Body 1"/>
    <w:pPr>
      <w:suppressAutoHyphens/>
    </w:pPr>
    <w:rPr>
      <w:rFonts w:eastAsia="Arial Unicode MS"/>
      <w:color w:val="000000"/>
      <w:lang w:eastAsia="zh-CN"/>
    </w:rPr>
  </w:style>
  <w:style w:type="paragraph" w:customStyle="1" w:styleId="ImportWordListStyleDefinition1435007329">
    <w:name w:val="Import Word List Style Definition 1435007329"/>
    <w:pPr>
      <w:numPr>
        <w:numId w:val="2"/>
      </w:numPr>
      <w:suppressAutoHyphens/>
    </w:pPr>
    <w:rPr>
      <w:lang w:eastAsia="zh-CN"/>
    </w:rPr>
  </w:style>
  <w:style w:type="paragraph" w:customStyle="1" w:styleId="ImportWordListStyleDefinition696008380">
    <w:name w:val="Import Word List Style Definition 696008380"/>
    <w:pPr>
      <w:numPr>
        <w:numId w:val="4"/>
      </w:numPr>
      <w:suppressAutoHyphens/>
    </w:pPr>
    <w:rPr>
      <w:lang w:eastAsia="zh-CN"/>
    </w:rPr>
  </w:style>
  <w:style w:type="paragraph" w:customStyle="1" w:styleId="ImportWordListStyleDefinition1422220239">
    <w:name w:val="Import Word List Style Definition 1422220239"/>
    <w:pPr>
      <w:numPr>
        <w:numId w:val="6"/>
      </w:numPr>
      <w:suppressAutoHyphens/>
    </w:pPr>
    <w:rPr>
      <w:lang w:eastAsia="zh-CN"/>
    </w:rPr>
  </w:style>
  <w:style w:type="paragraph" w:customStyle="1" w:styleId="ImportWordListStyleDefinition1180586235">
    <w:name w:val="Import Word List Style Definition 1180586235"/>
    <w:pPr>
      <w:numPr>
        <w:numId w:val="8"/>
      </w:numPr>
      <w:suppressAutoHyphens/>
    </w:pPr>
    <w:rPr>
      <w:lang w:eastAsia="zh-CN"/>
    </w:rPr>
  </w:style>
  <w:style w:type="paragraph" w:customStyle="1" w:styleId="ImportWordListStyleDefinition1935167965">
    <w:name w:val="Import Word List Style Definition 1935167965"/>
    <w:pPr>
      <w:numPr>
        <w:numId w:val="10"/>
      </w:numPr>
      <w:suppressAutoHyphens/>
    </w:pPr>
    <w:rPr>
      <w:lang w:eastAsia="zh-CN"/>
    </w:rPr>
  </w:style>
  <w:style w:type="paragraph" w:customStyle="1" w:styleId="List0">
    <w:name w:val="List 0"/>
    <w:basedOn w:val="ImportWordListStyleDefinition1935167965"/>
  </w:style>
  <w:style w:type="paragraph" w:customStyle="1" w:styleId="ImportWordListStyleDefinition588194568">
    <w:name w:val="Import Word List Style Definition 588194568"/>
    <w:pPr>
      <w:tabs>
        <w:tab w:val="num" w:pos="720"/>
      </w:tabs>
      <w:suppressAutoHyphens/>
      <w:ind w:left="720" w:hanging="720"/>
    </w:pPr>
    <w:rPr>
      <w:lang w:eastAsia="zh-CN"/>
    </w:rPr>
  </w:style>
  <w:style w:type="paragraph" w:styleId="ListBullet">
    <w:name w:val="List Bullet"/>
    <w:basedOn w:val="ImportWordListStyleDefinition588194568"/>
  </w:style>
  <w:style w:type="paragraph" w:customStyle="1" w:styleId="ImportWordListStyleDefinition1283414558">
    <w:name w:val="Import Word List Style Definition 1283414558"/>
    <w:pPr>
      <w:tabs>
        <w:tab w:val="num" w:pos="720"/>
      </w:tabs>
      <w:suppressAutoHyphens/>
      <w:ind w:left="720" w:hanging="720"/>
    </w:pPr>
    <w:rPr>
      <w:lang w:eastAsia="zh-CN"/>
    </w:rPr>
  </w:style>
  <w:style w:type="paragraph" w:customStyle="1" w:styleId="ImportWordListStyleDefinition153568219">
    <w:name w:val="Import Word List Style Definition 153568219"/>
    <w:pPr>
      <w:tabs>
        <w:tab w:val="num" w:pos="720"/>
      </w:tabs>
      <w:suppressAutoHyphens/>
      <w:ind w:left="720" w:hanging="720"/>
    </w:pPr>
    <w:rPr>
      <w:lang w:eastAsia="zh-CN"/>
    </w:rPr>
  </w:style>
  <w:style w:type="table" w:styleId="TableGrid">
    <w:name w:val="Table Grid"/>
    <w:basedOn w:val="TableNormal"/>
    <w:uiPriority w:val="39"/>
    <w:rsid w:val="00110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C17C5"/>
    <w:rPr>
      <w:sz w:val="16"/>
      <w:szCs w:val="16"/>
    </w:rPr>
  </w:style>
  <w:style w:type="paragraph" w:styleId="CommentText">
    <w:name w:val="annotation text"/>
    <w:basedOn w:val="Normal"/>
    <w:link w:val="CommentTextChar"/>
    <w:uiPriority w:val="99"/>
    <w:semiHidden/>
    <w:unhideWhenUsed/>
    <w:rsid w:val="002C17C5"/>
    <w:rPr>
      <w:sz w:val="20"/>
      <w:szCs w:val="20"/>
    </w:rPr>
  </w:style>
  <w:style w:type="character" w:customStyle="1" w:styleId="CommentTextChar">
    <w:name w:val="Comment Text Char"/>
    <w:link w:val="CommentText"/>
    <w:uiPriority w:val="99"/>
    <w:semiHidden/>
    <w:rsid w:val="002C17C5"/>
    <w:rPr>
      <w:lang w:val="en-US" w:eastAsia="zh-CN"/>
    </w:rPr>
  </w:style>
  <w:style w:type="paragraph" w:styleId="CommentSubject">
    <w:name w:val="annotation subject"/>
    <w:basedOn w:val="CommentText"/>
    <w:next w:val="CommentText"/>
    <w:link w:val="CommentSubjectChar"/>
    <w:uiPriority w:val="99"/>
    <w:semiHidden/>
    <w:unhideWhenUsed/>
    <w:rsid w:val="002C17C5"/>
    <w:rPr>
      <w:b/>
      <w:bCs/>
    </w:rPr>
  </w:style>
  <w:style w:type="character" w:customStyle="1" w:styleId="CommentSubjectChar">
    <w:name w:val="Comment Subject Char"/>
    <w:link w:val="CommentSubject"/>
    <w:uiPriority w:val="99"/>
    <w:semiHidden/>
    <w:rsid w:val="002C17C5"/>
    <w:rPr>
      <w:b/>
      <w:bCs/>
      <w:lang w:val="en-US" w:eastAsia="zh-CN"/>
    </w:rPr>
  </w:style>
  <w:style w:type="paragraph" w:styleId="BalloonText">
    <w:name w:val="Balloon Text"/>
    <w:basedOn w:val="Normal"/>
    <w:link w:val="BalloonTextChar"/>
    <w:uiPriority w:val="99"/>
    <w:semiHidden/>
    <w:unhideWhenUsed/>
    <w:rsid w:val="002C17C5"/>
    <w:rPr>
      <w:rFonts w:ascii="Segoe UI" w:hAnsi="Segoe UI" w:cs="Segoe UI"/>
      <w:sz w:val="18"/>
      <w:szCs w:val="18"/>
    </w:rPr>
  </w:style>
  <w:style w:type="character" w:customStyle="1" w:styleId="BalloonTextChar">
    <w:name w:val="Balloon Text Char"/>
    <w:link w:val="BalloonText"/>
    <w:uiPriority w:val="99"/>
    <w:semiHidden/>
    <w:rsid w:val="002C17C5"/>
    <w:rPr>
      <w:rFonts w:ascii="Segoe UI" w:hAnsi="Segoe UI" w:cs="Segoe UI"/>
      <w:sz w:val="18"/>
      <w:szCs w:val="18"/>
      <w:lang w:val="en-US" w:eastAsia="zh-CN"/>
    </w:rPr>
  </w:style>
  <w:style w:type="character" w:customStyle="1" w:styleId="quoteauthor">
    <w:name w:val="quoteauthor"/>
    <w:basedOn w:val="DefaultParagraphFont"/>
    <w:rsid w:val="0039213E"/>
  </w:style>
  <w:style w:type="paragraph" w:styleId="ListParagraph">
    <w:name w:val="List Paragraph"/>
    <w:basedOn w:val="Normal"/>
    <w:uiPriority w:val="34"/>
    <w:qFormat/>
    <w:rsid w:val="00A1209B"/>
    <w:pPr>
      <w:ind w:left="720"/>
      <w:contextualSpacing/>
    </w:pPr>
  </w:style>
  <w:style w:type="paragraph" w:styleId="Revision">
    <w:name w:val="Revision"/>
    <w:hidden/>
    <w:uiPriority w:val="99"/>
    <w:semiHidden/>
    <w:rsid w:val="00F70E64"/>
    <w:rPr>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niamh@blueelephanttheatre.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e/1FAIpQLSe9yG5qGT4kXBS9v4lpL7PIOPpoym9buBsUo4l1-uZ2qN60ig/viewfor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recruitment@blueelephanttheatre.co.uk"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2TaEdNqHrFBdF/ppB0hav948tw==">AMUW2mU3/Z0Rh5vvF3pdNvDDJ/n94isCUnv1n/lwAsontajtROwpmLxe4ulwZoQfNnaHxGhJDiUbZ7E8hwWkyf1lJE4lZnX1oEsb0p1T3BmKBeKdvMPl11mCw3Y/e1HwVczl2LawK9eiI7EmaboZ3J1JOKrVNjnhMCFHwu9qndINxHqQUDnsqqAIWX86MsO/gdWYmUXRS74Vxz+J93+g9ROUetkRx2ypWkpIH+dedC4FY1BTjbI3x61Dr1zVfO9znIzVpGsuWFk/yA09i3Lml9IaiplW9Pi+1Tt7V637zxzzlAkp012YnK3RJiP08tkCfvxuNuCJ5Sr/yxJlbbTmP9PmFhu81eWgrEyRqW+OI+Beblncplohl1wDCJzjgpYq7+9fNhvtV86qB3eDwyZiV04mtMQ94yPmIDYnzImBvfRBla2xv5MkyPCT3wOuA6hhQ4dZilC+GVFyq9nfmkzfWb3uiiSsMBhddPMjDGNeFFLH/dA21zZuUrbj8FTqnaMPMEOdgSbGIEXFqIE/Z0mEUJqeRaOIpqomC21waa8bfLpRgNcE2jDOWLkGSPg6bDXbcFO5rilqOHi8wMllqCk6g4XDrzBbQTWv8cNpzYFs+RjSWvBrh8eaQ0h+e/pNzvLMU370+RPIyzHBPcoFiFQ7du5EJfrNg8L6dJeCaKd+4kUJi+huAN+JiajCj12a7TSi01M+WrnY6dQHZgL/gKxM59Ee5qwO2WDeyLVAA4XRlsryN919QHvnSFAEy2lIAILadHDpcfA7fKRNq/FO01r0NIZ6qiUBRI2LbqjWTHkQY7s8KRjcsBekey0O9GJlP9KXB90/Lg9G0BE0xUw5oWzfXY7lD+AYh6yo3ji6Kp4WzfDYqyPPPVoXRA1nvmGNTWp0FBZ6bxsXRcE1U0Gw0jS7e9gaLp20v0CLeGssYEjTTdv4obrb1EwHyhjCPDx+XQ+6l7pzwMpRf01g5nLImXfr+3GptCcXV8N0USPO6vdhDeXdpq8g+vUG5fdMfyZTQL0ZFn2O0rW9/QgsciaUJNVoiqsGi5qtMnSm0TrEGM04drRHU3xiUyEyiCQRKICz54go04/l4vtSi/fsW44fK4V5hFUMd+v7DQ0fnC8eAvL6Pr40qu1rLTrmi4PtUQleqxrqczrpN+DoRXsaMJHEVCbIyBu/gOP660zpVhOEFZAKixaT22+/FVxrfj9qThkihbQ030QiKWL/rKf5zs3LZ8Jg/CurX5wDfcoiGI+4mmT6a0W5Qzjm39PNdRhldJaC5ZCfBfUUDfQoXwfVqnlW6x1gjxER/B/FdsWZe8Yr7pv4gEP0FarYJ0Ppjmhn/qBtqEQu80opbBjzmCu94reDqZGibPAQ5CcqhymaJlrKuRAw8nlpyD0zoRnmwalh0F88XJTH7kZk5deqMwNLU3h4cpN/8yTpAVnp2Grtv4rJ/AVRCe4ReGOi338YuvA5FTztA37twdSb9y9Iy5CHuK8DdXRpTK5safw5YYHbS+azCVkY/gPYYR6KFgglXEz22KDafQCWUBPlz+aDiOrIjyK5jejwUyygVrNWaGdr4LO1lhLvUD2l/0TIorGKEQUDzXXhakxvWd/hxwxaYGZV6NzrAsAE4/E6l9q//Em6Xsyhzce5nT81YSB2XTxLUcUieJoLc/YXg0Ga95iwg5OjWPxPL753r/M/RYKMEkB5ZuHmsbXyPUHyHnLWxH8N1Gk2/mCtGHLDSsQoH6Qsf3quAThAKp+o/qqOaoSVb2naP5Sqzjb7ZqZb+jlfV3tYk0FLmbtcGmcCInVbSvg11pRs7bzRlXBDICi5lTxubIC9/TsJSjS05DdAWGX0trt+Xh/Ojaw0DSxqIXBVTnOfBoP9mvFQplFSL4c6n4QRc0UktNwKKFhNQNdEawNPG1SmCk3wJWweAPyQH4mHC45gQ9HmWeUlLr6aT+XSTpE6WHuUqnBzOLRlB6MdGAEkUd2hE1/zCyKL5zRtD1kax5e8FbPFOyiPV8mldzNCxHTvPCJcZTP0AxSO3DFLsOa9BtrX+MdHY1efaXOGQVVbV07L0MX//+NjiSMeMwFG6Jk2N6vGk17W8pzWPbowbzMImIxFANkCFsU1SrR9hrYWgOoCySmlz3RKeuk7DpP2I53bT11g/sDoBGnrshTeInKQILWb5mM9QmtKSxWijFmdlDNoMVbuGXNZZthPGIR9p2AwLo7y7swO3PJTeDvqSW3ptES2IpzEqGeuElVGun9niNU0nDyXNU5kNf/8qjcx0rOxsoabP7c1yXk4/QTxPulLqAc+81xKWx0oc4PfM5FugFe+3RLggMP5L1wPveijPYc0lVXFEn2MKlNHwaK5NNc0h81zr0ARd4mf0mC3pupmlIPB4NOEQWt9GYZvH8L0gfz7xxiiTsQi3RYNiLfGmu7YXZqQTkoHkHgucFAOiZV/afbrU0O9uzkyHK7k7BQA4+EaHyigc/ZaOfFm1S5dxdfPrC2MN0g+xmBxItFoomT0ECaXcJ3wnRNqDFROUGR4bgV5k/0RRVYm4yh/JV0a4oMI8ulI/HybkdS0uV6I9KoHiCx93+8oVRmAgvhOeP8A6DaTD41Jn1HcwVN4UN3X/WVfudu0c8vQmy7GHClhILhvKn3DAL9E4DSOtshVKU3EzzQKgJ6jl8qr+3zO+8HUS/O4wqwBKxATVF05wvZ3KGn0s+OTgp4f2jh91COpMmJdhuqGD2owW5zVipfSsPlN+Ze748W5ZfCEa0buTSWxj8KGr0xIRFKqjUZYQl89wnTi20baexWzjOkuRx3kz3RkKOBl4WQwO1tqFW1s6JWWUm0kyR3JleFTe6ACAW89n+fAXx37HK9q/znc+JuE3PsyuRdUcPawcuJkKDBCX4/rHaCQNGm0J4XTIkSXm0Z32ThZ6ZVRkJ+EeCp67Kg9704UiVDRu0H/ah6wmwTjTcWTIkHTPNPq6kqyR+mcz+5v4qwRwCpf4mSdQITKONcuCLyYGYn6PtwvOXcWMkcfBX4EBu9LL+/YrPfrH6lv780t/xVhkJioqVBhl8gx7ZGxz29YETBqGXiXPnJovl4gBkEjLYcxpU3kBQGZXE/wG7nYBHZIfWJC16/CNekacvd0BV1qA++8j4b71Lmk0jS43f1a3lt+A1tUC9LbySIWHWtohrOTvx4tt/TMx9izqLYQ3UavhR4OJRNN3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Jimmy Chamberlain</cp:lastModifiedBy>
  <cp:revision>2</cp:revision>
  <dcterms:created xsi:type="dcterms:W3CDTF">2022-08-14T16:25:00Z</dcterms:created>
  <dcterms:modified xsi:type="dcterms:W3CDTF">2022-08-14T16:25:00Z</dcterms:modified>
</cp:coreProperties>
</file>